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ABCF4" w14:textId="77777777" w:rsidR="00A50FAF" w:rsidRDefault="00A50FAF">
      <w:pPr>
        <w:rPr>
          <w:rFonts w:hint="eastAsia"/>
        </w:rPr>
      </w:pPr>
      <w:r>
        <w:rPr>
          <w:rFonts w:hint="eastAsia"/>
        </w:rPr>
        <w:t>卫士的拼音是什么</w:t>
      </w:r>
    </w:p>
    <w:p w14:paraId="68AE5402" w14:textId="77777777" w:rsidR="00A50FAF" w:rsidRDefault="00A50FAF">
      <w:pPr>
        <w:rPr>
          <w:rFonts w:hint="eastAsia"/>
        </w:rPr>
      </w:pPr>
      <w:r>
        <w:rPr>
          <w:rFonts w:hint="eastAsia"/>
        </w:rPr>
        <w:t>卫士一词在汉语中指的是保护、守护某人或某地的人，通常指那些负责安全和保卫工作的专业人员。在中文里，“卫士”的拼音是“wèi shì”。其中，“卫”读作“wèi”，第四声，意为保护；“士”读作“shì”，第四声，可以理解为士兵或者具有某种特殊身份的人。这两个字合在一起，形象地描绘了一个致力于保护他人安全的角色。</w:t>
      </w:r>
    </w:p>
    <w:p w14:paraId="75B5F439" w14:textId="77777777" w:rsidR="00A50FAF" w:rsidRDefault="00A50FAF">
      <w:pPr>
        <w:rPr>
          <w:rFonts w:hint="eastAsia"/>
        </w:rPr>
      </w:pPr>
    </w:p>
    <w:p w14:paraId="6D693864" w14:textId="77777777" w:rsidR="00A50FAF" w:rsidRDefault="00A50FAF">
      <w:pPr>
        <w:rPr>
          <w:rFonts w:hint="eastAsia"/>
        </w:rPr>
      </w:pPr>
      <w:r>
        <w:rPr>
          <w:rFonts w:hint="eastAsia"/>
        </w:rPr>
        <w:t>卫士的历史背景</w:t>
      </w:r>
    </w:p>
    <w:p w14:paraId="09E34DEF" w14:textId="77777777" w:rsidR="00A50FAF" w:rsidRDefault="00A50FAF">
      <w:pPr>
        <w:rPr>
          <w:rFonts w:hint="eastAsia"/>
        </w:rPr>
      </w:pPr>
      <w:r>
        <w:rPr>
          <w:rFonts w:hint="eastAsia"/>
        </w:rPr>
        <w:t>从古代开始，卫士就是社会结构中的重要组成部分。无论是在东方还是西方，历史上都有许多关于忠诚勇敢的卫士的故事和传说。例如，在中国，皇宫中的御林军便是皇帝的贴身卫队，他们不仅需要拥有过人的武艺，还需要具备极高的忠诚度。而在欧洲中世纪，城堡里的骑士们同样承担着保卫领主及其领土的责任。这些卫士不仅代表了力量与勇气，更是忠诚和荣誉的象征。</w:t>
      </w:r>
    </w:p>
    <w:p w14:paraId="367B3AD1" w14:textId="77777777" w:rsidR="00A50FAF" w:rsidRDefault="00A50FAF">
      <w:pPr>
        <w:rPr>
          <w:rFonts w:hint="eastAsia"/>
        </w:rPr>
      </w:pPr>
    </w:p>
    <w:p w14:paraId="0E2D6542" w14:textId="77777777" w:rsidR="00A50FAF" w:rsidRDefault="00A50FAF">
      <w:pPr>
        <w:rPr>
          <w:rFonts w:hint="eastAsia"/>
        </w:rPr>
      </w:pPr>
      <w:r>
        <w:rPr>
          <w:rFonts w:hint="eastAsia"/>
        </w:rPr>
        <w:t>现代社会中的卫士角色</w:t>
      </w:r>
    </w:p>
    <w:p w14:paraId="4F7BFE96" w14:textId="77777777" w:rsidR="00A50FAF" w:rsidRDefault="00A50FAF">
      <w:pPr>
        <w:rPr>
          <w:rFonts w:hint="eastAsia"/>
        </w:rPr>
      </w:pPr>
      <w:r>
        <w:rPr>
          <w:rFonts w:hint="eastAsia"/>
        </w:rPr>
        <w:t>进入现代社会，卫士的概念得到了扩展。除了传统的军事和警察部队外，还包括私人保安、保镖以及网络安全专家等新型卫士角色。这些人通过不同的方式，使用现代技术和策略来保护人们的生命财产安全。尤其是在信息技术飞速发展的今天，网络安全成为了新的战场，网络卫士们正努力防止各种形式的网络攻击，保护个人隐私和企业信息安全。</w:t>
      </w:r>
    </w:p>
    <w:p w14:paraId="289E13B1" w14:textId="77777777" w:rsidR="00A50FAF" w:rsidRDefault="00A50FAF">
      <w:pPr>
        <w:rPr>
          <w:rFonts w:hint="eastAsia"/>
        </w:rPr>
      </w:pPr>
    </w:p>
    <w:p w14:paraId="1F8FFE7C" w14:textId="77777777" w:rsidR="00A50FAF" w:rsidRDefault="00A50FAF">
      <w:pPr>
        <w:rPr>
          <w:rFonts w:hint="eastAsia"/>
        </w:rPr>
      </w:pPr>
      <w:r>
        <w:rPr>
          <w:rFonts w:hint="eastAsia"/>
        </w:rPr>
        <w:t>卫士精神的价值</w:t>
      </w:r>
    </w:p>
    <w:p w14:paraId="338313B0" w14:textId="77777777" w:rsidR="00A50FAF" w:rsidRDefault="00A50FAF">
      <w:pPr>
        <w:rPr>
          <w:rFonts w:hint="eastAsia"/>
        </w:rPr>
      </w:pPr>
      <w:r>
        <w:rPr>
          <w:rFonts w:hint="eastAsia"/>
        </w:rPr>
        <w:t>卫士不仅仅是一个职业称谓，它更代表着一种精神价值。这种精神体现在对职责的坚守、对他人的无私奉献以及面对危险时的无畏态度。无论是战火纷飞的年代，还是和平时期，卫士精神都是社会和谐稳定的重要保障。学习和弘扬卫士精神，有助于培养公民的社会责任感和集体荣誉感，促进社会更加健康有序的发展。</w:t>
      </w:r>
    </w:p>
    <w:p w14:paraId="2DA091AD" w14:textId="77777777" w:rsidR="00A50FAF" w:rsidRDefault="00A50FAF">
      <w:pPr>
        <w:rPr>
          <w:rFonts w:hint="eastAsia"/>
        </w:rPr>
      </w:pPr>
    </w:p>
    <w:p w14:paraId="432821FE" w14:textId="77777777" w:rsidR="00A50FAF" w:rsidRDefault="00A50FAF">
      <w:pPr>
        <w:rPr>
          <w:rFonts w:hint="eastAsia"/>
        </w:rPr>
      </w:pPr>
      <w:r>
        <w:rPr>
          <w:rFonts w:hint="eastAsia"/>
        </w:rPr>
        <w:t>结语</w:t>
      </w:r>
    </w:p>
    <w:p w14:paraId="00025B50" w14:textId="77777777" w:rsidR="00A50FAF" w:rsidRDefault="00A50FAF">
      <w:pPr>
        <w:rPr>
          <w:rFonts w:hint="eastAsia"/>
        </w:rPr>
      </w:pPr>
      <w:r>
        <w:rPr>
          <w:rFonts w:hint="eastAsia"/>
        </w:rPr>
        <w:t>“卫士”的拼音虽然简单，但其所承载的意义却深远而广泛。作为社会的一员，了解并尊重卫士的工作和贡献，不仅是对他们辛勤付出的认可，也是对我们共同维护社会安宁的一种承诺。未来，随着科技的进步和社会的发展，卫士的角色可能会发生变化，但他们所代表的精神将永远值得我们尊敬和学习。</w:t>
      </w:r>
    </w:p>
    <w:p w14:paraId="3E762302" w14:textId="77777777" w:rsidR="00A50FAF" w:rsidRDefault="00A50FAF">
      <w:pPr>
        <w:rPr>
          <w:rFonts w:hint="eastAsia"/>
        </w:rPr>
      </w:pPr>
    </w:p>
    <w:p w14:paraId="42B58EE2" w14:textId="77777777" w:rsidR="00A50FAF" w:rsidRDefault="00A50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28192" w14:textId="77777777" w:rsidR="00A50FAF" w:rsidRDefault="00A50F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BA192" w14:textId="77777777" w:rsidR="00A50FAF" w:rsidRDefault="00A50FAF">
      <w:pPr>
        <w:rPr>
          <w:rFonts w:hint="eastAsia"/>
        </w:rPr>
      </w:pPr>
    </w:p>
    <w:p w14:paraId="6C4EDF74" w14:textId="77777777" w:rsidR="00A50FAF" w:rsidRDefault="00A50FAF">
      <w:pPr>
        <w:rPr>
          <w:rFonts w:hint="eastAsia"/>
        </w:rPr>
      </w:pPr>
    </w:p>
    <w:p w14:paraId="1CBFC883" w14:textId="77777777" w:rsidR="00A50FAF" w:rsidRDefault="00A50FAF">
      <w:pPr>
        <w:rPr>
          <w:rFonts w:hint="eastAsia"/>
        </w:rPr>
      </w:pPr>
    </w:p>
    <w:p w14:paraId="23E4A422" w14:textId="77777777" w:rsidR="00A50FAF" w:rsidRDefault="00A50FAF">
      <w:pPr>
        <w:rPr>
          <w:rFonts w:hint="eastAsia"/>
        </w:rPr>
      </w:pPr>
      <w:r>
        <w:rPr>
          <w:rFonts w:hint="eastAsia"/>
        </w:rPr>
        <w:t>点击下载 卫士的拼音是什么Word版本可打印</w:t>
      </w:r>
    </w:p>
    <w:p w14:paraId="41029F48" w14:textId="047BFEA5" w:rsidR="00EA1304" w:rsidRDefault="00EA1304"/>
    <w:sectPr w:rsidR="00EA1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04"/>
    <w:rsid w:val="00451AD6"/>
    <w:rsid w:val="00A50FAF"/>
    <w:rsid w:val="00EA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2F75C-7B5B-4772-8CB2-8150DD6F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