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3E1B" w14:textId="77777777" w:rsidR="00AE09F1" w:rsidRDefault="00AE09F1">
      <w:pPr>
        <w:rPr>
          <w:rFonts w:hint="eastAsia"/>
        </w:rPr>
      </w:pPr>
      <w:r>
        <w:rPr>
          <w:rFonts w:hint="eastAsia"/>
        </w:rPr>
        <w:t>卧的拼音和组词语</w:t>
      </w:r>
    </w:p>
    <w:p w14:paraId="2CE885A7" w14:textId="77777777" w:rsidR="00AE09F1" w:rsidRDefault="00AE09F1">
      <w:pPr>
        <w:rPr>
          <w:rFonts w:hint="eastAsia"/>
        </w:rPr>
      </w:pPr>
      <w:r>
        <w:rPr>
          <w:rFonts w:hint="eastAsia"/>
        </w:rPr>
        <w:t>汉字“卧”是一个形象生动且充满古韵的文字，其拼音为“wò”，在汉语中具有丰富的语义内涵。作为动词，“卧”常用来描述人或动物躺下休息的动作，也可指物体处于平放状态。在一些特定的语境中，“卧”还有隐居、潜伏等含义。今天，我们将深入探讨“卧”的拼音与它所参与组成的词语。</w:t>
      </w:r>
    </w:p>
    <w:p w14:paraId="3EE6F9C5" w14:textId="77777777" w:rsidR="00AE09F1" w:rsidRDefault="00AE09F1">
      <w:pPr>
        <w:rPr>
          <w:rFonts w:hint="eastAsia"/>
        </w:rPr>
      </w:pPr>
    </w:p>
    <w:p w14:paraId="731CF336" w14:textId="77777777" w:rsidR="00AE09F1" w:rsidRDefault="00AE09F1">
      <w:pPr>
        <w:rPr>
          <w:rFonts w:hint="eastAsia"/>
        </w:rPr>
      </w:pPr>
      <w:r>
        <w:rPr>
          <w:rFonts w:hint="eastAsia"/>
        </w:rPr>
        <w:t>卧的基本含义及其用法</w:t>
      </w:r>
    </w:p>
    <w:p w14:paraId="464FF556" w14:textId="77777777" w:rsidR="00AE09F1" w:rsidRDefault="00AE09F1">
      <w:pPr>
        <w:rPr>
          <w:rFonts w:hint="eastAsia"/>
        </w:rPr>
      </w:pPr>
      <w:r>
        <w:rPr>
          <w:rFonts w:hint="eastAsia"/>
        </w:rPr>
        <w:t>“卧”字的最常见用法是表示躺下休息。例如：“他太累了，一到家就卧倒在床上。”这里的“卧倒”就是指迅速躺下的动作。而在古代诗词中，“卧”常常被赋予一种悠闲自在的生活态度，如陶渊明诗中的“采菊东篱下，悠然见南山”，描绘出一幅田园生活的宁静画面。再者，“卧”也用于表达军事上的隐蔽待机，如“卧薪尝胆”，形容越王勾践为了复国而忍辱负重的情景。</w:t>
      </w:r>
    </w:p>
    <w:p w14:paraId="4BBB8D56" w14:textId="77777777" w:rsidR="00AE09F1" w:rsidRDefault="00AE09F1">
      <w:pPr>
        <w:rPr>
          <w:rFonts w:hint="eastAsia"/>
        </w:rPr>
      </w:pPr>
    </w:p>
    <w:p w14:paraId="679880DD" w14:textId="77777777" w:rsidR="00AE09F1" w:rsidRDefault="00AE09F1">
      <w:pPr>
        <w:rPr>
          <w:rFonts w:hint="eastAsia"/>
        </w:rPr>
      </w:pPr>
      <w:r>
        <w:rPr>
          <w:rFonts w:hint="eastAsia"/>
        </w:rPr>
        <w:t>包含卧字的成语</w:t>
      </w:r>
    </w:p>
    <w:p w14:paraId="40A7F20C" w14:textId="77777777" w:rsidR="00AE09F1" w:rsidRDefault="00AE09F1">
      <w:pPr>
        <w:rPr>
          <w:rFonts w:hint="eastAsia"/>
        </w:rPr>
      </w:pPr>
      <w:r>
        <w:rPr>
          <w:rFonts w:hint="eastAsia"/>
        </w:rPr>
        <w:t>汉语中有不少包含“卧”字的成语，它们不仅体现了汉字的博大精深，也反映了古人对生活和社会现象的深刻洞察。“卧虎藏龙”便是其中脍炙人口的一个，这个成语原意是指隐藏着未被发现的人才或事物，后引申为高手不露相，暗喻地方虽小但人才辈出。另一个成语“卧榻之侧，岂容他人鼾睡”，则表达了对领土主权不容侵犯的决心，彰显了强烈的民族自豪感。</w:t>
      </w:r>
    </w:p>
    <w:p w14:paraId="6C4F7DA9" w14:textId="77777777" w:rsidR="00AE09F1" w:rsidRDefault="00AE09F1">
      <w:pPr>
        <w:rPr>
          <w:rFonts w:hint="eastAsia"/>
        </w:rPr>
      </w:pPr>
    </w:p>
    <w:p w14:paraId="247E920E" w14:textId="77777777" w:rsidR="00AE09F1" w:rsidRDefault="00AE09F1">
      <w:pPr>
        <w:rPr>
          <w:rFonts w:hint="eastAsia"/>
        </w:rPr>
      </w:pPr>
      <w:r>
        <w:rPr>
          <w:rFonts w:hint="eastAsia"/>
        </w:rPr>
        <w:t>卧与其他字组合成的词汇</w:t>
      </w:r>
    </w:p>
    <w:p w14:paraId="13E467A0" w14:textId="77777777" w:rsidR="00AE09F1" w:rsidRDefault="00AE09F1">
      <w:pPr>
        <w:rPr>
          <w:rFonts w:hint="eastAsia"/>
        </w:rPr>
      </w:pPr>
      <w:r>
        <w:rPr>
          <w:rFonts w:hint="eastAsia"/>
        </w:rPr>
        <w:t>“卧”可以和其他汉字结合，形成新的词汇，这些词汇有的保留了“卧”的原始意义，有的则发展出了新的含义。比如“卧室”指的是供人们睡觉休息的房间；“卧铺”则是指火车上提供给乘客躺着休息的空间；“卧底”一词，则从本意引申为秘密进入敌方内部进行侦查或破坏活动的人员。随着时代的变迁，“卧”字还在不断地融入新的语境之中，创造出更多新颖的词汇。</w:t>
      </w:r>
    </w:p>
    <w:p w14:paraId="0341FE11" w14:textId="77777777" w:rsidR="00AE09F1" w:rsidRDefault="00AE09F1">
      <w:pPr>
        <w:rPr>
          <w:rFonts w:hint="eastAsia"/>
        </w:rPr>
      </w:pPr>
    </w:p>
    <w:p w14:paraId="7B187815" w14:textId="77777777" w:rsidR="00AE09F1" w:rsidRDefault="00AE09F1">
      <w:pPr>
        <w:rPr>
          <w:rFonts w:hint="eastAsia"/>
        </w:rPr>
      </w:pPr>
      <w:r>
        <w:rPr>
          <w:rFonts w:hint="eastAsia"/>
        </w:rPr>
        <w:t>卧在现代汉语中的使用和发展</w:t>
      </w:r>
    </w:p>
    <w:p w14:paraId="343A7139" w14:textId="77777777" w:rsidR="00AE09F1" w:rsidRDefault="00AE09F1">
      <w:pPr>
        <w:rPr>
          <w:rFonts w:hint="eastAsia"/>
        </w:rPr>
      </w:pPr>
      <w:r>
        <w:rPr>
          <w:rFonts w:hint="eastAsia"/>
        </w:rPr>
        <w:t>进入现代社会，“卧”字虽然保持了传统的意义，但也随着社会的变化而有所发展。在科技日新月异的今天，“卧”开始出现在一些新的表达形式中，如网络语言中的“卧槽”，这是一种夸张的感叹表达，展现了年轻人幽默风趣的一面。“卧”也在广告、文学创作等领域中频繁出现，成为连接古今文化的桥梁之一。“卧”作为一个古老的汉字，在不断演变的过程中，依旧散发着独特的魅力。</w:t>
      </w:r>
    </w:p>
    <w:p w14:paraId="141A8487" w14:textId="77777777" w:rsidR="00AE09F1" w:rsidRDefault="00AE09F1">
      <w:pPr>
        <w:rPr>
          <w:rFonts w:hint="eastAsia"/>
        </w:rPr>
      </w:pPr>
    </w:p>
    <w:p w14:paraId="3260321A" w14:textId="77777777" w:rsidR="00AE09F1" w:rsidRDefault="00AE0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9AC91" w14:textId="77777777" w:rsidR="00AE09F1" w:rsidRDefault="00AE09F1">
      <w:pPr>
        <w:rPr>
          <w:rFonts w:hint="eastAsia"/>
        </w:rPr>
      </w:pPr>
    </w:p>
    <w:p w14:paraId="639D476D" w14:textId="77777777" w:rsidR="00AE09F1" w:rsidRDefault="00AE09F1">
      <w:pPr>
        <w:rPr>
          <w:rFonts w:hint="eastAsia"/>
        </w:rPr>
      </w:pPr>
    </w:p>
    <w:p w14:paraId="178AE180" w14:textId="77777777" w:rsidR="00AE09F1" w:rsidRDefault="00AE09F1">
      <w:pPr>
        <w:rPr>
          <w:rFonts w:hint="eastAsia"/>
        </w:rPr>
      </w:pPr>
    </w:p>
    <w:p w14:paraId="1420F0D3" w14:textId="77777777" w:rsidR="00AE09F1" w:rsidRDefault="00AE09F1">
      <w:pPr>
        <w:rPr>
          <w:rFonts w:hint="eastAsia"/>
        </w:rPr>
      </w:pPr>
      <w:r>
        <w:rPr>
          <w:rFonts w:hint="eastAsia"/>
        </w:rPr>
        <w:t>点击下载 卧的拼音和组词语Word版本可打印</w:t>
      </w:r>
    </w:p>
    <w:p w14:paraId="391661B2" w14:textId="45F99DA1" w:rsidR="00B11FFC" w:rsidRDefault="00B11FFC"/>
    <w:sectPr w:rsidR="00B1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FC"/>
    <w:rsid w:val="00451AD6"/>
    <w:rsid w:val="00AE09F1"/>
    <w:rsid w:val="00B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6A2DA-2804-4388-A007-14ED429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