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8F3B5" w14:textId="77777777" w:rsidR="006766EB" w:rsidRDefault="006766EB">
      <w:pPr>
        <w:rPr>
          <w:rFonts w:hint="eastAsia"/>
        </w:rPr>
      </w:pPr>
      <w:r>
        <w:rPr>
          <w:rFonts w:hint="eastAsia"/>
        </w:rPr>
        <w:t>卧字的组词和的拼音</w:t>
      </w:r>
    </w:p>
    <w:p w14:paraId="58313860" w14:textId="77777777" w:rsidR="006766EB" w:rsidRDefault="006766EB">
      <w:pPr>
        <w:rPr>
          <w:rFonts w:hint="eastAsia"/>
        </w:rPr>
      </w:pPr>
      <w:r>
        <w:rPr>
          <w:rFonts w:hint="eastAsia"/>
        </w:rPr>
        <w:t>“卧”字在汉语中是一个多义词，其基本含义是指躺下休息或睡觉的动作。它的拼音是 wò。这个字在中文里能够组成许多词汇，广泛应用于日常生活中以及文学作品之中。以下是一些常见的含有“卧”的词语及其简要解释。</w:t>
      </w:r>
    </w:p>
    <w:p w14:paraId="5C849B8E" w14:textId="77777777" w:rsidR="006766EB" w:rsidRDefault="006766EB">
      <w:pPr>
        <w:rPr>
          <w:rFonts w:hint="eastAsia"/>
        </w:rPr>
      </w:pPr>
    </w:p>
    <w:p w14:paraId="39E6F563" w14:textId="77777777" w:rsidR="006766EB" w:rsidRDefault="006766EB">
      <w:pPr>
        <w:rPr>
          <w:rFonts w:hint="eastAsia"/>
        </w:rPr>
      </w:pPr>
      <w:r>
        <w:rPr>
          <w:rFonts w:hint="eastAsia"/>
        </w:rPr>
        <w:t>卧室与休憩</w:t>
      </w:r>
    </w:p>
    <w:p w14:paraId="5385AADA" w14:textId="77777777" w:rsidR="006766EB" w:rsidRDefault="006766EB">
      <w:pPr>
        <w:rPr>
          <w:rFonts w:hint="eastAsia"/>
        </w:rPr>
      </w:pPr>
      <w:r>
        <w:rPr>
          <w:rFonts w:hint="eastAsia"/>
        </w:rPr>
        <w:t>“卧室”（wò shì）是家庭中最私人的空间之一，这里人们可以放松身心、恢复精力。它不仅是睡眠的地方，也常常是个人思考、阅读或者从事私人活动的场所。一个舒适温馨的卧室设计对于提升生活质量至关重要。</w:t>
      </w:r>
    </w:p>
    <w:p w14:paraId="58284F24" w14:textId="77777777" w:rsidR="006766EB" w:rsidRDefault="006766EB">
      <w:pPr>
        <w:rPr>
          <w:rFonts w:hint="eastAsia"/>
        </w:rPr>
      </w:pPr>
    </w:p>
    <w:p w14:paraId="155EA39C" w14:textId="77777777" w:rsidR="006766EB" w:rsidRDefault="006766EB">
      <w:pPr>
        <w:rPr>
          <w:rFonts w:hint="eastAsia"/>
        </w:rPr>
      </w:pPr>
      <w:r>
        <w:rPr>
          <w:rFonts w:hint="eastAsia"/>
        </w:rPr>
        <w:t>卧铺列车上的旅行</w:t>
      </w:r>
    </w:p>
    <w:p w14:paraId="6EC77676" w14:textId="77777777" w:rsidR="006766EB" w:rsidRDefault="006766EB">
      <w:pPr>
        <w:rPr>
          <w:rFonts w:hint="eastAsia"/>
        </w:rPr>
      </w:pPr>
      <w:r>
        <w:rPr>
          <w:rFonts w:hint="eastAsia"/>
        </w:rPr>
        <w:t>“卧铺”（wò pù）指的是火车上供乘客躺着休息的床位。在中国，长途旅行时选择卧铺车厢的人非常多，因为它们提供了比座位更舒适的休息环境。卧铺分为硬卧和软卧两种类型，后者通常提供更好的服务和更多的隐私。</w:t>
      </w:r>
    </w:p>
    <w:p w14:paraId="451D546F" w14:textId="77777777" w:rsidR="006766EB" w:rsidRDefault="006766EB">
      <w:pPr>
        <w:rPr>
          <w:rFonts w:hint="eastAsia"/>
        </w:rPr>
      </w:pPr>
    </w:p>
    <w:p w14:paraId="6B6D263D" w14:textId="77777777" w:rsidR="006766EB" w:rsidRDefault="006766EB">
      <w:pPr>
        <w:rPr>
          <w:rFonts w:hint="eastAsia"/>
        </w:rPr>
      </w:pPr>
      <w:r>
        <w:rPr>
          <w:rFonts w:hint="eastAsia"/>
        </w:rPr>
        <w:t>卧虎藏龙的隐喻</w:t>
      </w:r>
    </w:p>
    <w:p w14:paraId="01A67DE6" w14:textId="77777777" w:rsidR="006766EB" w:rsidRDefault="006766EB">
      <w:pPr>
        <w:rPr>
          <w:rFonts w:hint="eastAsia"/>
        </w:rPr>
      </w:pPr>
      <w:r>
        <w:rPr>
          <w:rFonts w:hint="eastAsia"/>
        </w:rPr>
        <w:t>成语“卧虎藏龙”（wò hǔ cáng lóng）用来形容某地人才济济，隐藏着不少高手或有才能的人。这个成语源于武侠小说，后来被广泛应用到各个领域，象征着看似平凡之地可能蕴藏着不为人知的力量或潜力。</w:t>
      </w:r>
    </w:p>
    <w:p w14:paraId="77038C83" w14:textId="77777777" w:rsidR="006766EB" w:rsidRDefault="006766EB">
      <w:pPr>
        <w:rPr>
          <w:rFonts w:hint="eastAsia"/>
        </w:rPr>
      </w:pPr>
    </w:p>
    <w:p w14:paraId="51F3E7C9" w14:textId="77777777" w:rsidR="006766EB" w:rsidRDefault="006766EB">
      <w:pPr>
        <w:rPr>
          <w:rFonts w:hint="eastAsia"/>
        </w:rPr>
      </w:pPr>
      <w:r>
        <w:rPr>
          <w:rFonts w:hint="eastAsia"/>
        </w:rPr>
        <w:t>卧病在床的关怀</w:t>
      </w:r>
    </w:p>
    <w:p w14:paraId="400D94F1" w14:textId="77777777" w:rsidR="006766EB" w:rsidRDefault="006766EB">
      <w:pPr>
        <w:rPr>
          <w:rFonts w:hint="eastAsia"/>
        </w:rPr>
      </w:pPr>
      <w:r>
        <w:rPr>
          <w:rFonts w:hint="eastAsia"/>
        </w:rPr>
        <w:t>“卧病”（wò bìng）意味着因疾病而长期躺在床上。当有人卧病在床时，家人朋友的关心和支持变得尤为重要。这不仅包括物质上的帮助，如药物和护理，还包括精神上的慰藉，比如陪伴和鼓励，这对于病患的康复有着积极的影响。</w:t>
      </w:r>
    </w:p>
    <w:p w14:paraId="7D04026E" w14:textId="77777777" w:rsidR="006766EB" w:rsidRDefault="006766EB">
      <w:pPr>
        <w:rPr>
          <w:rFonts w:hint="eastAsia"/>
        </w:rPr>
      </w:pPr>
    </w:p>
    <w:p w14:paraId="6DF0DC1C" w14:textId="77777777" w:rsidR="006766EB" w:rsidRDefault="006766EB">
      <w:pPr>
        <w:rPr>
          <w:rFonts w:hint="eastAsia"/>
        </w:rPr>
      </w:pPr>
      <w:r>
        <w:rPr>
          <w:rFonts w:hint="eastAsia"/>
        </w:rPr>
        <w:t>卧薪尝胆的坚韧</w:t>
      </w:r>
    </w:p>
    <w:p w14:paraId="4469508E" w14:textId="77777777" w:rsidR="006766EB" w:rsidRDefault="006766EB">
      <w:pPr>
        <w:rPr>
          <w:rFonts w:hint="eastAsia"/>
        </w:rPr>
      </w:pPr>
      <w:r>
        <w:rPr>
          <w:rFonts w:hint="eastAsia"/>
        </w:rPr>
        <w:t>另一个源自历史故事的成语“卧薪尝胆”（wò xīn cháng dǎn），讲述的是古代越王勾践为复国而经历的艰苦历程。他以草垫为床，每天品尝苦胆提醒自己不忘耻辱，最终成功复仇。这个成语常用来比喻人为了实现目标而甘愿忍受艰难困苦。</w:t>
      </w:r>
    </w:p>
    <w:p w14:paraId="2B51B4FE" w14:textId="77777777" w:rsidR="006766EB" w:rsidRDefault="006766EB">
      <w:pPr>
        <w:rPr>
          <w:rFonts w:hint="eastAsia"/>
        </w:rPr>
      </w:pPr>
    </w:p>
    <w:p w14:paraId="278B176E" w14:textId="77777777" w:rsidR="006766EB" w:rsidRDefault="006766EB">
      <w:pPr>
        <w:rPr>
          <w:rFonts w:hint="eastAsia"/>
        </w:rPr>
      </w:pPr>
      <w:r>
        <w:rPr>
          <w:rFonts w:hint="eastAsia"/>
        </w:rPr>
        <w:t>卧底行动中的智慧</w:t>
      </w:r>
    </w:p>
    <w:p w14:paraId="2E09EEB4" w14:textId="77777777" w:rsidR="006766EB" w:rsidRDefault="006766EB">
      <w:pPr>
        <w:rPr>
          <w:rFonts w:hint="eastAsia"/>
        </w:rPr>
      </w:pPr>
      <w:r>
        <w:rPr>
          <w:rFonts w:hint="eastAsia"/>
        </w:rPr>
        <w:t>“卧底”（wò dǐ）原指潜入敌方内部进行侦查或破坏的秘密人员。现在这个词也被用于描述任何秘密行事、打入对方内部获取信息的行为。无论是警匪片中的情节还是现实生活中的一些策略，卧底都需要高度的智慧和勇气。</w:t>
      </w:r>
    </w:p>
    <w:p w14:paraId="6E588E7E" w14:textId="77777777" w:rsidR="006766EB" w:rsidRDefault="006766EB">
      <w:pPr>
        <w:rPr>
          <w:rFonts w:hint="eastAsia"/>
        </w:rPr>
      </w:pPr>
    </w:p>
    <w:p w14:paraId="2393D14C" w14:textId="77777777" w:rsidR="006766EB" w:rsidRDefault="006766EB">
      <w:pPr>
        <w:rPr>
          <w:rFonts w:hint="eastAsia"/>
        </w:rPr>
      </w:pPr>
      <w:r>
        <w:rPr>
          <w:rFonts w:hint="eastAsia"/>
        </w:rPr>
        <w:t>最后的总结：卧字的魅力</w:t>
      </w:r>
    </w:p>
    <w:p w14:paraId="07261FB1" w14:textId="77777777" w:rsidR="006766EB" w:rsidRDefault="006766EB">
      <w:pPr>
        <w:rPr>
          <w:rFonts w:hint="eastAsia"/>
        </w:rPr>
      </w:pPr>
      <w:r>
        <w:rPr>
          <w:rFonts w:hint="eastAsia"/>
        </w:rPr>
        <w:t>从上述例子可以看出，“卧”字不仅仅代表了简单的动作，它还蕴含着丰富的情感色彩和社会文化意义。通过这些词语我们可以窥见中国语言文字背后深刻的文化底蕴和人文精神。每个词语都是一个小世界，等待着我们去探索其中的故事和哲理。</w:t>
      </w:r>
    </w:p>
    <w:p w14:paraId="2E07EC16" w14:textId="77777777" w:rsidR="006766EB" w:rsidRDefault="006766EB">
      <w:pPr>
        <w:rPr>
          <w:rFonts w:hint="eastAsia"/>
        </w:rPr>
      </w:pPr>
    </w:p>
    <w:p w14:paraId="65A38991" w14:textId="77777777" w:rsidR="006766EB" w:rsidRDefault="006766EB">
      <w:pPr>
        <w:rPr>
          <w:rFonts w:hint="eastAsia"/>
        </w:rPr>
      </w:pPr>
      <w:r>
        <w:rPr>
          <w:rFonts w:hint="eastAsia"/>
        </w:rPr>
        <w:t>本文是由懂得生活网（dongdeshenghuo.com）为大家创作</w:t>
      </w:r>
    </w:p>
    <w:p w14:paraId="5E417FE4" w14:textId="77777777" w:rsidR="006766EB" w:rsidRDefault="006766EB">
      <w:pPr>
        <w:rPr>
          <w:rFonts w:hint="eastAsia"/>
        </w:rPr>
      </w:pPr>
    </w:p>
    <w:p w14:paraId="15895FB3" w14:textId="77777777" w:rsidR="006766EB" w:rsidRDefault="006766EB">
      <w:pPr>
        <w:rPr>
          <w:rFonts w:hint="eastAsia"/>
        </w:rPr>
      </w:pPr>
    </w:p>
    <w:p w14:paraId="0A531791" w14:textId="77777777" w:rsidR="006766EB" w:rsidRDefault="006766EB">
      <w:pPr>
        <w:rPr>
          <w:rFonts w:hint="eastAsia"/>
        </w:rPr>
      </w:pPr>
    </w:p>
    <w:p w14:paraId="2F011044" w14:textId="77777777" w:rsidR="006766EB" w:rsidRDefault="006766EB">
      <w:pPr>
        <w:rPr>
          <w:rFonts w:hint="eastAsia"/>
        </w:rPr>
      </w:pPr>
      <w:r>
        <w:rPr>
          <w:rFonts w:hint="eastAsia"/>
        </w:rPr>
        <w:t>点击下载 卧室的卧字的组词和的拼音Word版本可打印</w:t>
      </w:r>
    </w:p>
    <w:p w14:paraId="50EEE8E0" w14:textId="30BBC854" w:rsidR="008B6246" w:rsidRDefault="008B6246"/>
    <w:sectPr w:rsidR="008B6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46"/>
    <w:rsid w:val="00451AD6"/>
    <w:rsid w:val="006766EB"/>
    <w:rsid w:val="008B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F3D9B-0C78-4EF6-AE67-164E9F9D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246"/>
    <w:rPr>
      <w:rFonts w:cstheme="majorBidi"/>
      <w:color w:val="2F5496" w:themeColor="accent1" w:themeShade="BF"/>
      <w:sz w:val="28"/>
      <w:szCs w:val="28"/>
    </w:rPr>
  </w:style>
  <w:style w:type="character" w:customStyle="1" w:styleId="50">
    <w:name w:val="标题 5 字符"/>
    <w:basedOn w:val="a0"/>
    <w:link w:val="5"/>
    <w:uiPriority w:val="9"/>
    <w:semiHidden/>
    <w:rsid w:val="008B6246"/>
    <w:rPr>
      <w:rFonts w:cstheme="majorBidi"/>
      <w:color w:val="2F5496" w:themeColor="accent1" w:themeShade="BF"/>
      <w:sz w:val="24"/>
    </w:rPr>
  </w:style>
  <w:style w:type="character" w:customStyle="1" w:styleId="60">
    <w:name w:val="标题 6 字符"/>
    <w:basedOn w:val="a0"/>
    <w:link w:val="6"/>
    <w:uiPriority w:val="9"/>
    <w:semiHidden/>
    <w:rsid w:val="008B6246"/>
    <w:rPr>
      <w:rFonts w:cstheme="majorBidi"/>
      <w:b/>
      <w:bCs/>
      <w:color w:val="2F5496" w:themeColor="accent1" w:themeShade="BF"/>
    </w:rPr>
  </w:style>
  <w:style w:type="character" w:customStyle="1" w:styleId="70">
    <w:name w:val="标题 7 字符"/>
    <w:basedOn w:val="a0"/>
    <w:link w:val="7"/>
    <w:uiPriority w:val="9"/>
    <w:semiHidden/>
    <w:rsid w:val="008B6246"/>
    <w:rPr>
      <w:rFonts w:cstheme="majorBidi"/>
      <w:b/>
      <w:bCs/>
      <w:color w:val="595959" w:themeColor="text1" w:themeTint="A6"/>
    </w:rPr>
  </w:style>
  <w:style w:type="character" w:customStyle="1" w:styleId="80">
    <w:name w:val="标题 8 字符"/>
    <w:basedOn w:val="a0"/>
    <w:link w:val="8"/>
    <w:uiPriority w:val="9"/>
    <w:semiHidden/>
    <w:rsid w:val="008B6246"/>
    <w:rPr>
      <w:rFonts w:cstheme="majorBidi"/>
      <w:color w:val="595959" w:themeColor="text1" w:themeTint="A6"/>
    </w:rPr>
  </w:style>
  <w:style w:type="character" w:customStyle="1" w:styleId="90">
    <w:name w:val="标题 9 字符"/>
    <w:basedOn w:val="a0"/>
    <w:link w:val="9"/>
    <w:uiPriority w:val="9"/>
    <w:semiHidden/>
    <w:rsid w:val="008B6246"/>
    <w:rPr>
      <w:rFonts w:eastAsiaTheme="majorEastAsia" w:cstheme="majorBidi"/>
      <w:color w:val="595959" w:themeColor="text1" w:themeTint="A6"/>
    </w:rPr>
  </w:style>
  <w:style w:type="paragraph" w:styleId="a3">
    <w:name w:val="Title"/>
    <w:basedOn w:val="a"/>
    <w:next w:val="a"/>
    <w:link w:val="a4"/>
    <w:uiPriority w:val="10"/>
    <w:qFormat/>
    <w:rsid w:val="008B6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246"/>
    <w:pPr>
      <w:spacing w:before="160"/>
      <w:jc w:val="center"/>
    </w:pPr>
    <w:rPr>
      <w:i/>
      <w:iCs/>
      <w:color w:val="404040" w:themeColor="text1" w:themeTint="BF"/>
    </w:rPr>
  </w:style>
  <w:style w:type="character" w:customStyle="1" w:styleId="a8">
    <w:name w:val="引用 字符"/>
    <w:basedOn w:val="a0"/>
    <w:link w:val="a7"/>
    <w:uiPriority w:val="29"/>
    <w:rsid w:val="008B6246"/>
    <w:rPr>
      <w:i/>
      <w:iCs/>
      <w:color w:val="404040" w:themeColor="text1" w:themeTint="BF"/>
    </w:rPr>
  </w:style>
  <w:style w:type="paragraph" w:styleId="a9">
    <w:name w:val="List Paragraph"/>
    <w:basedOn w:val="a"/>
    <w:uiPriority w:val="34"/>
    <w:qFormat/>
    <w:rsid w:val="008B6246"/>
    <w:pPr>
      <w:ind w:left="720"/>
      <w:contextualSpacing/>
    </w:pPr>
  </w:style>
  <w:style w:type="character" w:styleId="aa">
    <w:name w:val="Intense Emphasis"/>
    <w:basedOn w:val="a0"/>
    <w:uiPriority w:val="21"/>
    <w:qFormat/>
    <w:rsid w:val="008B6246"/>
    <w:rPr>
      <w:i/>
      <w:iCs/>
      <w:color w:val="2F5496" w:themeColor="accent1" w:themeShade="BF"/>
    </w:rPr>
  </w:style>
  <w:style w:type="paragraph" w:styleId="ab">
    <w:name w:val="Intense Quote"/>
    <w:basedOn w:val="a"/>
    <w:next w:val="a"/>
    <w:link w:val="ac"/>
    <w:uiPriority w:val="30"/>
    <w:qFormat/>
    <w:rsid w:val="008B6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246"/>
    <w:rPr>
      <w:i/>
      <w:iCs/>
      <w:color w:val="2F5496" w:themeColor="accent1" w:themeShade="BF"/>
    </w:rPr>
  </w:style>
  <w:style w:type="character" w:styleId="ad">
    <w:name w:val="Intense Reference"/>
    <w:basedOn w:val="a0"/>
    <w:uiPriority w:val="32"/>
    <w:qFormat/>
    <w:rsid w:val="008B6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