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7BF5" w14:textId="77777777" w:rsidR="00C278CC" w:rsidRDefault="00C278CC">
      <w:pPr>
        <w:rPr>
          <w:rFonts w:hint="eastAsia"/>
        </w:rPr>
      </w:pPr>
      <w:r>
        <w:rPr>
          <w:rFonts w:hint="eastAsia"/>
        </w:rPr>
        <w:t>升降的拼音怎么写</w:t>
      </w:r>
    </w:p>
    <w:p w14:paraId="40CE7BEB" w14:textId="77777777" w:rsidR="00C278CC" w:rsidRDefault="00C278CC">
      <w:pPr>
        <w:rPr>
          <w:rFonts w:hint="eastAsia"/>
        </w:rPr>
      </w:pPr>
      <w:r>
        <w:rPr>
          <w:rFonts w:hint="eastAsia"/>
        </w:rPr>
        <w:t>在汉语拼音系统中，“升降”两个字分别有着自己独特的发音，它们组合在一起构成了一个表达事物上下移动或者地位、级别变化的词汇。为了更好地理解和使用这个词语，我们来深入探讨一下“升降”的拼音书写。</w:t>
      </w:r>
    </w:p>
    <w:p w14:paraId="36AE0167" w14:textId="77777777" w:rsidR="00C278CC" w:rsidRDefault="00C278CC">
      <w:pPr>
        <w:rPr>
          <w:rFonts w:hint="eastAsia"/>
        </w:rPr>
      </w:pPr>
    </w:p>
    <w:p w14:paraId="48504906" w14:textId="77777777" w:rsidR="00C278CC" w:rsidRDefault="00C278CC">
      <w:pPr>
        <w:rPr>
          <w:rFonts w:hint="eastAsia"/>
        </w:rPr>
      </w:pPr>
      <w:r>
        <w:rPr>
          <w:rFonts w:hint="eastAsia"/>
        </w:rPr>
        <w:t>升的拼音解析</w:t>
      </w:r>
    </w:p>
    <w:p w14:paraId="7DAB8049" w14:textId="77777777" w:rsidR="00C278CC" w:rsidRDefault="00C278CC">
      <w:pPr>
        <w:rPr>
          <w:rFonts w:hint="eastAsia"/>
        </w:rPr>
      </w:pPr>
      <w:r>
        <w:rPr>
          <w:rFonts w:hint="eastAsia"/>
        </w:rPr>
        <w:t>“升”字的拼音是 shēng。这是一个第一声（阴平），意味着音调在整个发音过程中保持高而平稳，没有升降的变化。在汉字中，“升”有向上升起、提高的意思，比如太阳升起、职位晋升等。它也可以表示容量单位，如一升水。在日常生活中，“升”是一个非常常见的字，出现在各种不同的语境之中。</w:t>
      </w:r>
    </w:p>
    <w:p w14:paraId="4A90D04B" w14:textId="77777777" w:rsidR="00C278CC" w:rsidRDefault="00C278CC">
      <w:pPr>
        <w:rPr>
          <w:rFonts w:hint="eastAsia"/>
        </w:rPr>
      </w:pPr>
    </w:p>
    <w:p w14:paraId="22DE38C4" w14:textId="77777777" w:rsidR="00C278CC" w:rsidRDefault="00C278CC">
      <w:pPr>
        <w:rPr>
          <w:rFonts w:hint="eastAsia"/>
        </w:rPr>
      </w:pPr>
      <w:r>
        <w:rPr>
          <w:rFonts w:hint="eastAsia"/>
        </w:rPr>
        <w:t>降的拼音解析</w:t>
      </w:r>
    </w:p>
    <w:p w14:paraId="74F52CF1" w14:textId="77777777" w:rsidR="00C278CC" w:rsidRDefault="00C278CC">
      <w:pPr>
        <w:rPr>
          <w:rFonts w:hint="eastAsia"/>
        </w:rPr>
      </w:pPr>
      <w:r>
        <w:rPr>
          <w:rFonts w:hint="eastAsia"/>
        </w:rPr>
        <w:t>与“升”相对，“降”字的拼音是 jiàng 或者 xiáng，这取决于具体的用法。当读作 jiàng 时，它通常指的是下降、降低，例如气温下降、降落伞的使用；而读作 xiáng 时，则更多地用于古代文献，意为投降或归顺。在现代汉语中，我们更常听到的是 jiàng 的发音。</w:t>
      </w:r>
    </w:p>
    <w:p w14:paraId="6F819BE9" w14:textId="77777777" w:rsidR="00C278CC" w:rsidRDefault="00C278CC">
      <w:pPr>
        <w:rPr>
          <w:rFonts w:hint="eastAsia"/>
        </w:rPr>
      </w:pPr>
    </w:p>
    <w:p w14:paraId="77BCE002" w14:textId="77777777" w:rsidR="00C278CC" w:rsidRDefault="00C278CC">
      <w:pPr>
        <w:rPr>
          <w:rFonts w:hint="eastAsia"/>
        </w:rPr>
      </w:pPr>
      <w:r>
        <w:rPr>
          <w:rFonts w:hint="eastAsia"/>
        </w:rPr>
        <w:t>升降组合的拼音</w:t>
      </w:r>
    </w:p>
    <w:p w14:paraId="68683BC2" w14:textId="77777777" w:rsidR="00C278CC" w:rsidRDefault="00C278CC">
      <w:pPr>
        <w:rPr>
          <w:rFonts w:hint="eastAsia"/>
        </w:rPr>
      </w:pPr>
      <w:r>
        <w:rPr>
          <w:rFonts w:hint="eastAsia"/>
        </w:rPr>
        <w:t>当我们把“升”和“降”连起来作为一个词组使用时，其拼音就变成了 shēng jiàng。这个词组可以用来描述物体的垂直运动，如电梯的升降，也可以比喻抽象概念的变化，如情绪的起伏或者经济指标的波动。在音乐术语里，“升降”还可以指音符的升高或降低。</w:t>
      </w:r>
    </w:p>
    <w:p w14:paraId="272268AF" w14:textId="77777777" w:rsidR="00C278CC" w:rsidRDefault="00C278CC">
      <w:pPr>
        <w:rPr>
          <w:rFonts w:hint="eastAsia"/>
        </w:rPr>
      </w:pPr>
    </w:p>
    <w:p w14:paraId="7968CE2B" w14:textId="77777777" w:rsidR="00C278CC" w:rsidRDefault="00C278CC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39063F8A" w14:textId="77777777" w:rsidR="00C278CC" w:rsidRDefault="00C278CC">
      <w:pPr>
        <w:rPr>
          <w:rFonts w:hint="eastAsia"/>
        </w:rPr>
      </w:pPr>
      <w:r>
        <w:rPr>
          <w:rFonts w:hint="eastAsia"/>
        </w:rPr>
        <w:t>了解“升降”的正确拼音不仅有助于准确地读出这两个字，而且对于学习中文语法和词汇也很有帮助。无论是学生学习汉语，还是外国人学习中文作为外语，正确的拼音都是掌握语言的基础之一。在计算机输入法中，准确的拼音输入能够提高打字速度和准确性，使得沟通更加高效。</w:t>
      </w:r>
    </w:p>
    <w:p w14:paraId="5192DE1F" w14:textId="77777777" w:rsidR="00C278CC" w:rsidRDefault="00C278CC">
      <w:pPr>
        <w:rPr>
          <w:rFonts w:hint="eastAsia"/>
        </w:rPr>
      </w:pPr>
    </w:p>
    <w:p w14:paraId="28D1E1B6" w14:textId="77777777" w:rsidR="00C278CC" w:rsidRDefault="00C278CC">
      <w:pPr>
        <w:rPr>
          <w:rFonts w:hint="eastAsia"/>
        </w:rPr>
      </w:pPr>
      <w:r>
        <w:rPr>
          <w:rFonts w:hint="eastAsia"/>
        </w:rPr>
        <w:t>最后的总结</w:t>
      </w:r>
    </w:p>
    <w:p w14:paraId="1899EB85" w14:textId="77777777" w:rsidR="00C278CC" w:rsidRDefault="00C278CC">
      <w:pPr>
        <w:rPr>
          <w:rFonts w:hint="eastAsia"/>
        </w:rPr>
      </w:pPr>
      <w:r>
        <w:rPr>
          <w:rFonts w:hint="eastAsia"/>
        </w:rPr>
        <w:t>“升降”的拼音写作 shēng jiàng，其中每个字都有其特定的含义和发音规则。通过学习这些基础知识，我们可以更好地理解汉语的构造，并且在日常生活和学术研究中更加自如地运用汉语。随着对汉语拼音系统的深入了解，人们将能够更自信地进行交流，无论是在口头表达还是书面写作方面。</w:t>
      </w:r>
    </w:p>
    <w:p w14:paraId="16F0B5A9" w14:textId="77777777" w:rsidR="00C278CC" w:rsidRDefault="00C278CC">
      <w:pPr>
        <w:rPr>
          <w:rFonts w:hint="eastAsia"/>
        </w:rPr>
      </w:pPr>
    </w:p>
    <w:p w14:paraId="63A0A3BB" w14:textId="77777777" w:rsidR="00C278CC" w:rsidRDefault="00C27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C7352" w14:textId="77777777" w:rsidR="00C278CC" w:rsidRDefault="00C278CC">
      <w:pPr>
        <w:rPr>
          <w:rFonts w:hint="eastAsia"/>
        </w:rPr>
      </w:pPr>
    </w:p>
    <w:p w14:paraId="2FCC6A85" w14:textId="77777777" w:rsidR="00C278CC" w:rsidRDefault="00C278CC">
      <w:pPr>
        <w:rPr>
          <w:rFonts w:hint="eastAsia"/>
        </w:rPr>
      </w:pPr>
    </w:p>
    <w:p w14:paraId="5B139636" w14:textId="77777777" w:rsidR="00C278CC" w:rsidRDefault="00C278CC">
      <w:pPr>
        <w:rPr>
          <w:rFonts w:hint="eastAsia"/>
        </w:rPr>
      </w:pPr>
    </w:p>
    <w:p w14:paraId="71733818" w14:textId="77777777" w:rsidR="00C278CC" w:rsidRDefault="00C278CC">
      <w:pPr>
        <w:rPr>
          <w:rFonts w:hint="eastAsia"/>
        </w:rPr>
      </w:pPr>
      <w:r>
        <w:rPr>
          <w:rFonts w:hint="eastAsia"/>
        </w:rPr>
        <w:t>点击下载 升降的拼音怎么写Word版本可打印</w:t>
      </w:r>
    </w:p>
    <w:p w14:paraId="079D4094" w14:textId="19767BAC" w:rsidR="00DD6727" w:rsidRDefault="00DD6727"/>
    <w:sectPr w:rsidR="00DD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27"/>
    <w:rsid w:val="00451AD6"/>
    <w:rsid w:val="00C278CC"/>
    <w:rsid w:val="00D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39D14-3BEA-45C0-A706-64D334CC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