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260A9" w14:textId="77777777" w:rsidR="00D70585" w:rsidRDefault="00D70585">
      <w:pPr>
        <w:rPr>
          <w:rFonts w:hint="eastAsia"/>
        </w:rPr>
      </w:pPr>
      <w:r>
        <w:rPr>
          <w:rFonts w:hint="eastAsia"/>
        </w:rPr>
        <w:t>Sheng：拼音中的升</w:t>
      </w:r>
    </w:p>
    <w:p w14:paraId="59D32B2F" w14:textId="77777777" w:rsidR="00D70585" w:rsidRDefault="00D70585">
      <w:pPr>
        <w:rPr>
          <w:rFonts w:hint="eastAsia"/>
        </w:rPr>
      </w:pPr>
      <w:r>
        <w:rPr>
          <w:rFonts w:hint="eastAsia"/>
        </w:rPr>
        <w:t>在汉语的拼音系统中，“升”字的拼音是“shēng”。这个读音属于声母sh和韵母eng的组合，带有阴平（第一声）的声调。在日常交流中，我们经常听到或使用到“升”这个词，它不仅是一个量词，也象征着进步与成长。在汉语里，很多词汇都承载着深厚的文化意义，而“升”的概念更是如此，它往往和人们的期望以及对未来的展望紧密相连。</w:t>
      </w:r>
    </w:p>
    <w:p w14:paraId="6937A962" w14:textId="77777777" w:rsidR="00D70585" w:rsidRDefault="00D70585">
      <w:pPr>
        <w:rPr>
          <w:rFonts w:hint="eastAsia"/>
        </w:rPr>
      </w:pPr>
    </w:p>
    <w:p w14:paraId="588818B8" w14:textId="77777777" w:rsidR="00D70585" w:rsidRDefault="00D70585">
      <w:pPr>
        <w:rPr>
          <w:rFonts w:hint="eastAsia"/>
        </w:rPr>
      </w:pPr>
      <w:r>
        <w:rPr>
          <w:rFonts w:hint="eastAsia"/>
        </w:rPr>
        <w:t>Sheng：历史文化的符号</w:t>
      </w:r>
    </w:p>
    <w:p w14:paraId="7D229D8E" w14:textId="77777777" w:rsidR="00D70585" w:rsidRDefault="00D70585">
      <w:pPr>
        <w:rPr>
          <w:rFonts w:hint="eastAsia"/>
        </w:rPr>
      </w:pPr>
      <w:r>
        <w:rPr>
          <w:rFonts w:hint="eastAsia"/>
        </w:rPr>
        <w:t>从历史文化的角度看，“升”有着悠久的历史。在中国古代，它是用来衡量谷物等干物质的单位，体现了古人对于度量衡的智慧。“升”也出现在许多古籍和诗词之中，例如《诗经》、《楚辞》等等。文人墨客常用“升”来比喻事物的发展和人的仕途晋升，如“青云直上”，这句成语就表达了人们对事业步步高升的美好愿望。</w:t>
      </w:r>
    </w:p>
    <w:p w14:paraId="7E6A4543" w14:textId="77777777" w:rsidR="00D70585" w:rsidRDefault="00D70585">
      <w:pPr>
        <w:rPr>
          <w:rFonts w:hint="eastAsia"/>
        </w:rPr>
      </w:pPr>
    </w:p>
    <w:p w14:paraId="0DDF2686" w14:textId="77777777" w:rsidR="00D70585" w:rsidRDefault="00D70585">
      <w:pPr>
        <w:rPr>
          <w:rFonts w:hint="eastAsia"/>
        </w:rPr>
      </w:pPr>
      <w:r>
        <w:rPr>
          <w:rFonts w:hint="eastAsia"/>
        </w:rPr>
        <w:t>Sheng：现代社会的进步标志</w:t>
      </w:r>
    </w:p>
    <w:p w14:paraId="4EDA8621" w14:textId="77777777" w:rsidR="00D70585" w:rsidRDefault="00D70585">
      <w:pPr>
        <w:rPr>
          <w:rFonts w:hint="eastAsia"/>
        </w:rPr>
      </w:pPr>
      <w:r>
        <w:rPr>
          <w:rFonts w:hint="eastAsia"/>
        </w:rPr>
        <w:t>随着时代的变迁，“升”这个字的意义也在不断拓展。今天，当我们谈论“升职”、“升级”或是“升学”时，实际上是在讨论个人在社会结构中的位置变化和个人成就。“升”不再仅仅是物理上的上升动作，它更代表了一个人通过努力奋斗所获得的社会认可和发展机遇。在这个竞争激烈的时代，“升”成为了许多人追求的目标之一。</w:t>
      </w:r>
    </w:p>
    <w:p w14:paraId="4C7A74DF" w14:textId="77777777" w:rsidR="00D70585" w:rsidRDefault="00D70585">
      <w:pPr>
        <w:rPr>
          <w:rFonts w:hint="eastAsia"/>
        </w:rPr>
      </w:pPr>
    </w:p>
    <w:p w14:paraId="5F785593" w14:textId="77777777" w:rsidR="00D70585" w:rsidRDefault="00D70585">
      <w:pPr>
        <w:rPr>
          <w:rFonts w:hint="eastAsia"/>
        </w:rPr>
      </w:pPr>
      <w:r>
        <w:rPr>
          <w:rFonts w:hint="eastAsia"/>
        </w:rPr>
        <w:t>Sheng：文化寓意中的积极元素</w:t>
      </w:r>
    </w:p>
    <w:p w14:paraId="5FD5E2FB" w14:textId="77777777" w:rsidR="00D70585" w:rsidRDefault="00D70585">
      <w:pPr>
        <w:rPr>
          <w:rFonts w:hint="eastAsia"/>
        </w:rPr>
      </w:pPr>
      <w:r>
        <w:rPr>
          <w:rFonts w:hint="eastAsia"/>
        </w:rPr>
        <w:t>除了上述具体含义之外，“升”还蕴含着丰富的哲学思想和精神内涵。它代表着一种向上的力量，鼓励人们面对困难时不屈不挠，勇往直前。这种积极向上的态度，在中国传统文化中被视为美德，并被广泛传承至今。无论是个人修养还是国家发展，“升”的理念都起到了激励作用，促使人们不断超越自我，创造更加美好的未来。</w:t>
      </w:r>
    </w:p>
    <w:p w14:paraId="416A871B" w14:textId="77777777" w:rsidR="00D70585" w:rsidRDefault="00D70585">
      <w:pPr>
        <w:rPr>
          <w:rFonts w:hint="eastAsia"/>
        </w:rPr>
      </w:pPr>
    </w:p>
    <w:p w14:paraId="2F33CF5B" w14:textId="77777777" w:rsidR="00D70585" w:rsidRDefault="00D70585">
      <w:pPr>
        <w:rPr>
          <w:rFonts w:hint="eastAsia"/>
        </w:rPr>
      </w:pPr>
      <w:r>
        <w:rPr>
          <w:rFonts w:hint="eastAsia"/>
        </w:rPr>
        <w:t>Sheng：最后的总结与展望</w:t>
      </w:r>
    </w:p>
    <w:p w14:paraId="6481B55B" w14:textId="77777777" w:rsidR="00D70585" w:rsidRDefault="00D70585">
      <w:pPr>
        <w:rPr>
          <w:rFonts w:hint="eastAsia"/>
        </w:rPr>
      </w:pPr>
      <w:r>
        <w:rPr>
          <w:rFonts w:hint="eastAsia"/>
        </w:rPr>
        <w:t>“升”的拼音“shēng”不仅仅是一个简单的发音符号，它背后蕴含着中华民族悠久的历史文化传统，反映了现代社会的价值取向，并且传递了一种正面积极的生活态度。未来，“升”的概念将继续影响一代又一代中国人，成为推动社会前进的重要动力源泉之一。</w:t>
      </w:r>
    </w:p>
    <w:p w14:paraId="1B607EB3" w14:textId="77777777" w:rsidR="00D70585" w:rsidRDefault="00D70585">
      <w:pPr>
        <w:rPr>
          <w:rFonts w:hint="eastAsia"/>
        </w:rPr>
      </w:pPr>
    </w:p>
    <w:p w14:paraId="18926FB6" w14:textId="77777777" w:rsidR="00D70585" w:rsidRDefault="00D705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FAA1CF" w14:textId="77777777" w:rsidR="00D70585" w:rsidRDefault="00D70585">
      <w:pPr>
        <w:rPr>
          <w:rFonts w:hint="eastAsia"/>
        </w:rPr>
      </w:pPr>
    </w:p>
    <w:p w14:paraId="62313AA9" w14:textId="77777777" w:rsidR="00D70585" w:rsidRDefault="00D70585">
      <w:pPr>
        <w:rPr>
          <w:rFonts w:hint="eastAsia"/>
        </w:rPr>
      </w:pPr>
    </w:p>
    <w:p w14:paraId="5B3FB9C4" w14:textId="77777777" w:rsidR="00D70585" w:rsidRDefault="00D70585">
      <w:pPr>
        <w:rPr>
          <w:rFonts w:hint="eastAsia"/>
        </w:rPr>
      </w:pPr>
    </w:p>
    <w:p w14:paraId="782D2E7F" w14:textId="77777777" w:rsidR="00D70585" w:rsidRDefault="00D70585">
      <w:pPr>
        <w:rPr>
          <w:rFonts w:hint="eastAsia"/>
        </w:rPr>
      </w:pPr>
      <w:r>
        <w:rPr>
          <w:rFonts w:hint="eastAsia"/>
        </w:rPr>
        <w:t>点击下载 升的拼音拼写Word版本可打印</w:t>
      </w:r>
    </w:p>
    <w:p w14:paraId="5E93CACD" w14:textId="36C6801A" w:rsidR="00E17874" w:rsidRDefault="00E17874"/>
    <w:sectPr w:rsidR="00E17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74"/>
    <w:rsid w:val="00451AD6"/>
    <w:rsid w:val="00D70585"/>
    <w:rsid w:val="00E1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8EEED-AC2E-49E7-841D-0EE48222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8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8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8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8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8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8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8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8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8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8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8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8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8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8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8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8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8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8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8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8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8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8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