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6708" w14:textId="77777777" w:rsidR="00A22C2F" w:rsidRDefault="00A22C2F">
      <w:pPr>
        <w:rPr>
          <w:rFonts w:hint="eastAsia"/>
        </w:rPr>
      </w:pPr>
      <w:r>
        <w:rPr>
          <w:rFonts w:hint="eastAsia"/>
        </w:rPr>
        <w:t>升的拼音怎么写的拼音：探索汉字发音的秘密</w:t>
      </w:r>
    </w:p>
    <w:p w14:paraId="31EF7202" w14:textId="77777777" w:rsidR="00A22C2F" w:rsidRDefault="00A22C2F">
      <w:pPr>
        <w:rPr>
          <w:rFonts w:hint="eastAsia"/>
        </w:rPr>
      </w:pPr>
      <w:r>
        <w:rPr>
          <w:rFonts w:hint="eastAsia"/>
        </w:rPr>
        <w:t>在汉语的世界里，每一个汉字都蕴含着独特的音韵之美。“升”的拼音写作“shēng”，它是一个简单却又充满力量的单音节词。这个字不仅仅代表了量度单位，也象征着向上、进步和成长的概念。从古代的升斗小民到现代的升职加薪，“升”字所传达的意义已经深深植根于中国文化之中。</w:t>
      </w:r>
    </w:p>
    <w:p w14:paraId="6C506100" w14:textId="77777777" w:rsidR="00A22C2F" w:rsidRDefault="00A22C2F">
      <w:pPr>
        <w:rPr>
          <w:rFonts w:hint="eastAsia"/>
        </w:rPr>
      </w:pPr>
    </w:p>
    <w:p w14:paraId="1DB20F36" w14:textId="77777777" w:rsidR="00A22C2F" w:rsidRDefault="00A22C2F">
      <w:pPr>
        <w:rPr>
          <w:rFonts w:hint="eastAsia"/>
        </w:rPr>
      </w:pPr>
      <w:r>
        <w:rPr>
          <w:rFonts w:hint="eastAsia"/>
        </w:rPr>
        <w:t>追溯升的拼音历史</w:t>
      </w:r>
    </w:p>
    <w:p w14:paraId="45FA410C" w14:textId="77777777" w:rsidR="00A22C2F" w:rsidRDefault="00A22C2F">
      <w:pPr>
        <w:rPr>
          <w:rFonts w:hint="eastAsia"/>
        </w:rPr>
      </w:pPr>
      <w:r>
        <w:rPr>
          <w:rFonts w:hint="eastAsia"/>
        </w:rPr>
        <w:t>要理解“升”的拼音为何是“shēng”，我们需要回溯到汉语拼音方案的历史。1958年，中国政府正式公布了汉语拼音方案，作为拼写和注音的工具。这一方案旨在帮助人们更好地学习和使用普通话，并为汉字的国际交流提供了便利。对于“升”字来说，它的拼音形式反映了其发音的特点，同时也遵循了汉语拼音规则中声母和韵母的组合原则。</w:t>
      </w:r>
    </w:p>
    <w:p w14:paraId="5039B98A" w14:textId="77777777" w:rsidR="00A22C2F" w:rsidRDefault="00A22C2F">
      <w:pPr>
        <w:rPr>
          <w:rFonts w:hint="eastAsia"/>
        </w:rPr>
      </w:pPr>
    </w:p>
    <w:p w14:paraId="161D026B" w14:textId="77777777" w:rsidR="00A22C2F" w:rsidRDefault="00A22C2F">
      <w:pPr>
        <w:rPr>
          <w:rFonts w:hint="eastAsia"/>
        </w:rPr>
      </w:pPr>
      <w:r>
        <w:rPr>
          <w:rFonts w:hint="eastAsia"/>
        </w:rPr>
        <w:t>解析升的拼音结构</w:t>
      </w:r>
    </w:p>
    <w:p w14:paraId="019B5901" w14:textId="77777777" w:rsidR="00A22C2F" w:rsidRDefault="00A22C2F">
      <w:pPr>
        <w:rPr>
          <w:rFonts w:hint="eastAsia"/>
        </w:rPr>
      </w:pPr>
      <w:r>
        <w:rPr>
          <w:rFonts w:hint="eastAsia"/>
        </w:rPr>
        <w:t>“shēng”的发音可以分解为两部分：“sh-”作为声母，是一个清擦音；而“-ēng”则是韵母，由元音“e”加上鼻辅音“ng”组成。当两者结合时，便构成了一个和谐且易于发音的音节。在日常口语中，“升”通常读作阴平调（第一声），这使得它的声音平稳而坚定，正如其所寓意的事物一般。</w:t>
      </w:r>
    </w:p>
    <w:p w14:paraId="2F7CD9A5" w14:textId="77777777" w:rsidR="00A22C2F" w:rsidRDefault="00A22C2F">
      <w:pPr>
        <w:rPr>
          <w:rFonts w:hint="eastAsia"/>
        </w:rPr>
      </w:pPr>
    </w:p>
    <w:p w14:paraId="668E4175" w14:textId="77777777" w:rsidR="00A22C2F" w:rsidRDefault="00A22C2F">
      <w:pPr>
        <w:rPr>
          <w:rFonts w:hint="eastAsia"/>
        </w:rPr>
      </w:pPr>
      <w:r>
        <w:rPr>
          <w:rFonts w:hint="eastAsia"/>
        </w:rPr>
        <w:t>升的拼音在生活中的应用</w:t>
      </w:r>
    </w:p>
    <w:p w14:paraId="21E5E3E2" w14:textId="77777777" w:rsidR="00A22C2F" w:rsidRDefault="00A22C2F">
      <w:pPr>
        <w:rPr>
          <w:rFonts w:hint="eastAsia"/>
        </w:rPr>
      </w:pPr>
      <w:r>
        <w:rPr>
          <w:rFonts w:hint="eastAsia"/>
        </w:rPr>
        <w:t>在生活中，“升”的拼音不仅用于教育领域，在教孩子们识字认音方面发挥着重要作用，而且广泛应用于广播、电视以及各种媒体平台。无论是新闻播报还是广告宣传，正确地发出“shēng”这个音都能让信息传递更加准确有效。在对外汉语教学中，“升”的拼音也是外国学生了解中国文化和语言魅力的一个窗口。</w:t>
      </w:r>
    </w:p>
    <w:p w14:paraId="1B785B99" w14:textId="77777777" w:rsidR="00A22C2F" w:rsidRDefault="00A22C2F">
      <w:pPr>
        <w:rPr>
          <w:rFonts w:hint="eastAsia"/>
        </w:rPr>
      </w:pPr>
    </w:p>
    <w:p w14:paraId="15DF3B3B" w14:textId="77777777" w:rsidR="00A22C2F" w:rsidRDefault="00A22C2F">
      <w:pPr>
        <w:rPr>
          <w:rFonts w:hint="eastAsia"/>
        </w:rPr>
      </w:pPr>
      <w:r>
        <w:rPr>
          <w:rFonts w:hint="eastAsia"/>
        </w:rPr>
        <w:t>升的拼音与文化内涵</w:t>
      </w:r>
    </w:p>
    <w:p w14:paraId="5F34FCF3" w14:textId="77777777" w:rsidR="00A22C2F" w:rsidRDefault="00A22C2F">
      <w:pPr>
        <w:rPr>
          <w:rFonts w:hint="eastAsia"/>
        </w:rPr>
      </w:pPr>
      <w:r>
        <w:rPr>
          <w:rFonts w:hint="eastAsia"/>
        </w:rPr>
        <w:t>除了实用价值外，“升”的拼音还承载着丰富的文化意义。在中国传统哲学思想里，“升”往往被赋予积极向上的含义，如“蒸蒸日上”。这种对未来的美好期许通过简单的四个字母“shēng”得以表达出来，成为连接古今情感纽带的一部分。每当人们念起这个词，似乎都能感受到一股来自内心深处的力量，激励着他们不断追求更高的目标。</w:t>
      </w:r>
    </w:p>
    <w:p w14:paraId="304A2E56" w14:textId="77777777" w:rsidR="00A22C2F" w:rsidRDefault="00A22C2F">
      <w:pPr>
        <w:rPr>
          <w:rFonts w:hint="eastAsia"/>
        </w:rPr>
      </w:pPr>
    </w:p>
    <w:p w14:paraId="44C2E8C7" w14:textId="77777777" w:rsidR="00A22C2F" w:rsidRDefault="00A22C2F">
      <w:pPr>
        <w:rPr>
          <w:rFonts w:hint="eastAsia"/>
        </w:rPr>
      </w:pPr>
      <w:r>
        <w:rPr>
          <w:rFonts w:hint="eastAsia"/>
        </w:rPr>
        <w:t>最后的总结</w:t>
      </w:r>
    </w:p>
    <w:p w14:paraId="47A18296" w14:textId="77777777" w:rsidR="00A22C2F" w:rsidRDefault="00A22C2F">
      <w:pPr>
        <w:rPr>
          <w:rFonts w:hint="eastAsia"/>
        </w:rPr>
      </w:pPr>
      <w:r>
        <w:rPr>
          <w:rFonts w:hint="eastAsia"/>
        </w:rPr>
        <w:t>“升”的拼音“shēng”不仅仅是一串符号或声音，它是中华文化的一个缩影，体现了中国人对于进步和发展的不懈追求。随着时代的变迁，“升”的概念及其拼音将继续在中国乃至世界的舞台上扮演重要角色，见证着无数个人和集体的成长故事。</w:t>
      </w:r>
    </w:p>
    <w:p w14:paraId="2E94C007" w14:textId="77777777" w:rsidR="00A22C2F" w:rsidRDefault="00A22C2F">
      <w:pPr>
        <w:rPr>
          <w:rFonts w:hint="eastAsia"/>
        </w:rPr>
      </w:pPr>
    </w:p>
    <w:p w14:paraId="1F67625C" w14:textId="77777777" w:rsidR="00A22C2F" w:rsidRDefault="00A22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64B6B" w14:textId="77777777" w:rsidR="00A22C2F" w:rsidRDefault="00A22C2F">
      <w:pPr>
        <w:rPr>
          <w:rFonts w:hint="eastAsia"/>
        </w:rPr>
      </w:pPr>
    </w:p>
    <w:p w14:paraId="09C3B9B1" w14:textId="77777777" w:rsidR="00A22C2F" w:rsidRDefault="00A22C2F">
      <w:pPr>
        <w:rPr>
          <w:rFonts w:hint="eastAsia"/>
        </w:rPr>
      </w:pPr>
    </w:p>
    <w:p w14:paraId="7B8940D1" w14:textId="77777777" w:rsidR="00A22C2F" w:rsidRDefault="00A22C2F">
      <w:pPr>
        <w:rPr>
          <w:rFonts w:hint="eastAsia"/>
        </w:rPr>
      </w:pPr>
    </w:p>
    <w:p w14:paraId="1F8642BE" w14:textId="77777777" w:rsidR="00A22C2F" w:rsidRDefault="00A22C2F">
      <w:pPr>
        <w:rPr>
          <w:rFonts w:hint="eastAsia"/>
        </w:rPr>
      </w:pPr>
      <w:r>
        <w:rPr>
          <w:rFonts w:hint="eastAsia"/>
        </w:rPr>
        <w:t>点击下载 升的拼音怎么写的拼音Word版本可打印</w:t>
      </w:r>
    </w:p>
    <w:p w14:paraId="0C8D6686" w14:textId="5B8885EA" w:rsidR="00447721" w:rsidRDefault="00447721"/>
    <w:sectPr w:rsidR="0044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21"/>
    <w:rsid w:val="00447721"/>
    <w:rsid w:val="00451AD6"/>
    <w:rsid w:val="00A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2E619-7902-4717-A375-6B2D3D1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