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4CB7" w14:textId="77777777" w:rsidR="00924C5C" w:rsidRDefault="00924C5C">
      <w:pPr>
        <w:rPr>
          <w:rFonts w:hint="eastAsia"/>
        </w:rPr>
      </w:pPr>
      <w:r>
        <w:rPr>
          <w:rFonts w:hint="eastAsia"/>
        </w:rPr>
        <w:t>十组的拼音怎么写</w:t>
      </w:r>
    </w:p>
    <w:p w14:paraId="5EA675A9" w14:textId="77777777" w:rsidR="00924C5C" w:rsidRDefault="00924C5C">
      <w:pPr>
        <w:rPr>
          <w:rFonts w:hint="eastAsia"/>
        </w:rPr>
      </w:pPr>
      <w:r>
        <w:rPr>
          <w:rFonts w:hint="eastAsia"/>
        </w:rPr>
        <w:t>在汉语拼音体系中，“十”字的拼音是“shí”，而“组”字的拼音则是“zǔ”。这两个汉字组合在一起，构成了一个表示数量单位和集合概念的词汇。当我们谈论“十组”的拼音时，我们实际上是在描述由十个个体或元素构成的小组或者团队的发音方式。根据《汉语拼音方案》，这是一个标准的、被广泛接受的书写形式。</w:t>
      </w:r>
    </w:p>
    <w:p w14:paraId="26F0B4B7" w14:textId="77777777" w:rsidR="00924C5C" w:rsidRDefault="00924C5C">
      <w:pPr>
        <w:rPr>
          <w:rFonts w:hint="eastAsia"/>
        </w:rPr>
      </w:pPr>
    </w:p>
    <w:p w14:paraId="04119F38" w14:textId="77777777" w:rsidR="00924C5C" w:rsidRDefault="00924C5C">
      <w:pPr>
        <w:rPr>
          <w:rFonts w:hint="eastAsia"/>
        </w:rPr>
      </w:pPr>
      <w:r>
        <w:rPr>
          <w:rFonts w:hint="eastAsia"/>
        </w:rPr>
        <w:t>深入理解每个字的拼音</w:t>
      </w:r>
    </w:p>
    <w:p w14:paraId="79123039" w14:textId="77777777" w:rsidR="00924C5C" w:rsidRDefault="00924C5C">
      <w:pPr>
        <w:rPr>
          <w:rFonts w:hint="eastAsia"/>
        </w:rPr>
      </w:pPr>
      <w:r>
        <w:rPr>
          <w:rFonts w:hint="eastAsia"/>
        </w:rPr>
        <w:t>“十”的拼音为“shí”，它是一个去声（第四声），意味着发音时音调要从高降到低。这个字通常用来表示数字10，也可以作为形容词来表达“满”或“全”的意思。“组”的拼音为“zǔ”，同样是一个去声。这个字经常用于指代一群人或者事物按照一定规则或目的组成的集体。</w:t>
      </w:r>
    </w:p>
    <w:p w14:paraId="70423975" w14:textId="77777777" w:rsidR="00924C5C" w:rsidRDefault="00924C5C">
      <w:pPr>
        <w:rPr>
          <w:rFonts w:hint="eastAsia"/>
        </w:rPr>
      </w:pPr>
    </w:p>
    <w:p w14:paraId="09895CDA" w14:textId="77777777" w:rsidR="00924C5C" w:rsidRDefault="00924C5C">
      <w:pPr>
        <w:rPr>
          <w:rFonts w:hint="eastAsia"/>
        </w:rPr>
      </w:pPr>
      <w:r>
        <w:rPr>
          <w:rFonts w:hint="eastAsia"/>
        </w:rPr>
        <w:t>拼读与语境应用</w:t>
      </w:r>
    </w:p>
    <w:p w14:paraId="3F4FA62F" w14:textId="77777777" w:rsidR="00924C5C" w:rsidRDefault="00924C5C">
      <w:pPr>
        <w:rPr>
          <w:rFonts w:hint="eastAsia"/>
        </w:rPr>
      </w:pPr>
      <w:r>
        <w:rPr>
          <w:rFonts w:hint="eastAsia"/>
        </w:rPr>
        <w:t>当我们将“shí”和“zǔ”连起来读作“shí zǔ”时，就形成了“十组”的完整拼音表达。在实际交流中，这样的组合可以出现在各种场景下，例如体育赛事中的分组情况、学校班级里的小组划分等。正确地使用拼音可以帮助人们更好地理解和沟通关于分组的信息。</w:t>
      </w:r>
    </w:p>
    <w:p w14:paraId="423C4DF9" w14:textId="77777777" w:rsidR="00924C5C" w:rsidRDefault="00924C5C">
      <w:pPr>
        <w:rPr>
          <w:rFonts w:hint="eastAsia"/>
        </w:rPr>
      </w:pPr>
    </w:p>
    <w:p w14:paraId="681AE824" w14:textId="77777777" w:rsidR="00924C5C" w:rsidRDefault="00924C5C">
      <w:pPr>
        <w:rPr>
          <w:rFonts w:hint="eastAsia"/>
        </w:rPr>
      </w:pPr>
      <w:r>
        <w:rPr>
          <w:rFonts w:hint="eastAsia"/>
        </w:rPr>
        <w:t>教育意义及学习方法</w:t>
      </w:r>
    </w:p>
    <w:p w14:paraId="57479F8D" w14:textId="77777777" w:rsidR="00924C5C" w:rsidRDefault="00924C5C">
      <w:pPr>
        <w:rPr>
          <w:rFonts w:hint="eastAsia"/>
        </w:rPr>
      </w:pPr>
      <w:r>
        <w:rPr>
          <w:rFonts w:hint="eastAsia"/>
        </w:rPr>
        <w:t>对于学习中文的人来说，掌握像“十组”这样简单却常见的词语及其拼音是非常重要的。这不仅有助于提高语言技能，而且还能加深对中华文化中数字符号的理解。教师可以通过游戏、歌曲和其他互动活动来教授学生这些基础知识，使学习过程更加生动有趣。</w:t>
      </w:r>
    </w:p>
    <w:p w14:paraId="0CE03F9D" w14:textId="77777777" w:rsidR="00924C5C" w:rsidRDefault="00924C5C">
      <w:pPr>
        <w:rPr>
          <w:rFonts w:hint="eastAsia"/>
        </w:rPr>
      </w:pPr>
    </w:p>
    <w:p w14:paraId="047CB0A0" w14:textId="77777777" w:rsidR="00924C5C" w:rsidRDefault="00924C5C">
      <w:pPr>
        <w:rPr>
          <w:rFonts w:hint="eastAsia"/>
        </w:rPr>
      </w:pPr>
      <w:r>
        <w:rPr>
          <w:rFonts w:hint="eastAsia"/>
        </w:rPr>
        <w:t>文化背景下的拼音重要性</w:t>
      </w:r>
    </w:p>
    <w:p w14:paraId="4ED25968" w14:textId="77777777" w:rsidR="00924C5C" w:rsidRDefault="00924C5C">
      <w:pPr>
        <w:rPr>
          <w:rFonts w:hint="eastAsia"/>
        </w:rPr>
      </w:pPr>
      <w:r>
        <w:rPr>
          <w:rFonts w:hint="eastAsia"/>
        </w:rPr>
        <w:t>在中国的文化环境中，数字往往具有特殊的象征意义。“十”作为一个完整的单位，在很多情况下代表着圆满和完美。因此，“十组”这个词不仅仅是一个简单的计数表述，它还可能蕴含着更深层次的文化寓意。了解并准确说出其拼音，能够帮助非母语者更好地融入中国文化。</w:t>
      </w:r>
    </w:p>
    <w:p w14:paraId="44F200DD" w14:textId="77777777" w:rsidR="00924C5C" w:rsidRDefault="00924C5C">
      <w:pPr>
        <w:rPr>
          <w:rFonts w:hint="eastAsia"/>
        </w:rPr>
      </w:pPr>
    </w:p>
    <w:p w14:paraId="1729D13C" w14:textId="77777777" w:rsidR="00924C5C" w:rsidRDefault="00924C5C">
      <w:pPr>
        <w:rPr>
          <w:rFonts w:hint="eastAsia"/>
        </w:rPr>
      </w:pPr>
      <w:r>
        <w:rPr>
          <w:rFonts w:hint="eastAsia"/>
        </w:rPr>
        <w:t>最后的总结</w:t>
      </w:r>
    </w:p>
    <w:p w14:paraId="5805091E" w14:textId="77777777" w:rsidR="00924C5C" w:rsidRDefault="00924C5C">
      <w:pPr>
        <w:rPr>
          <w:rFonts w:hint="eastAsia"/>
        </w:rPr>
      </w:pPr>
      <w:r>
        <w:rPr>
          <w:rFonts w:hint="eastAsia"/>
        </w:rPr>
        <w:t>“十组”的拼音写作“shí zǔ”。通过深入了解每个字的发音特点以及它们在不同情境下的应用，我们可以更好地掌握这一词汇，并且在日常对话或是正式场合中都能自信地使用。这也是学习汉语拼音系统的一个良好起点，为进一步探索中国语言文化的奥秘打下了坚实的基础。</w:t>
      </w:r>
    </w:p>
    <w:p w14:paraId="11E22203" w14:textId="77777777" w:rsidR="00924C5C" w:rsidRDefault="00924C5C">
      <w:pPr>
        <w:rPr>
          <w:rFonts w:hint="eastAsia"/>
        </w:rPr>
      </w:pPr>
    </w:p>
    <w:p w14:paraId="3E36EC38" w14:textId="77777777" w:rsidR="00924C5C" w:rsidRDefault="00924C5C">
      <w:pPr>
        <w:rPr>
          <w:rFonts w:hint="eastAsia"/>
        </w:rPr>
      </w:pPr>
      <w:r>
        <w:rPr>
          <w:rFonts w:hint="eastAsia"/>
        </w:rPr>
        <w:t>本文是由懂得生活网（dongdeshenghuo.com）为大家创作</w:t>
      </w:r>
    </w:p>
    <w:p w14:paraId="11AB56A3" w14:textId="77777777" w:rsidR="00924C5C" w:rsidRDefault="00924C5C">
      <w:pPr>
        <w:rPr>
          <w:rFonts w:hint="eastAsia"/>
        </w:rPr>
      </w:pPr>
    </w:p>
    <w:p w14:paraId="0584BA27" w14:textId="77777777" w:rsidR="00924C5C" w:rsidRDefault="00924C5C">
      <w:pPr>
        <w:rPr>
          <w:rFonts w:hint="eastAsia"/>
        </w:rPr>
      </w:pPr>
    </w:p>
    <w:p w14:paraId="4B650518" w14:textId="77777777" w:rsidR="00924C5C" w:rsidRDefault="00924C5C">
      <w:pPr>
        <w:rPr>
          <w:rFonts w:hint="eastAsia"/>
        </w:rPr>
      </w:pPr>
    </w:p>
    <w:p w14:paraId="63995027" w14:textId="77777777" w:rsidR="00924C5C" w:rsidRDefault="00924C5C">
      <w:pPr>
        <w:rPr>
          <w:rFonts w:hint="eastAsia"/>
        </w:rPr>
      </w:pPr>
      <w:r>
        <w:rPr>
          <w:rFonts w:hint="eastAsia"/>
        </w:rPr>
        <w:t>点击下载 十组的拼音怎么写Word版本可打印</w:t>
      </w:r>
    </w:p>
    <w:p w14:paraId="08FF7E0D" w14:textId="7D81474D" w:rsidR="00A602D3" w:rsidRDefault="00A602D3"/>
    <w:sectPr w:rsidR="00A60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D3"/>
    <w:rsid w:val="00451AD6"/>
    <w:rsid w:val="00924C5C"/>
    <w:rsid w:val="00A6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ECE1-18A1-449C-923A-97691A77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2D3"/>
    <w:rPr>
      <w:rFonts w:cstheme="majorBidi"/>
      <w:color w:val="2F5496" w:themeColor="accent1" w:themeShade="BF"/>
      <w:sz w:val="28"/>
      <w:szCs w:val="28"/>
    </w:rPr>
  </w:style>
  <w:style w:type="character" w:customStyle="1" w:styleId="50">
    <w:name w:val="标题 5 字符"/>
    <w:basedOn w:val="a0"/>
    <w:link w:val="5"/>
    <w:uiPriority w:val="9"/>
    <w:semiHidden/>
    <w:rsid w:val="00A602D3"/>
    <w:rPr>
      <w:rFonts w:cstheme="majorBidi"/>
      <w:color w:val="2F5496" w:themeColor="accent1" w:themeShade="BF"/>
      <w:sz w:val="24"/>
    </w:rPr>
  </w:style>
  <w:style w:type="character" w:customStyle="1" w:styleId="60">
    <w:name w:val="标题 6 字符"/>
    <w:basedOn w:val="a0"/>
    <w:link w:val="6"/>
    <w:uiPriority w:val="9"/>
    <w:semiHidden/>
    <w:rsid w:val="00A602D3"/>
    <w:rPr>
      <w:rFonts w:cstheme="majorBidi"/>
      <w:b/>
      <w:bCs/>
      <w:color w:val="2F5496" w:themeColor="accent1" w:themeShade="BF"/>
    </w:rPr>
  </w:style>
  <w:style w:type="character" w:customStyle="1" w:styleId="70">
    <w:name w:val="标题 7 字符"/>
    <w:basedOn w:val="a0"/>
    <w:link w:val="7"/>
    <w:uiPriority w:val="9"/>
    <w:semiHidden/>
    <w:rsid w:val="00A602D3"/>
    <w:rPr>
      <w:rFonts w:cstheme="majorBidi"/>
      <w:b/>
      <w:bCs/>
      <w:color w:val="595959" w:themeColor="text1" w:themeTint="A6"/>
    </w:rPr>
  </w:style>
  <w:style w:type="character" w:customStyle="1" w:styleId="80">
    <w:name w:val="标题 8 字符"/>
    <w:basedOn w:val="a0"/>
    <w:link w:val="8"/>
    <w:uiPriority w:val="9"/>
    <w:semiHidden/>
    <w:rsid w:val="00A602D3"/>
    <w:rPr>
      <w:rFonts w:cstheme="majorBidi"/>
      <w:color w:val="595959" w:themeColor="text1" w:themeTint="A6"/>
    </w:rPr>
  </w:style>
  <w:style w:type="character" w:customStyle="1" w:styleId="90">
    <w:name w:val="标题 9 字符"/>
    <w:basedOn w:val="a0"/>
    <w:link w:val="9"/>
    <w:uiPriority w:val="9"/>
    <w:semiHidden/>
    <w:rsid w:val="00A602D3"/>
    <w:rPr>
      <w:rFonts w:eastAsiaTheme="majorEastAsia" w:cstheme="majorBidi"/>
      <w:color w:val="595959" w:themeColor="text1" w:themeTint="A6"/>
    </w:rPr>
  </w:style>
  <w:style w:type="paragraph" w:styleId="a3">
    <w:name w:val="Title"/>
    <w:basedOn w:val="a"/>
    <w:next w:val="a"/>
    <w:link w:val="a4"/>
    <w:uiPriority w:val="10"/>
    <w:qFormat/>
    <w:rsid w:val="00A60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2D3"/>
    <w:pPr>
      <w:spacing w:before="160"/>
      <w:jc w:val="center"/>
    </w:pPr>
    <w:rPr>
      <w:i/>
      <w:iCs/>
      <w:color w:val="404040" w:themeColor="text1" w:themeTint="BF"/>
    </w:rPr>
  </w:style>
  <w:style w:type="character" w:customStyle="1" w:styleId="a8">
    <w:name w:val="引用 字符"/>
    <w:basedOn w:val="a0"/>
    <w:link w:val="a7"/>
    <w:uiPriority w:val="29"/>
    <w:rsid w:val="00A602D3"/>
    <w:rPr>
      <w:i/>
      <w:iCs/>
      <w:color w:val="404040" w:themeColor="text1" w:themeTint="BF"/>
    </w:rPr>
  </w:style>
  <w:style w:type="paragraph" w:styleId="a9">
    <w:name w:val="List Paragraph"/>
    <w:basedOn w:val="a"/>
    <w:uiPriority w:val="34"/>
    <w:qFormat/>
    <w:rsid w:val="00A602D3"/>
    <w:pPr>
      <w:ind w:left="720"/>
      <w:contextualSpacing/>
    </w:pPr>
  </w:style>
  <w:style w:type="character" w:styleId="aa">
    <w:name w:val="Intense Emphasis"/>
    <w:basedOn w:val="a0"/>
    <w:uiPriority w:val="21"/>
    <w:qFormat/>
    <w:rsid w:val="00A602D3"/>
    <w:rPr>
      <w:i/>
      <w:iCs/>
      <w:color w:val="2F5496" w:themeColor="accent1" w:themeShade="BF"/>
    </w:rPr>
  </w:style>
  <w:style w:type="paragraph" w:styleId="ab">
    <w:name w:val="Intense Quote"/>
    <w:basedOn w:val="a"/>
    <w:next w:val="a"/>
    <w:link w:val="ac"/>
    <w:uiPriority w:val="30"/>
    <w:qFormat/>
    <w:rsid w:val="00A60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2D3"/>
    <w:rPr>
      <w:i/>
      <w:iCs/>
      <w:color w:val="2F5496" w:themeColor="accent1" w:themeShade="BF"/>
    </w:rPr>
  </w:style>
  <w:style w:type="character" w:styleId="ad">
    <w:name w:val="Intense Reference"/>
    <w:basedOn w:val="a0"/>
    <w:uiPriority w:val="32"/>
    <w:qFormat/>
    <w:rsid w:val="00A60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