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C5187" w14:textId="77777777" w:rsidR="00BB6959" w:rsidRDefault="00BB6959">
      <w:pPr>
        <w:rPr>
          <w:rFonts w:hint="eastAsia"/>
        </w:rPr>
      </w:pPr>
      <w:r>
        <w:rPr>
          <w:rFonts w:hint="eastAsia"/>
        </w:rPr>
        <w:t>十的拼音汉字</w:t>
      </w:r>
    </w:p>
    <w:p w14:paraId="779B03DD" w14:textId="77777777" w:rsidR="00BB6959" w:rsidRDefault="00BB6959">
      <w:pPr>
        <w:rPr>
          <w:rFonts w:hint="eastAsia"/>
        </w:rPr>
      </w:pPr>
      <w:r>
        <w:rPr>
          <w:rFonts w:hint="eastAsia"/>
        </w:rPr>
        <w:t>在汉语拼音中，“十”被标注为“shí”。这个简单的音节，承载着丰富的文化和历史内涵。作为中文数字系统中的一个重要组成部分，“十”不仅代表了一个具体的数量概念，也是中国传统文化和哲学思想中的一个关键符号。它贯穿于日常生活、文学艺术以及民间习俗之中，成为连接过去与现在的一条无形纽带。</w:t>
      </w:r>
    </w:p>
    <w:p w14:paraId="68D0DEB5" w14:textId="77777777" w:rsidR="00BB6959" w:rsidRDefault="00BB6959">
      <w:pPr>
        <w:rPr>
          <w:rFonts w:hint="eastAsia"/>
        </w:rPr>
      </w:pPr>
    </w:p>
    <w:p w14:paraId="0ECD3EFB" w14:textId="77777777" w:rsidR="00BB6959" w:rsidRDefault="00BB6959">
      <w:pPr>
        <w:rPr>
          <w:rFonts w:hint="eastAsia"/>
        </w:rPr>
      </w:pPr>
      <w:r>
        <w:rPr>
          <w:rFonts w:hint="eastAsia"/>
        </w:rPr>
        <w:t>从远古到现代：十的意义演变</w:t>
      </w:r>
    </w:p>
    <w:p w14:paraId="22B500AA" w14:textId="77777777" w:rsidR="00BB6959" w:rsidRDefault="00BB6959">
      <w:pPr>
        <w:rPr>
          <w:rFonts w:hint="eastAsia"/>
        </w:rPr>
      </w:pPr>
      <w:r>
        <w:rPr>
          <w:rFonts w:hint="eastAsia"/>
        </w:rPr>
        <w:t>回顾历史长河，“十”字的起源可以追溯到古代中国的象形文字时期。最初，它可能只是简单地表示手指的数量，象征着人类最早用来计数的身体部位。随着时间推移，“十”逐渐演变成一个更加抽象的概念，代表着完整或完美的意象。在中国古典哲学里，“十全十美”表达了人们对事物尽善尽美的追求；而在日常生活中，“十足”则用来形容某样东西非常充分或者完全。</w:t>
      </w:r>
    </w:p>
    <w:p w14:paraId="089610BC" w14:textId="77777777" w:rsidR="00BB6959" w:rsidRDefault="00BB6959">
      <w:pPr>
        <w:rPr>
          <w:rFonts w:hint="eastAsia"/>
        </w:rPr>
      </w:pPr>
    </w:p>
    <w:p w14:paraId="7FF70529" w14:textId="77777777" w:rsidR="00BB6959" w:rsidRDefault="00BB6959">
      <w:pPr>
        <w:rPr>
          <w:rFonts w:hint="eastAsia"/>
        </w:rPr>
      </w:pPr>
      <w:r>
        <w:rPr>
          <w:rFonts w:hint="eastAsia"/>
        </w:rPr>
        <w:t>数学世界里的十进制</w:t>
      </w:r>
    </w:p>
    <w:p w14:paraId="5B8B9803" w14:textId="77777777" w:rsidR="00BB6959" w:rsidRDefault="00BB6959">
      <w:pPr>
        <w:rPr>
          <w:rFonts w:hint="eastAsia"/>
        </w:rPr>
      </w:pPr>
      <w:r>
        <w:rPr>
          <w:rFonts w:hint="eastAsia"/>
        </w:rPr>
        <w:t>进入数学领域，“十”成为了构建十进位数值体系的基础元素之一。这一制度几乎遍及全球各个角落，并深刻影响了现代社会科学技术的发展进程。通过引入零至九这十个基本数字单位，人们能够轻松表达任意大小的数字符号，从而极大地简化了计算过程。在计算机科学方面，二进制虽然占据主导地位，但其背后的逻辑同样离不开十进制原理的支持。</w:t>
      </w:r>
    </w:p>
    <w:p w14:paraId="43DCA511" w14:textId="77777777" w:rsidR="00BB6959" w:rsidRDefault="00BB6959">
      <w:pPr>
        <w:rPr>
          <w:rFonts w:hint="eastAsia"/>
        </w:rPr>
      </w:pPr>
    </w:p>
    <w:p w14:paraId="031717C6" w14:textId="77777777" w:rsidR="00BB6959" w:rsidRDefault="00BB6959">
      <w:pPr>
        <w:rPr>
          <w:rFonts w:hint="eastAsia"/>
        </w:rPr>
      </w:pPr>
      <w:r>
        <w:rPr>
          <w:rFonts w:hint="eastAsia"/>
        </w:rPr>
        <w:t>文化传承中的十</w:t>
      </w:r>
    </w:p>
    <w:p w14:paraId="7212A136" w14:textId="77777777" w:rsidR="00BB6959" w:rsidRDefault="00BB6959">
      <w:pPr>
        <w:rPr>
          <w:rFonts w:hint="eastAsia"/>
        </w:rPr>
      </w:pPr>
      <w:r>
        <w:rPr>
          <w:rFonts w:hint="eastAsia"/>
        </w:rPr>
        <w:t>在中国传统文化中，“十”不仅仅是一个数字，更是一种文化的体现。无论是古老的诗词歌赋，还是传统的节日庆典，都能找到“十”的身影。例如，在诗歌创作中，诗人常常使用“十”来营造意境，如“十年生死两茫茫”，以表达对逝去时光的感慨；又如“十面埋伏”描述战争场景时所蕴含的紧张氛围。“十”也出现在各种仪式和庆典活动中，成为传递祝福和愿望的重要载体。</w:t>
      </w:r>
    </w:p>
    <w:p w14:paraId="00F14E51" w14:textId="77777777" w:rsidR="00BB6959" w:rsidRDefault="00BB6959">
      <w:pPr>
        <w:rPr>
          <w:rFonts w:hint="eastAsia"/>
        </w:rPr>
      </w:pPr>
    </w:p>
    <w:p w14:paraId="399804FF" w14:textId="77777777" w:rsidR="00BB6959" w:rsidRDefault="00BB6959">
      <w:pPr>
        <w:rPr>
          <w:rFonts w:hint="eastAsia"/>
        </w:rPr>
      </w:pPr>
      <w:r>
        <w:rPr>
          <w:rFonts w:hint="eastAsia"/>
        </w:rPr>
        <w:t>最后的总结：永恒不变的十</w:t>
      </w:r>
    </w:p>
    <w:p w14:paraId="09401962" w14:textId="77777777" w:rsidR="00BB6959" w:rsidRDefault="00BB6959">
      <w:pPr>
        <w:rPr>
          <w:rFonts w:hint="eastAsia"/>
        </w:rPr>
      </w:pPr>
      <w:r>
        <w:rPr>
          <w:rFonts w:hint="eastAsia"/>
        </w:rPr>
        <w:t>尽管时代变迁，科技日新月异，但“十”作为一个基础而又不可或缺的存在，始终保持着它独特的魅力。“shí”的发音轻柔而坚定，仿佛在诉说着一段段悠远的历史故事，见证着中华民族从古至今的发展历程。无论是在学术研究还是日常生活里，“十”都将继续扮演着重要角色，成为连接人与自然、过去与未来的桥梁。</w:t>
      </w:r>
    </w:p>
    <w:p w14:paraId="4001FA02" w14:textId="77777777" w:rsidR="00BB6959" w:rsidRDefault="00BB6959">
      <w:pPr>
        <w:rPr>
          <w:rFonts w:hint="eastAsia"/>
        </w:rPr>
      </w:pPr>
    </w:p>
    <w:p w14:paraId="20A998F8" w14:textId="77777777" w:rsidR="00BB6959" w:rsidRDefault="00BB6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1F047" w14:textId="77777777" w:rsidR="00BB6959" w:rsidRDefault="00BB6959">
      <w:pPr>
        <w:rPr>
          <w:rFonts w:hint="eastAsia"/>
        </w:rPr>
      </w:pPr>
    </w:p>
    <w:p w14:paraId="38E18F03" w14:textId="77777777" w:rsidR="00BB6959" w:rsidRDefault="00BB6959">
      <w:pPr>
        <w:rPr>
          <w:rFonts w:hint="eastAsia"/>
        </w:rPr>
      </w:pPr>
    </w:p>
    <w:p w14:paraId="45FCC189" w14:textId="77777777" w:rsidR="00BB6959" w:rsidRDefault="00BB6959">
      <w:pPr>
        <w:rPr>
          <w:rFonts w:hint="eastAsia"/>
        </w:rPr>
      </w:pPr>
    </w:p>
    <w:p w14:paraId="7517154F" w14:textId="77777777" w:rsidR="00BB6959" w:rsidRDefault="00BB6959">
      <w:pPr>
        <w:rPr>
          <w:rFonts w:hint="eastAsia"/>
        </w:rPr>
      </w:pPr>
      <w:r>
        <w:rPr>
          <w:rFonts w:hint="eastAsia"/>
        </w:rPr>
        <w:t>点击下载 十的拼音汉字Word版本可打印</w:t>
      </w:r>
    </w:p>
    <w:p w14:paraId="65B7FEEE" w14:textId="0C996DD4" w:rsidR="00BA5206" w:rsidRDefault="00BA5206"/>
    <w:sectPr w:rsidR="00BA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06"/>
    <w:rsid w:val="00451AD6"/>
    <w:rsid w:val="00BA5206"/>
    <w:rsid w:val="00BB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40F97-314D-4AB5-98F4-D8744631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