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F0D7C" w14:textId="77777777" w:rsidR="007755A5" w:rsidRDefault="007755A5">
      <w:pPr>
        <w:rPr>
          <w:rFonts w:hint="eastAsia"/>
        </w:rPr>
      </w:pPr>
      <w:r>
        <w:rPr>
          <w:rFonts w:hint="eastAsia"/>
        </w:rPr>
        <w:t>Shí 的拼音和注音</w:t>
      </w:r>
    </w:p>
    <w:p w14:paraId="26E1BEDE" w14:textId="77777777" w:rsidR="007755A5" w:rsidRDefault="007755A5">
      <w:pPr>
        <w:rPr>
          <w:rFonts w:hint="eastAsia"/>
        </w:rPr>
      </w:pPr>
      <w:r>
        <w:rPr>
          <w:rFonts w:hint="eastAsia"/>
        </w:rPr>
        <w:t>在汉语拼音系统中，“十”这个汉字被标注为“shí”，其中的“sh”发音类似于英语单词“ship”中的“sh”，而“í”则代表了一个第二声调，也就是升调。这个拼音符号是学习中文普通话时用来表示读音的一种方法。对于初学者来说，掌握正确的拼音发音至关重要，因为它有助于正确地交流并避免误解。</w:t>
      </w:r>
    </w:p>
    <w:p w14:paraId="431B40A3" w14:textId="77777777" w:rsidR="007755A5" w:rsidRDefault="007755A5">
      <w:pPr>
        <w:rPr>
          <w:rFonts w:hint="eastAsia"/>
        </w:rPr>
      </w:pPr>
    </w:p>
    <w:p w14:paraId="0FEE2892" w14:textId="77777777" w:rsidR="007755A5" w:rsidRDefault="007755A5">
      <w:pPr>
        <w:rPr>
          <w:rFonts w:hint="eastAsia"/>
        </w:rPr>
      </w:pPr>
      <w:r>
        <w:rPr>
          <w:rFonts w:hint="eastAsia"/>
        </w:rPr>
        <w:t>从历史角度看十的发音</w:t>
      </w:r>
    </w:p>
    <w:p w14:paraId="496A02C4" w14:textId="77777777" w:rsidR="007755A5" w:rsidRDefault="007755A5">
      <w:pPr>
        <w:rPr>
          <w:rFonts w:hint="eastAsia"/>
        </w:rPr>
      </w:pPr>
      <w:r>
        <w:rPr>
          <w:rFonts w:hint="eastAsia"/>
        </w:rPr>
        <w:t>“十”作为数字，在中国历史上扮演着非常重要的角色。它不仅是简单的计数单位，而且在古代哲学、文化乃至政治生活中都有着深远的意义。在中国传统的阴阳五行学说里，数字“十”常常与宇宙的和谐以及万物的循环相联系。因此，了解“十”的发音不仅仅是语言学习的一部分，也是对中国传统文化深入了解的一个窗口。</w:t>
      </w:r>
    </w:p>
    <w:p w14:paraId="22B9285F" w14:textId="77777777" w:rsidR="007755A5" w:rsidRDefault="007755A5">
      <w:pPr>
        <w:rPr>
          <w:rFonts w:hint="eastAsia"/>
        </w:rPr>
      </w:pPr>
    </w:p>
    <w:p w14:paraId="41A02A9C" w14:textId="77777777" w:rsidR="007755A5" w:rsidRDefault="007755A5">
      <w:pPr>
        <w:rPr>
          <w:rFonts w:hint="eastAsia"/>
        </w:rPr>
      </w:pPr>
      <w:r>
        <w:rPr>
          <w:rFonts w:hint="eastAsia"/>
        </w:rPr>
        <w:t>拼音教学中的十</w:t>
      </w:r>
    </w:p>
    <w:p w14:paraId="29C296FD" w14:textId="77777777" w:rsidR="007755A5" w:rsidRDefault="007755A5">
      <w:pPr>
        <w:rPr>
          <w:rFonts w:hint="eastAsia"/>
        </w:rPr>
      </w:pPr>
      <w:r>
        <w:rPr>
          <w:rFonts w:hint="eastAsia"/>
        </w:rPr>
        <w:t>在对外汉语教学中，教师们会特别强调像“shí”这样的单音节字的准确发音。由于汉语是一种声调语言，同一个音节的不同声调可以表达完全不同的意思。例如，“shi”有四个主要声调：一声（shī）、二声（shí）、三声（shǐ）和四声（shì），每个声调都对应一个或多个不同的汉字。所以，当教授“十”的时候，老师不仅需要讲解如何发出清晰的“sh”辅音，还要确保学生能够准确地上扬语调来表达第二声的“shí”。还会通过各种练习，如跟读、对话和游戏等，帮助学生巩固所学。</w:t>
      </w:r>
    </w:p>
    <w:p w14:paraId="5CEDAFA7" w14:textId="77777777" w:rsidR="007755A5" w:rsidRDefault="007755A5">
      <w:pPr>
        <w:rPr>
          <w:rFonts w:hint="eastAsia"/>
        </w:rPr>
      </w:pPr>
    </w:p>
    <w:p w14:paraId="1A08077C" w14:textId="77777777" w:rsidR="007755A5" w:rsidRDefault="007755A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489209B" w14:textId="77777777" w:rsidR="007755A5" w:rsidRDefault="007755A5">
      <w:pPr>
        <w:rPr>
          <w:rFonts w:hint="eastAsia"/>
        </w:rPr>
      </w:pPr>
      <w:r>
        <w:rPr>
          <w:rFonts w:hint="eastAsia"/>
        </w:rPr>
        <w:t>在日常生活中，“十”是非常常见的一个词。无论是购物结账、报电话号码还是描述年龄，都会频繁用到这个词及其相关词汇。比如，“十年”、“十岁”、“十个苹果”。人们常说：“人生有几个十年？”这句话表达了时间的宝贵和流逝之快。“十全十美”这样的成语也体现了人们对完美事物的向往。因此，熟练掌握“十”的发音对于提高沟通效率有着不可忽视的作用。</w:t>
      </w:r>
    </w:p>
    <w:p w14:paraId="2D677360" w14:textId="77777777" w:rsidR="007755A5" w:rsidRDefault="007755A5">
      <w:pPr>
        <w:rPr>
          <w:rFonts w:hint="eastAsia"/>
        </w:rPr>
      </w:pPr>
    </w:p>
    <w:p w14:paraId="51579DB0" w14:textId="77777777" w:rsidR="007755A5" w:rsidRDefault="007755A5">
      <w:pPr>
        <w:rPr>
          <w:rFonts w:hint="eastAsia"/>
        </w:rPr>
      </w:pPr>
      <w:r>
        <w:rPr>
          <w:rFonts w:hint="eastAsia"/>
        </w:rPr>
        <w:t>最后的总结</w:t>
      </w:r>
    </w:p>
    <w:p w14:paraId="472071BF" w14:textId="77777777" w:rsidR="007755A5" w:rsidRDefault="007755A5">
      <w:pPr>
        <w:rPr>
          <w:rFonts w:hint="eastAsia"/>
        </w:rPr>
      </w:pPr>
      <w:r>
        <w:rPr>
          <w:rFonts w:hint="eastAsia"/>
        </w:rPr>
        <w:t>“十”的拼音“shí”不仅仅是一个简单的音节，它是中华文化的一部分，反映了中国人对世界认知的独特方式。无论是对于母语者还是学习中文的外国人而言，准确地说出“shí”都是理解和融入中国文化的关键一步。随着全球范围内越来越多的人开始学习中文，正确地发音“十”也将成为连接不同文化和语言的一座桥梁。</w:t>
      </w:r>
    </w:p>
    <w:p w14:paraId="3C866ACB" w14:textId="77777777" w:rsidR="007755A5" w:rsidRDefault="007755A5">
      <w:pPr>
        <w:rPr>
          <w:rFonts w:hint="eastAsia"/>
        </w:rPr>
      </w:pPr>
    </w:p>
    <w:p w14:paraId="3E299410" w14:textId="77777777" w:rsidR="007755A5" w:rsidRDefault="00775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ED666" w14:textId="77777777" w:rsidR="007755A5" w:rsidRDefault="007755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028A1" w14:textId="77777777" w:rsidR="007755A5" w:rsidRDefault="007755A5">
      <w:pPr>
        <w:rPr>
          <w:rFonts w:hint="eastAsia"/>
        </w:rPr>
      </w:pPr>
    </w:p>
    <w:p w14:paraId="1D670CDE" w14:textId="77777777" w:rsidR="007755A5" w:rsidRDefault="007755A5">
      <w:pPr>
        <w:rPr>
          <w:rFonts w:hint="eastAsia"/>
        </w:rPr>
      </w:pPr>
    </w:p>
    <w:p w14:paraId="6DDD0453" w14:textId="77777777" w:rsidR="007755A5" w:rsidRDefault="007755A5">
      <w:pPr>
        <w:rPr>
          <w:rFonts w:hint="eastAsia"/>
        </w:rPr>
      </w:pPr>
    </w:p>
    <w:p w14:paraId="24070DB9" w14:textId="77777777" w:rsidR="007755A5" w:rsidRDefault="007755A5">
      <w:pPr>
        <w:rPr>
          <w:rFonts w:hint="eastAsia"/>
        </w:rPr>
      </w:pPr>
      <w:r>
        <w:rPr>
          <w:rFonts w:hint="eastAsia"/>
        </w:rPr>
        <w:t>点击下载 十的拼音和注音Word版本可打印</w:t>
      </w:r>
    </w:p>
    <w:p w14:paraId="43F13B2E" w14:textId="52FBE182" w:rsidR="00A9388A" w:rsidRDefault="00A9388A"/>
    <w:sectPr w:rsidR="00A93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8A"/>
    <w:rsid w:val="00451AD6"/>
    <w:rsid w:val="007755A5"/>
    <w:rsid w:val="00A9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28C36-6A5E-43A5-B657-39805E24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