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021B" w14:textId="77777777" w:rsidR="00951FD8" w:rsidRDefault="00951FD8">
      <w:pPr>
        <w:rPr>
          <w:rFonts w:hint="eastAsia"/>
        </w:rPr>
      </w:pPr>
      <w:r>
        <w:rPr>
          <w:rFonts w:hint="eastAsia"/>
        </w:rPr>
        <w:t>Shí Ná Jiǔ Wěn Zhèng Zhòng Qí Shì: 十拿九稳郑重其事的拼音</w:t>
      </w:r>
    </w:p>
    <w:p w14:paraId="4DE18470" w14:textId="77777777" w:rsidR="00951FD8" w:rsidRDefault="00951FD8">
      <w:pPr>
        <w:rPr>
          <w:rFonts w:hint="eastAsia"/>
        </w:rPr>
      </w:pPr>
      <w:r>
        <w:rPr>
          <w:rFonts w:hint="eastAsia"/>
        </w:rPr>
        <w:t>在汉语的语言海洋中，成语犹如一颗颗璀璨的明珠，它们不仅承载着丰富的文化内涵，而且也是语言表达的精粹。"十拿九稳"和"郑重其事"这两个成语，通过拼音“Shí Ná Jiǔ Wěn”和“Zhèng Zhòng Qí Shì”，向我们展现了汉语的音韵之美以及背后深刻的哲理。</w:t>
      </w:r>
    </w:p>
    <w:p w14:paraId="7DD40F6C" w14:textId="77777777" w:rsidR="00951FD8" w:rsidRDefault="00951FD8">
      <w:pPr>
        <w:rPr>
          <w:rFonts w:hint="eastAsia"/>
        </w:rPr>
      </w:pPr>
    </w:p>
    <w:p w14:paraId="571EBF05" w14:textId="77777777" w:rsidR="00951FD8" w:rsidRDefault="00951FD8">
      <w:pPr>
        <w:rPr>
          <w:rFonts w:hint="eastAsia"/>
        </w:rPr>
      </w:pPr>
      <w:r>
        <w:rPr>
          <w:rFonts w:hint="eastAsia"/>
        </w:rPr>
        <w:t>十拿九稳：自信与把握的象征</w:t>
      </w:r>
    </w:p>
    <w:p w14:paraId="573ECC05" w14:textId="77777777" w:rsidR="00951FD8" w:rsidRDefault="00951FD8">
      <w:pPr>
        <w:rPr>
          <w:rFonts w:hint="eastAsia"/>
        </w:rPr>
      </w:pPr>
      <w:r>
        <w:rPr>
          <w:rFonts w:hint="eastAsia"/>
        </w:rPr>
        <w:t>"Shí Ná Jiǔ Wěn"，这个成语形象地描绘了一个人在面对事情时所持有的高度信心。它意味着对于某件事情的成功，有着几乎百分之百的把握。这不仅仅是一种心态的体现，更是在长期实践中积累的经验和智慧的结晶。人们常说，机会总是留给有准备的人，在充分准备的基础上，“十拿九稳”的状态便油然而生。</w:t>
      </w:r>
    </w:p>
    <w:p w14:paraId="04CDBEAC" w14:textId="77777777" w:rsidR="00951FD8" w:rsidRDefault="00951FD8">
      <w:pPr>
        <w:rPr>
          <w:rFonts w:hint="eastAsia"/>
        </w:rPr>
      </w:pPr>
    </w:p>
    <w:p w14:paraId="1BAF8982" w14:textId="77777777" w:rsidR="00951FD8" w:rsidRDefault="00951FD8">
      <w:pPr>
        <w:rPr>
          <w:rFonts w:hint="eastAsia"/>
        </w:rPr>
      </w:pPr>
      <w:r>
        <w:rPr>
          <w:rFonts w:hint="eastAsia"/>
        </w:rPr>
        <w:t>郑重其事：态度决定一切</w:t>
      </w:r>
    </w:p>
    <w:p w14:paraId="480E98CA" w14:textId="77777777" w:rsidR="00951FD8" w:rsidRDefault="00951FD8">
      <w:pPr>
        <w:rPr>
          <w:rFonts w:hint="eastAsia"/>
        </w:rPr>
      </w:pPr>
      <w:r>
        <w:rPr>
          <w:rFonts w:hint="eastAsia"/>
        </w:rPr>
        <w:t>当说到“Zhèng Zhòng Qí Shì”，我们谈论的是对待事物的一种严肃认真、一丝不苟的态度。无论是处理日常事务还是重大决策，以这样的态度去面对，往往能够赢得他人的尊重和信任。在这个快节奏的社会里，保持一份庄重，对每一个细节都给予足够的重视，是成功不可或缺的一部分。</w:t>
      </w:r>
    </w:p>
    <w:p w14:paraId="1F945393" w14:textId="77777777" w:rsidR="00951FD8" w:rsidRDefault="00951FD8">
      <w:pPr>
        <w:rPr>
          <w:rFonts w:hint="eastAsia"/>
        </w:rPr>
      </w:pPr>
    </w:p>
    <w:p w14:paraId="5A7A2B82" w14:textId="77777777" w:rsidR="00951FD8" w:rsidRDefault="00951FD8">
      <w:pPr>
        <w:rPr>
          <w:rFonts w:hint="eastAsia"/>
        </w:rPr>
      </w:pPr>
      <w:r>
        <w:rPr>
          <w:rFonts w:hint="eastAsia"/>
        </w:rPr>
        <w:t>两者的结合：实践中的完美演绎</w:t>
      </w:r>
    </w:p>
    <w:p w14:paraId="16CB972C" w14:textId="77777777" w:rsidR="00951FD8" w:rsidRDefault="00951FD8">
      <w:pPr>
        <w:rPr>
          <w:rFonts w:hint="eastAsia"/>
        </w:rPr>
      </w:pPr>
      <w:r>
        <w:rPr>
          <w:rFonts w:hint="eastAsia"/>
        </w:rPr>
        <w:t>将“Shí Ná Jiǔ Wěn”和“Zhèng Zhòng Qí Shì”结合起来，我们可以看到一种理想的工作和生活态度。一方面，要有十足的信心去迎接挑战；另一方面，则要以严谨的态度确保每一步都走得坚实可靠。这种平衡既体现了个人能力上的自信，也展示了对任务负责的精神面貌。在生活中，这样的态度可以帮助我们更好地解决问题，同时也能提升个人的形象和影响力。</w:t>
      </w:r>
    </w:p>
    <w:p w14:paraId="2EB0AAD9" w14:textId="77777777" w:rsidR="00951FD8" w:rsidRDefault="00951FD8">
      <w:pPr>
        <w:rPr>
          <w:rFonts w:hint="eastAsia"/>
        </w:rPr>
      </w:pPr>
    </w:p>
    <w:p w14:paraId="1F01A3DF" w14:textId="77777777" w:rsidR="00951FD8" w:rsidRDefault="00951FD8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1EFED467" w14:textId="77777777" w:rsidR="00951FD8" w:rsidRDefault="00951FD8">
      <w:pPr>
        <w:rPr>
          <w:rFonts w:hint="eastAsia"/>
        </w:rPr>
      </w:pPr>
      <w:r>
        <w:rPr>
          <w:rFonts w:hint="eastAsia"/>
        </w:rPr>
        <w:t>成语作为中华文化的重要组成部分，不仅仅是语言上的瑰宝，更是中华民族智慧的象征。“Shí Ná Jiǔ Wěn Zhèng Zhòng Qí Shì”这一串简单的拼音符号背后，蕴含着深厚的文化底蕴和价值观念。通过学习和运用这些成语，我们不仅能够提高自己的汉语水平，更重要的是从中汲取力量，指导我们的行为方式，使之更加符合社会发展的需求。让我们一起努力，在新时代继续传承并发扬这份宝贵的文化遗产吧。</w:t>
      </w:r>
    </w:p>
    <w:p w14:paraId="471A24B5" w14:textId="77777777" w:rsidR="00951FD8" w:rsidRDefault="00951FD8">
      <w:pPr>
        <w:rPr>
          <w:rFonts w:hint="eastAsia"/>
        </w:rPr>
      </w:pPr>
    </w:p>
    <w:p w14:paraId="63185922" w14:textId="77777777" w:rsidR="00951FD8" w:rsidRDefault="00951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B437" w14:textId="77777777" w:rsidR="00951FD8" w:rsidRDefault="00951FD8">
      <w:pPr>
        <w:rPr>
          <w:rFonts w:hint="eastAsia"/>
        </w:rPr>
      </w:pPr>
    </w:p>
    <w:p w14:paraId="266887F7" w14:textId="77777777" w:rsidR="00951FD8" w:rsidRDefault="00951FD8">
      <w:pPr>
        <w:rPr>
          <w:rFonts w:hint="eastAsia"/>
        </w:rPr>
      </w:pPr>
    </w:p>
    <w:p w14:paraId="6CA05F2E" w14:textId="77777777" w:rsidR="00951FD8" w:rsidRDefault="00951FD8">
      <w:pPr>
        <w:rPr>
          <w:rFonts w:hint="eastAsia"/>
        </w:rPr>
      </w:pPr>
    </w:p>
    <w:p w14:paraId="722D7D58" w14:textId="77777777" w:rsidR="00951FD8" w:rsidRDefault="00951FD8">
      <w:pPr>
        <w:rPr>
          <w:rFonts w:hint="eastAsia"/>
        </w:rPr>
      </w:pPr>
      <w:r>
        <w:rPr>
          <w:rFonts w:hint="eastAsia"/>
        </w:rPr>
        <w:t>点击下载 十拿九稳郑重其事的拼音Word版本可打印</w:t>
      </w:r>
    </w:p>
    <w:p w14:paraId="7B3439B0" w14:textId="5F704C57" w:rsidR="007B1BB1" w:rsidRDefault="007B1BB1"/>
    <w:sectPr w:rsidR="007B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B1"/>
    <w:rsid w:val="00451AD6"/>
    <w:rsid w:val="007B1BB1"/>
    <w:rsid w:val="009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6296-6951-4140-987E-D7DF7C3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