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7D455" w14:textId="77777777" w:rsidR="000E6704" w:rsidRDefault="000E6704">
      <w:pPr>
        <w:rPr>
          <w:rFonts w:hint="eastAsia"/>
        </w:rPr>
      </w:pPr>
      <w:r>
        <w:rPr>
          <w:rFonts w:hint="eastAsia"/>
        </w:rPr>
        <w:t>十拿九稳的拼音和解释是什么</w:t>
      </w:r>
    </w:p>
    <w:p w14:paraId="585994B4" w14:textId="77777777" w:rsidR="000E6704" w:rsidRDefault="000E6704">
      <w:pPr>
        <w:rPr>
          <w:rFonts w:hint="eastAsia"/>
        </w:rPr>
      </w:pPr>
      <w:r>
        <w:rPr>
          <w:rFonts w:hint="eastAsia"/>
        </w:rPr>
        <w:t>成语“十拿九稳”是汉语中一个非常常见且实用的表达，它用来形容事情的成功率极高，几乎可以肯定能够达到预期的最后的总结。在日常对话或者正式场合中，人们经常使用这个成语来传达一种对某件事情的高度自信或确定性。“十拿九稳”的拼音是什么呢？它的具体含义又是怎样的呢？接下来，我们将深入探讨这一成语。</w:t>
      </w:r>
    </w:p>
    <w:p w14:paraId="51416408" w14:textId="77777777" w:rsidR="000E6704" w:rsidRDefault="000E6704">
      <w:pPr>
        <w:rPr>
          <w:rFonts w:hint="eastAsia"/>
        </w:rPr>
      </w:pPr>
    </w:p>
    <w:p w14:paraId="363CB9C8" w14:textId="77777777" w:rsidR="000E6704" w:rsidRDefault="000E6704">
      <w:pPr>
        <w:rPr>
          <w:rFonts w:hint="eastAsia"/>
        </w:rPr>
      </w:pPr>
      <w:r>
        <w:rPr>
          <w:rFonts w:hint="eastAsia"/>
        </w:rPr>
        <w:t>拼音解析</w:t>
      </w:r>
    </w:p>
    <w:p w14:paraId="1D5E920E" w14:textId="77777777" w:rsidR="000E6704" w:rsidRDefault="000E6704">
      <w:pPr>
        <w:rPr>
          <w:rFonts w:hint="eastAsia"/>
        </w:rPr>
      </w:pPr>
      <w:r>
        <w:rPr>
          <w:rFonts w:hint="eastAsia"/>
        </w:rPr>
        <w:t>首先我们来看一下“十拿九稳”的拼音。根据现代汉语规范，“十拿九稳”的正确拼音是：“shí ná jiǔ wěn”。其中，“十”读作 shí，代表数字10；“拿”读作 ná，意味着获取、掌握；“九”读作 jiǔ，指的是数字9；而“稳”则读作 wěn，表示稳定、可靠。整个成语通过四个字简洁地表达了接近百分之百成功的意思。</w:t>
      </w:r>
    </w:p>
    <w:p w14:paraId="7098C6B3" w14:textId="77777777" w:rsidR="000E6704" w:rsidRDefault="000E6704">
      <w:pPr>
        <w:rPr>
          <w:rFonts w:hint="eastAsia"/>
        </w:rPr>
      </w:pPr>
    </w:p>
    <w:p w14:paraId="49A85827" w14:textId="77777777" w:rsidR="000E6704" w:rsidRDefault="000E6704">
      <w:pPr>
        <w:rPr>
          <w:rFonts w:hint="eastAsia"/>
        </w:rPr>
      </w:pPr>
      <w:r>
        <w:rPr>
          <w:rFonts w:hint="eastAsia"/>
        </w:rPr>
        <w:t>词义来源与演变</w:t>
      </w:r>
    </w:p>
    <w:p w14:paraId="5C663910" w14:textId="77777777" w:rsidR="000E6704" w:rsidRDefault="000E6704">
      <w:pPr>
        <w:rPr>
          <w:rFonts w:hint="eastAsia"/>
        </w:rPr>
      </w:pPr>
      <w:r>
        <w:rPr>
          <w:rFonts w:hint="eastAsia"/>
        </w:rPr>
        <w:t>关于“十拿九稳”的起源，并没有确切的历史记载。然而，从语义上看，这个成语很可能是古人对于概率的一种形象化描述。在中国传统文化里，数字往往被赋予特殊的意义。“十”代表着完整无缺，而“九”则是极数，象征着最大可能性。因此，“十拿九稳”就寓意着做一件事情有极大的把握，几乎不会失败。随着时间的发展，这个成语逐渐成为了人们口中常用的表达方式，用以强调行动或计划的高度可靠性。</w:t>
      </w:r>
    </w:p>
    <w:p w14:paraId="414166B2" w14:textId="77777777" w:rsidR="000E6704" w:rsidRDefault="000E6704">
      <w:pPr>
        <w:rPr>
          <w:rFonts w:hint="eastAsia"/>
        </w:rPr>
      </w:pPr>
    </w:p>
    <w:p w14:paraId="76A1F80A" w14:textId="77777777" w:rsidR="000E6704" w:rsidRDefault="000E6704">
      <w:pPr>
        <w:rPr>
          <w:rFonts w:hint="eastAsia"/>
        </w:rPr>
      </w:pPr>
      <w:r>
        <w:rPr>
          <w:rFonts w:hint="eastAsia"/>
        </w:rPr>
        <w:t>成语的应用场景</w:t>
      </w:r>
    </w:p>
    <w:p w14:paraId="5569B71D" w14:textId="77777777" w:rsidR="000E6704" w:rsidRDefault="000E6704">
      <w:pPr>
        <w:rPr>
          <w:rFonts w:hint="eastAsia"/>
        </w:rPr>
      </w:pPr>
      <w:r>
        <w:rPr>
          <w:rFonts w:hint="eastAsia"/>
        </w:rPr>
        <w:t>“十拿九稳”不仅适用于日常生活中的小事，如个人决策、学习考试等，在商业谈判、项目策划等领域也十分常见。当一个人说某个方案“十拿九稳”时，他实际上是在告诉对方：经过充分考虑和准备后，该方案成功的几率非常高。当然，这并不意味着完全没有风险，但在大多数情况下，这样的评价已经足够让人感到安心了。媒体报导中也会频繁使用此成语来形容那些看似板上钉钉的事实或预测。</w:t>
      </w:r>
    </w:p>
    <w:p w14:paraId="25CA8C0E" w14:textId="77777777" w:rsidR="000E6704" w:rsidRDefault="000E6704">
      <w:pPr>
        <w:rPr>
          <w:rFonts w:hint="eastAsia"/>
        </w:rPr>
      </w:pPr>
    </w:p>
    <w:p w14:paraId="4C22C2FE" w14:textId="77777777" w:rsidR="000E6704" w:rsidRDefault="000E6704">
      <w:pPr>
        <w:rPr>
          <w:rFonts w:hint="eastAsia"/>
        </w:rPr>
      </w:pPr>
      <w:r>
        <w:rPr>
          <w:rFonts w:hint="eastAsia"/>
        </w:rPr>
        <w:t>相关成语及扩展阅读</w:t>
      </w:r>
    </w:p>
    <w:p w14:paraId="1C725EB4" w14:textId="77777777" w:rsidR="000E6704" w:rsidRDefault="000E6704">
      <w:pPr>
        <w:rPr>
          <w:rFonts w:hint="eastAsia"/>
        </w:rPr>
      </w:pPr>
      <w:r>
        <w:rPr>
          <w:rFonts w:hint="eastAsia"/>
        </w:rPr>
        <w:t>除了“十拿九稳”，汉语中还有许多类似的成语，例如“万无一失”、“稳操胜券”等，它们都表达了相似的概念——即对成功有着绝对的信心。了解这些成语不仅可以帮助我们更好地理解中文语言的魅力，还能提高我们的表达能力。在实际交流中灵活运用这些词汇，可以使谈话更加生动有趣，也能更准确地传递信息。“十拿九稳”作为其中一个典型代表，其背后蕴含的文化价值值得我们细细品味。</w:t>
      </w:r>
    </w:p>
    <w:p w14:paraId="4445B554" w14:textId="77777777" w:rsidR="000E6704" w:rsidRDefault="000E6704">
      <w:pPr>
        <w:rPr>
          <w:rFonts w:hint="eastAsia"/>
        </w:rPr>
      </w:pPr>
    </w:p>
    <w:p w14:paraId="55826B2C" w14:textId="77777777" w:rsidR="000E6704" w:rsidRDefault="000E6704">
      <w:pPr>
        <w:rPr>
          <w:rFonts w:hint="eastAsia"/>
        </w:rPr>
      </w:pPr>
      <w:r>
        <w:rPr>
          <w:rFonts w:hint="eastAsia"/>
        </w:rPr>
        <w:t>本文是由懂得生活网（dongdeshenghuo.com）为大家创作</w:t>
      </w:r>
    </w:p>
    <w:p w14:paraId="146D6B94" w14:textId="77777777" w:rsidR="000E6704" w:rsidRDefault="000E6704">
      <w:pPr>
        <w:rPr>
          <w:rFonts w:hint="eastAsia"/>
        </w:rPr>
      </w:pPr>
    </w:p>
    <w:p w14:paraId="4CFB6615" w14:textId="77777777" w:rsidR="000E6704" w:rsidRDefault="000E6704">
      <w:pPr>
        <w:rPr>
          <w:rFonts w:hint="eastAsia"/>
        </w:rPr>
      </w:pPr>
    </w:p>
    <w:p w14:paraId="7348FF7B" w14:textId="77777777" w:rsidR="000E6704" w:rsidRDefault="000E6704">
      <w:pPr>
        <w:rPr>
          <w:rFonts w:hint="eastAsia"/>
        </w:rPr>
      </w:pPr>
    </w:p>
    <w:p w14:paraId="4922278E" w14:textId="77777777" w:rsidR="000E6704" w:rsidRDefault="000E6704">
      <w:pPr>
        <w:rPr>
          <w:rFonts w:hint="eastAsia"/>
        </w:rPr>
      </w:pPr>
      <w:r>
        <w:rPr>
          <w:rFonts w:hint="eastAsia"/>
        </w:rPr>
        <w:t>点击下载 十拿九稳的拼音和解释是什么Word版本可打印</w:t>
      </w:r>
    </w:p>
    <w:p w14:paraId="291CC71A" w14:textId="527E0F6A" w:rsidR="00FC0893" w:rsidRDefault="00FC0893"/>
    <w:sectPr w:rsidR="00FC0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93"/>
    <w:rsid w:val="000E6704"/>
    <w:rsid w:val="00451AD6"/>
    <w:rsid w:val="00FC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7BDAD-4086-47F7-A91A-ADA0894D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893"/>
    <w:rPr>
      <w:rFonts w:cstheme="majorBidi"/>
      <w:color w:val="2F5496" w:themeColor="accent1" w:themeShade="BF"/>
      <w:sz w:val="28"/>
      <w:szCs w:val="28"/>
    </w:rPr>
  </w:style>
  <w:style w:type="character" w:customStyle="1" w:styleId="50">
    <w:name w:val="标题 5 字符"/>
    <w:basedOn w:val="a0"/>
    <w:link w:val="5"/>
    <w:uiPriority w:val="9"/>
    <w:semiHidden/>
    <w:rsid w:val="00FC0893"/>
    <w:rPr>
      <w:rFonts w:cstheme="majorBidi"/>
      <w:color w:val="2F5496" w:themeColor="accent1" w:themeShade="BF"/>
      <w:sz w:val="24"/>
    </w:rPr>
  </w:style>
  <w:style w:type="character" w:customStyle="1" w:styleId="60">
    <w:name w:val="标题 6 字符"/>
    <w:basedOn w:val="a0"/>
    <w:link w:val="6"/>
    <w:uiPriority w:val="9"/>
    <w:semiHidden/>
    <w:rsid w:val="00FC0893"/>
    <w:rPr>
      <w:rFonts w:cstheme="majorBidi"/>
      <w:b/>
      <w:bCs/>
      <w:color w:val="2F5496" w:themeColor="accent1" w:themeShade="BF"/>
    </w:rPr>
  </w:style>
  <w:style w:type="character" w:customStyle="1" w:styleId="70">
    <w:name w:val="标题 7 字符"/>
    <w:basedOn w:val="a0"/>
    <w:link w:val="7"/>
    <w:uiPriority w:val="9"/>
    <w:semiHidden/>
    <w:rsid w:val="00FC0893"/>
    <w:rPr>
      <w:rFonts w:cstheme="majorBidi"/>
      <w:b/>
      <w:bCs/>
      <w:color w:val="595959" w:themeColor="text1" w:themeTint="A6"/>
    </w:rPr>
  </w:style>
  <w:style w:type="character" w:customStyle="1" w:styleId="80">
    <w:name w:val="标题 8 字符"/>
    <w:basedOn w:val="a0"/>
    <w:link w:val="8"/>
    <w:uiPriority w:val="9"/>
    <w:semiHidden/>
    <w:rsid w:val="00FC0893"/>
    <w:rPr>
      <w:rFonts w:cstheme="majorBidi"/>
      <w:color w:val="595959" w:themeColor="text1" w:themeTint="A6"/>
    </w:rPr>
  </w:style>
  <w:style w:type="character" w:customStyle="1" w:styleId="90">
    <w:name w:val="标题 9 字符"/>
    <w:basedOn w:val="a0"/>
    <w:link w:val="9"/>
    <w:uiPriority w:val="9"/>
    <w:semiHidden/>
    <w:rsid w:val="00FC0893"/>
    <w:rPr>
      <w:rFonts w:eastAsiaTheme="majorEastAsia" w:cstheme="majorBidi"/>
      <w:color w:val="595959" w:themeColor="text1" w:themeTint="A6"/>
    </w:rPr>
  </w:style>
  <w:style w:type="paragraph" w:styleId="a3">
    <w:name w:val="Title"/>
    <w:basedOn w:val="a"/>
    <w:next w:val="a"/>
    <w:link w:val="a4"/>
    <w:uiPriority w:val="10"/>
    <w:qFormat/>
    <w:rsid w:val="00FC0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893"/>
    <w:pPr>
      <w:spacing w:before="160"/>
      <w:jc w:val="center"/>
    </w:pPr>
    <w:rPr>
      <w:i/>
      <w:iCs/>
      <w:color w:val="404040" w:themeColor="text1" w:themeTint="BF"/>
    </w:rPr>
  </w:style>
  <w:style w:type="character" w:customStyle="1" w:styleId="a8">
    <w:name w:val="引用 字符"/>
    <w:basedOn w:val="a0"/>
    <w:link w:val="a7"/>
    <w:uiPriority w:val="29"/>
    <w:rsid w:val="00FC0893"/>
    <w:rPr>
      <w:i/>
      <w:iCs/>
      <w:color w:val="404040" w:themeColor="text1" w:themeTint="BF"/>
    </w:rPr>
  </w:style>
  <w:style w:type="paragraph" w:styleId="a9">
    <w:name w:val="List Paragraph"/>
    <w:basedOn w:val="a"/>
    <w:uiPriority w:val="34"/>
    <w:qFormat/>
    <w:rsid w:val="00FC0893"/>
    <w:pPr>
      <w:ind w:left="720"/>
      <w:contextualSpacing/>
    </w:pPr>
  </w:style>
  <w:style w:type="character" w:styleId="aa">
    <w:name w:val="Intense Emphasis"/>
    <w:basedOn w:val="a0"/>
    <w:uiPriority w:val="21"/>
    <w:qFormat/>
    <w:rsid w:val="00FC0893"/>
    <w:rPr>
      <w:i/>
      <w:iCs/>
      <w:color w:val="2F5496" w:themeColor="accent1" w:themeShade="BF"/>
    </w:rPr>
  </w:style>
  <w:style w:type="paragraph" w:styleId="ab">
    <w:name w:val="Intense Quote"/>
    <w:basedOn w:val="a"/>
    <w:next w:val="a"/>
    <w:link w:val="ac"/>
    <w:uiPriority w:val="30"/>
    <w:qFormat/>
    <w:rsid w:val="00FC0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893"/>
    <w:rPr>
      <w:i/>
      <w:iCs/>
      <w:color w:val="2F5496" w:themeColor="accent1" w:themeShade="BF"/>
    </w:rPr>
  </w:style>
  <w:style w:type="character" w:styleId="ad">
    <w:name w:val="Intense Reference"/>
    <w:basedOn w:val="a0"/>
    <w:uiPriority w:val="32"/>
    <w:qFormat/>
    <w:rsid w:val="00FC0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