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B1D1" w14:textId="77777777" w:rsidR="006F22B6" w:rsidRDefault="006F22B6">
      <w:pPr>
        <w:rPr>
          <w:rFonts w:hint="eastAsia"/>
        </w:rPr>
      </w:pPr>
      <w:r>
        <w:rPr>
          <w:rFonts w:hint="eastAsia"/>
        </w:rPr>
        <w:t>十三课穷人的生字的拼音</w:t>
      </w:r>
    </w:p>
    <w:p w14:paraId="1DC116A4" w14:textId="77777777" w:rsidR="006F22B6" w:rsidRDefault="006F22B6">
      <w:pPr>
        <w:rPr>
          <w:rFonts w:hint="eastAsia"/>
        </w:rPr>
      </w:pPr>
      <w:r>
        <w:rPr>
          <w:rFonts w:hint="eastAsia"/>
        </w:rPr>
        <w:t>在深入探讨《十三课穷人的生字的拼音》之前，我们首先需要理解拼音对于学习中文的重要性。拼音是汉语的音节符号系统，用于标注汉字的发音，尤其对非母语者或儿童学习汉字发音时提供极大的帮助。它简化了汉字的学习过程，让学习者能够通过声调和字母组合快速掌握正确的发音。</w:t>
      </w:r>
    </w:p>
    <w:p w14:paraId="58D5C3E3" w14:textId="77777777" w:rsidR="006F22B6" w:rsidRDefault="006F22B6">
      <w:pPr>
        <w:rPr>
          <w:rFonts w:hint="eastAsia"/>
        </w:rPr>
      </w:pPr>
    </w:p>
    <w:p w14:paraId="0138DC79" w14:textId="77777777" w:rsidR="006F22B6" w:rsidRDefault="006F22B6">
      <w:pPr>
        <w:rPr>
          <w:rFonts w:hint="eastAsia"/>
        </w:rPr>
      </w:pPr>
      <w:r>
        <w:rPr>
          <w:rFonts w:hint="eastAsia"/>
        </w:rPr>
        <w:t>了解背景</w:t>
      </w:r>
    </w:p>
    <w:p w14:paraId="681D74E0" w14:textId="77777777" w:rsidR="006F22B6" w:rsidRDefault="006F22B6">
      <w:pPr>
        <w:rPr>
          <w:rFonts w:hint="eastAsia"/>
        </w:rPr>
      </w:pPr>
      <w:r>
        <w:rPr>
          <w:rFonts w:hint="eastAsia"/>
        </w:rPr>
        <w:t>《十三课穷人的生字的拼音》可能来源于一本教材或故事集中的特定章节，该章节旨在教导关于贫困生活、社会经济状况以及人们如何面对困境的知识。这一课可能会包含一些与穷人日常生活相关的词汇，这些词汇可能是学生不太熟悉的，因此教授它们的拼音就显得尤为重要。通过学习这些生字的拼音，学生们不仅能够更好地理解课文内容，还能够增加他们的词汇量，提高语言表达能力。</w:t>
      </w:r>
    </w:p>
    <w:p w14:paraId="6BC57E0D" w14:textId="77777777" w:rsidR="006F22B6" w:rsidRDefault="006F22B6">
      <w:pPr>
        <w:rPr>
          <w:rFonts w:hint="eastAsia"/>
        </w:rPr>
      </w:pPr>
    </w:p>
    <w:p w14:paraId="1341A90F" w14:textId="77777777" w:rsidR="006F22B6" w:rsidRDefault="006F22B6">
      <w:pPr>
        <w:rPr>
          <w:rFonts w:hint="eastAsia"/>
        </w:rPr>
      </w:pPr>
      <w:r>
        <w:rPr>
          <w:rFonts w:hint="eastAsia"/>
        </w:rPr>
        <w:t>具体生字及拼音示例</w:t>
      </w:r>
    </w:p>
    <w:p w14:paraId="43322054" w14:textId="77777777" w:rsidR="006F22B6" w:rsidRDefault="006F22B6">
      <w:pPr>
        <w:rPr>
          <w:rFonts w:hint="eastAsia"/>
        </w:rPr>
      </w:pPr>
      <w:r>
        <w:rPr>
          <w:rFonts w:hint="eastAsia"/>
        </w:rPr>
        <w:t>假设本课中包括了“贫”（pín）、“困”（kùn）、“艰”（jiān）、“难”（nán）等生字，每个字都有其独特的意义和使用场景。“贫”指的是物质上的缺乏，如钱财不足；“困”表示处于困境之中，无法轻易脱身；“艰”强调的是困难重重，路途不平坦；“难”则泛指一切不易的事情。学习这些生字的拼音，可以帮助学生更深刻地体会穷人的生活状态，并为他们提供了描述和讨论这些问题的语言工具。</w:t>
      </w:r>
    </w:p>
    <w:p w14:paraId="5DC546CC" w14:textId="77777777" w:rsidR="006F22B6" w:rsidRDefault="006F22B6">
      <w:pPr>
        <w:rPr>
          <w:rFonts w:hint="eastAsia"/>
        </w:rPr>
      </w:pPr>
    </w:p>
    <w:p w14:paraId="6E8161DF" w14:textId="77777777" w:rsidR="006F22B6" w:rsidRDefault="006F22B6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5651EF9" w14:textId="77777777" w:rsidR="006F22B6" w:rsidRDefault="006F22B6">
      <w:pPr>
        <w:rPr>
          <w:rFonts w:hint="eastAsia"/>
        </w:rPr>
      </w:pPr>
      <w:r>
        <w:rPr>
          <w:rFonts w:hint="eastAsia"/>
        </w:rPr>
        <w:t>在课堂教学中，教师可以通过多种方式来强化学生对这些生字及其拼音的记忆。例如，采用互动游戏、歌曲、角色扮演等方式，使学习变得更加生动有趣。结合实际案例讲解这些生字背后的故事，让学生更加感同身受，从而加深记忆。鼓励学生用新学到的词汇造句或者写作短文，以此检验他们对生字的理解和运用情况。</w:t>
      </w:r>
    </w:p>
    <w:p w14:paraId="2F6C3B15" w14:textId="77777777" w:rsidR="006F22B6" w:rsidRDefault="006F22B6">
      <w:pPr>
        <w:rPr>
          <w:rFonts w:hint="eastAsia"/>
        </w:rPr>
      </w:pPr>
    </w:p>
    <w:p w14:paraId="767498BB" w14:textId="77777777" w:rsidR="006F22B6" w:rsidRDefault="006F22B6">
      <w:pPr>
        <w:rPr>
          <w:rFonts w:hint="eastAsia"/>
        </w:rPr>
      </w:pPr>
      <w:r>
        <w:rPr>
          <w:rFonts w:hint="eastAsia"/>
        </w:rPr>
        <w:t>最后的总结</w:t>
      </w:r>
    </w:p>
    <w:p w14:paraId="436AFF5C" w14:textId="77777777" w:rsidR="006F22B6" w:rsidRDefault="006F22B6">
      <w:pPr>
        <w:rPr>
          <w:rFonts w:hint="eastAsia"/>
        </w:rPr>
      </w:pPr>
      <w:r>
        <w:rPr>
          <w:rFonts w:hint="eastAsia"/>
        </w:rPr>
        <w:t>《十三课穷人的生字的拼音》不仅仅是一堂语言课程，它还是一个窗口，透过它可以窥见社会的一个侧面，了解不同人群的生活状态。通过认真学好这节课，学生们不仅能提升自己的语文水平，更能培养同情心和社会责任感，这对他们的成长和发展都有着深远的意义。</w:t>
      </w:r>
    </w:p>
    <w:p w14:paraId="1580726C" w14:textId="77777777" w:rsidR="006F22B6" w:rsidRDefault="006F22B6">
      <w:pPr>
        <w:rPr>
          <w:rFonts w:hint="eastAsia"/>
        </w:rPr>
      </w:pPr>
    </w:p>
    <w:p w14:paraId="020D759B" w14:textId="77777777" w:rsidR="006F22B6" w:rsidRDefault="006F2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C8852" w14:textId="77777777" w:rsidR="006F22B6" w:rsidRDefault="006F22B6">
      <w:pPr>
        <w:rPr>
          <w:rFonts w:hint="eastAsia"/>
        </w:rPr>
      </w:pPr>
    </w:p>
    <w:p w14:paraId="3951711B" w14:textId="77777777" w:rsidR="006F22B6" w:rsidRDefault="006F22B6">
      <w:pPr>
        <w:rPr>
          <w:rFonts w:hint="eastAsia"/>
        </w:rPr>
      </w:pPr>
    </w:p>
    <w:p w14:paraId="5FE83B88" w14:textId="77777777" w:rsidR="006F22B6" w:rsidRDefault="006F22B6">
      <w:pPr>
        <w:rPr>
          <w:rFonts w:hint="eastAsia"/>
        </w:rPr>
      </w:pPr>
    </w:p>
    <w:p w14:paraId="2BF5375E" w14:textId="77777777" w:rsidR="006F22B6" w:rsidRDefault="006F22B6">
      <w:pPr>
        <w:rPr>
          <w:rFonts w:hint="eastAsia"/>
        </w:rPr>
      </w:pPr>
      <w:r>
        <w:rPr>
          <w:rFonts w:hint="eastAsia"/>
        </w:rPr>
        <w:t>点击下载 十三课穷人的生字的拼音Word版本可打印</w:t>
      </w:r>
    </w:p>
    <w:p w14:paraId="53CE6E70" w14:textId="6B40B1E3" w:rsidR="0080782B" w:rsidRDefault="0080782B"/>
    <w:sectPr w:rsidR="0080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2B"/>
    <w:rsid w:val="00451AD6"/>
    <w:rsid w:val="006F22B6"/>
    <w:rsid w:val="0080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C6409-4E53-47B7-A4E3-68E5CA95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