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22BF" w14:textId="77777777" w:rsidR="00F478C7" w:rsidRDefault="00F478C7">
      <w:pPr>
        <w:rPr>
          <w:rFonts w:hint="eastAsia"/>
        </w:rPr>
      </w:pPr>
      <w:r>
        <w:rPr>
          <w:rFonts w:hint="eastAsia"/>
        </w:rPr>
        <w:t>勿的拼音和组词</w:t>
      </w:r>
    </w:p>
    <w:p w14:paraId="387307AD" w14:textId="77777777" w:rsidR="00F478C7" w:rsidRDefault="00F478C7">
      <w:pPr>
        <w:rPr>
          <w:rFonts w:hint="eastAsia"/>
        </w:rPr>
      </w:pPr>
      <w:r>
        <w:rPr>
          <w:rFonts w:hint="eastAsia"/>
        </w:rPr>
        <w:t>汉字“勿”是一个非常基础且常见的字，它在汉语中有着悠久的历史和广泛的应用。作为独体字，“勿”不仅本身具有独立的意义，还常常出现在复合词和其他词汇结构中，发挥着不可或缺的作用。我们来了解一下“勿”的拼音和基本含义。</w:t>
      </w:r>
    </w:p>
    <w:p w14:paraId="3005CB28" w14:textId="77777777" w:rsidR="00F478C7" w:rsidRDefault="00F478C7">
      <w:pPr>
        <w:rPr>
          <w:rFonts w:hint="eastAsia"/>
        </w:rPr>
      </w:pPr>
    </w:p>
    <w:p w14:paraId="2A07F05F" w14:textId="77777777" w:rsidR="00F478C7" w:rsidRDefault="00F478C7">
      <w:pPr>
        <w:rPr>
          <w:rFonts w:hint="eastAsia"/>
        </w:rPr>
      </w:pPr>
      <w:r>
        <w:rPr>
          <w:rFonts w:hint="eastAsia"/>
        </w:rPr>
        <w:t>拼音：wù</w:t>
      </w:r>
    </w:p>
    <w:p w14:paraId="62F77B04" w14:textId="77777777" w:rsidR="00F478C7" w:rsidRDefault="00F478C7">
      <w:pPr>
        <w:rPr>
          <w:rFonts w:hint="eastAsia"/>
        </w:rPr>
      </w:pPr>
      <w:r>
        <w:rPr>
          <w:rFonts w:hint="eastAsia"/>
        </w:rPr>
        <w:t>“勿”的拼音是 wù，属于去声。这个发音简洁明了，在日常交流中易于识别和记忆。由于其独特的音调，使得“勿”在口语表达时能够清晰地传达出说话者的意图。在普通话四声中，去声往往给人一种坚定、不容置疑的感觉，这与“勿”的劝诫或禁止的语义相得益彰。</w:t>
      </w:r>
    </w:p>
    <w:p w14:paraId="1FBDAB4E" w14:textId="77777777" w:rsidR="00F478C7" w:rsidRDefault="00F478C7">
      <w:pPr>
        <w:rPr>
          <w:rFonts w:hint="eastAsia"/>
        </w:rPr>
      </w:pPr>
    </w:p>
    <w:p w14:paraId="1C203D80" w14:textId="77777777" w:rsidR="00F478C7" w:rsidRDefault="00F478C7">
      <w:pPr>
        <w:rPr>
          <w:rFonts w:hint="eastAsia"/>
        </w:rPr>
      </w:pPr>
      <w:r>
        <w:rPr>
          <w:rFonts w:hint="eastAsia"/>
        </w:rPr>
        <w:t>意义：不要，不可</w:t>
      </w:r>
    </w:p>
    <w:p w14:paraId="7E9934F0" w14:textId="77777777" w:rsidR="00F478C7" w:rsidRDefault="00F478C7">
      <w:pPr>
        <w:rPr>
          <w:rFonts w:hint="eastAsia"/>
        </w:rPr>
      </w:pPr>
      <w:r>
        <w:rPr>
          <w:rFonts w:hint="eastAsia"/>
        </w:rPr>
        <w:t>从意义上讲，“勿”主要用来表示否定或者禁止的意思，类似于现代汉语中的“不要”或“不可”。它可以单独使用，构成简短的命令句，比如“勿动！”、“勿哭！”；也可以与其他词语结合，形成更复杂的句子结构，如“请勿吸烟”、“勿忘初心”。“勿”还可以用于书面语中，起到强调作用，例如“切勿轻信谣言”。</w:t>
      </w:r>
    </w:p>
    <w:p w14:paraId="0CD32D60" w14:textId="77777777" w:rsidR="00F478C7" w:rsidRDefault="00F478C7">
      <w:pPr>
        <w:rPr>
          <w:rFonts w:hint="eastAsia"/>
        </w:rPr>
      </w:pPr>
    </w:p>
    <w:p w14:paraId="048A94E6" w14:textId="77777777" w:rsidR="00F478C7" w:rsidRDefault="00F478C7">
      <w:pPr>
        <w:rPr>
          <w:rFonts w:hint="eastAsia"/>
        </w:rPr>
      </w:pPr>
      <w:r>
        <w:rPr>
          <w:rFonts w:hint="eastAsia"/>
        </w:rPr>
        <w:t>组词示例</w:t>
      </w:r>
    </w:p>
    <w:p w14:paraId="48D869BD" w14:textId="77777777" w:rsidR="00F478C7" w:rsidRDefault="00F478C7">
      <w:pPr>
        <w:rPr>
          <w:rFonts w:hint="eastAsia"/>
        </w:rPr>
      </w:pPr>
      <w:r>
        <w:rPr>
          <w:rFonts w:hint="eastAsia"/>
        </w:rPr>
        <w:t>接下来，让我们通过一些具体的例子来看看“勿”是如何与其他汉字组合成词的。以下是一些常见的包含“勿”的词汇：</w:t>
      </w:r>
    </w:p>
    <w:p w14:paraId="66E3AC73" w14:textId="77777777" w:rsidR="00F478C7" w:rsidRDefault="00F478C7">
      <w:pPr>
        <w:rPr>
          <w:rFonts w:hint="eastAsia"/>
        </w:rPr>
      </w:pPr>
    </w:p>
    <w:p w14:paraId="23971667" w14:textId="77777777" w:rsidR="00F478C7" w:rsidRDefault="00F478C7">
      <w:pPr>
        <w:rPr>
          <w:rFonts w:hint="eastAsia"/>
        </w:rPr>
      </w:pPr>
      <w:r>
        <w:rPr>
          <w:rFonts w:hint="eastAsia"/>
        </w:rPr>
        <w:t xml:space="preserve"> -勿论：不论，不管。“勿论成败，只要尽力就好。”</w:t>
      </w:r>
    </w:p>
    <w:p w14:paraId="0AAA87D6" w14:textId="77777777" w:rsidR="00F478C7" w:rsidRDefault="00F478C7">
      <w:pPr>
        <w:rPr>
          <w:rFonts w:hint="eastAsia"/>
        </w:rPr>
      </w:pPr>
    </w:p>
    <w:p w14:paraId="213F2253" w14:textId="77777777" w:rsidR="00F478C7" w:rsidRDefault="00F478C7">
      <w:pPr>
        <w:rPr>
          <w:rFonts w:hint="eastAsia"/>
        </w:rPr>
      </w:pPr>
      <w:r>
        <w:rPr>
          <w:rFonts w:hint="eastAsia"/>
        </w:rPr>
        <w:t xml:space="preserve"> -勿需：不需要。“此事项勿需担心，自有安排。”</w:t>
      </w:r>
    </w:p>
    <w:p w14:paraId="451884A8" w14:textId="77777777" w:rsidR="00F478C7" w:rsidRDefault="00F478C7">
      <w:pPr>
        <w:rPr>
          <w:rFonts w:hint="eastAsia"/>
        </w:rPr>
      </w:pPr>
    </w:p>
    <w:p w14:paraId="744AFB06" w14:textId="77777777" w:rsidR="00F478C7" w:rsidRDefault="00F478C7">
      <w:pPr>
        <w:rPr>
          <w:rFonts w:hint="eastAsia"/>
        </w:rPr>
      </w:pPr>
      <w:r>
        <w:rPr>
          <w:rFonts w:hint="eastAsia"/>
        </w:rPr>
        <w:t xml:space="preserve"> -勿宁：宁愿，宁可。“他勿宁自己受苦，也不愿连累家人。”</w:t>
      </w:r>
    </w:p>
    <w:p w14:paraId="6C85F8D9" w14:textId="77777777" w:rsidR="00F478C7" w:rsidRDefault="00F478C7">
      <w:pPr>
        <w:rPr>
          <w:rFonts w:hint="eastAsia"/>
        </w:rPr>
      </w:pPr>
    </w:p>
    <w:p w14:paraId="60D3FD11" w14:textId="77777777" w:rsidR="00F478C7" w:rsidRDefault="00F478C7">
      <w:pPr>
        <w:rPr>
          <w:rFonts w:hint="eastAsia"/>
        </w:rPr>
      </w:pPr>
      <w:r>
        <w:rPr>
          <w:rFonts w:hint="eastAsia"/>
        </w:rPr>
        <w:t xml:space="preserve"> -勿空：不空虚，充实。“人生在世，当求有所作为，莫要让时光勿空度过。”</w:t>
      </w:r>
    </w:p>
    <w:p w14:paraId="07FAD07A" w14:textId="77777777" w:rsidR="00F478C7" w:rsidRDefault="00F478C7">
      <w:pPr>
        <w:rPr>
          <w:rFonts w:hint="eastAsia"/>
        </w:rPr>
      </w:pPr>
    </w:p>
    <w:p w14:paraId="2E907E42" w14:textId="77777777" w:rsidR="00F478C7" w:rsidRDefault="00F478C7">
      <w:pPr>
        <w:rPr>
          <w:rFonts w:hint="eastAsia"/>
        </w:rPr>
      </w:pPr>
      <w:r>
        <w:rPr>
          <w:rFonts w:hint="eastAsia"/>
        </w:rPr>
        <w:t xml:space="preserve"> -勿怠：不懈怠，勤奋。“学习上要持之以恒，勿怠。”</w:t>
      </w:r>
    </w:p>
    <w:p w14:paraId="0C864DAF" w14:textId="77777777" w:rsidR="00F478C7" w:rsidRDefault="00F478C7">
      <w:pPr>
        <w:rPr>
          <w:rFonts w:hint="eastAsia"/>
        </w:rPr>
      </w:pPr>
    </w:p>
    <w:p w14:paraId="31193676" w14:textId="77777777" w:rsidR="00F478C7" w:rsidRDefault="00F478C7">
      <w:pPr>
        <w:rPr>
          <w:rFonts w:hint="eastAsia"/>
        </w:rPr>
      </w:pPr>
      <w:r>
        <w:rPr>
          <w:rFonts w:hint="eastAsia"/>
        </w:rPr>
        <w:t xml:space="preserve"> -勿扰：请勿打扰。“休息时间，请勿扰。”</w:t>
      </w:r>
    </w:p>
    <w:p w14:paraId="6FDC8DA6" w14:textId="77777777" w:rsidR="00F478C7" w:rsidRDefault="00F478C7">
      <w:pPr>
        <w:rPr>
          <w:rFonts w:hint="eastAsia"/>
        </w:rPr>
      </w:pPr>
    </w:p>
    <w:p w14:paraId="7146EEE7" w14:textId="77777777" w:rsidR="00F478C7" w:rsidRDefault="00F478C7">
      <w:pPr>
        <w:rPr>
          <w:rFonts w:hint="eastAsia"/>
        </w:rPr>
      </w:pPr>
      <w:r>
        <w:rPr>
          <w:rFonts w:hint="eastAsia"/>
        </w:rPr>
        <w:t>文化内涵</w:t>
      </w:r>
    </w:p>
    <w:p w14:paraId="4050E8E5" w14:textId="77777777" w:rsidR="00F478C7" w:rsidRDefault="00F478C7">
      <w:pPr>
        <w:rPr>
          <w:rFonts w:hint="eastAsia"/>
        </w:rPr>
      </w:pPr>
      <w:r>
        <w:rPr>
          <w:rFonts w:hint="eastAsia"/>
        </w:rPr>
        <w:t>除了上述的实际应用之外，“勿”在中国传统文化里也蕴含着丰富的哲学思想和社会价值观念。古人常用“三思而后行”、“知足常乐”等理念告诫后人要懂得节制自己的行为，而这些道理往往通过“勿”字得到了最直接的体现。例如，“勿以恶小而为之，勿以善小而不为”，这句话出自《三国志·蜀书·先主传》，意指人们不应因为坏事小就去做，也不应因为好事小就不做，体现了儒家道德观中的自我约束和积极向上的态度。</w:t>
      </w:r>
    </w:p>
    <w:p w14:paraId="4F5240B7" w14:textId="77777777" w:rsidR="00F478C7" w:rsidRDefault="00F478C7">
      <w:pPr>
        <w:rPr>
          <w:rFonts w:hint="eastAsia"/>
        </w:rPr>
      </w:pPr>
    </w:p>
    <w:p w14:paraId="33C4CB88" w14:textId="77777777" w:rsidR="00F478C7" w:rsidRDefault="00F478C7">
      <w:pPr>
        <w:rPr>
          <w:rFonts w:hint="eastAsia"/>
        </w:rPr>
      </w:pPr>
      <w:r>
        <w:rPr>
          <w:rFonts w:hint="eastAsia"/>
        </w:rPr>
        <w:t>结语</w:t>
      </w:r>
    </w:p>
    <w:p w14:paraId="479DE7F5" w14:textId="77777777" w:rsidR="00F478C7" w:rsidRDefault="00F478C7">
      <w:pPr>
        <w:rPr>
          <w:rFonts w:hint="eastAsia"/>
        </w:rPr>
      </w:pPr>
      <w:r>
        <w:rPr>
          <w:rFonts w:hint="eastAsia"/>
        </w:rPr>
        <w:t>“勿”虽然只是一个简单的汉字，但它所承载的文化意义却是深远而广泛的。无论是在日常对话还是正式文书中，“勿”都扮演着传递信息、表达情感以及传承价值观的重要角色。希望通过本文的介绍，能让大家对“勿”有更加全面深入的理解，并能够在今后的学习和生活中正确运用这一重要的汉字。</w:t>
      </w:r>
    </w:p>
    <w:p w14:paraId="7FA95869" w14:textId="77777777" w:rsidR="00F478C7" w:rsidRDefault="00F478C7">
      <w:pPr>
        <w:rPr>
          <w:rFonts w:hint="eastAsia"/>
        </w:rPr>
      </w:pPr>
    </w:p>
    <w:p w14:paraId="24B0B171" w14:textId="77777777" w:rsidR="00F478C7" w:rsidRDefault="00F47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53D00" w14:textId="77777777" w:rsidR="00F478C7" w:rsidRDefault="00F478C7">
      <w:pPr>
        <w:rPr>
          <w:rFonts w:hint="eastAsia"/>
        </w:rPr>
      </w:pPr>
    </w:p>
    <w:p w14:paraId="3EB9F57F" w14:textId="77777777" w:rsidR="00F478C7" w:rsidRDefault="00F478C7">
      <w:pPr>
        <w:rPr>
          <w:rFonts w:hint="eastAsia"/>
        </w:rPr>
      </w:pPr>
    </w:p>
    <w:p w14:paraId="045D5606" w14:textId="77777777" w:rsidR="00F478C7" w:rsidRDefault="00F478C7">
      <w:pPr>
        <w:rPr>
          <w:rFonts w:hint="eastAsia"/>
        </w:rPr>
      </w:pPr>
    </w:p>
    <w:p w14:paraId="730293F8" w14:textId="77777777" w:rsidR="00F478C7" w:rsidRDefault="00F478C7">
      <w:pPr>
        <w:rPr>
          <w:rFonts w:hint="eastAsia"/>
        </w:rPr>
      </w:pPr>
      <w:r>
        <w:rPr>
          <w:rFonts w:hint="eastAsia"/>
        </w:rPr>
        <w:t>点击下载 勿的拼音和组词Word版本可打印</w:t>
      </w:r>
    </w:p>
    <w:p w14:paraId="63AD0712" w14:textId="74C98BBC" w:rsidR="00196253" w:rsidRDefault="00196253"/>
    <w:sectPr w:rsidR="00196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53"/>
    <w:rsid w:val="00196253"/>
    <w:rsid w:val="00451AD6"/>
    <w:rsid w:val="00F4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AB722-D2D1-4964-A02D-177A6107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