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1F5C" w14:textId="77777777" w:rsidR="004F2EDB" w:rsidRDefault="004F2EDB">
      <w:pPr>
        <w:rPr>
          <w:rFonts w:hint="eastAsia"/>
        </w:rPr>
      </w:pPr>
      <w:r>
        <w:rPr>
          <w:rFonts w:hint="eastAsia"/>
        </w:rPr>
        <w:t>勺的拼音部首</w:t>
      </w:r>
    </w:p>
    <w:p w14:paraId="22593B88" w14:textId="77777777" w:rsidR="004F2EDB" w:rsidRDefault="004F2EDB">
      <w:pPr>
        <w:rPr>
          <w:rFonts w:hint="eastAsia"/>
        </w:rPr>
      </w:pPr>
      <w:r>
        <w:rPr>
          <w:rFonts w:hint="eastAsia"/>
        </w:rPr>
        <w:t>在汉语中，“勺”字的拼音是“sháo”，而作为部首时，它通常出现在一些与舀取、盛放或量度液体有关的汉字中。勺部是一个相对较小的部首，在《康熙字典》所列的214个部首中占有其独特的位置。在现代汉字简化过程中，勺部没有被简化，保留了其传统的形态。</w:t>
      </w:r>
    </w:p>
    <w:p w14:paraId="3FA645CC" w14:textId="77777777" w:rsidR="004F2EDB" w:rsidRDefault="004F2EDB">
      <w:pPr>
        <w:rPr>
          <w:rFonts w:hint="eastAsia"/>
        </w:rPr>
      </w:pPr>
    </w:p>
    <w:p w14:paraId="1F0342B9" w14:textId="77777777" w:rsidR="004F2EDB" w:rsidRDefault="004F2EDB">
      <w:pPr>
        <w:rPr>
          <w:rFonts w:hint="eastAsia"/>
        </w:rPr>
      </w:pPr>
      <w:r>
        <w:rPr>
          <w:rFonts w:hint="eastAsia"/>
        </w:rPr>
        <w:t>勺部的起源与发展</w:t>
      </w:r>
    </w:p>
    <w:p w14:paraId="18A1F0B5" w14:textId="77777777" w:rsidR="004F2EDB" w:rsidRDefault="004F2EDB">
      <w:pPr>
        <w:rPr>
          <w:rFonts w:hint="eastAsia"/>
        </w:rPr>
      </w:pPr>
      <w:r>
        <w:rPr>
          <w:rFonts w:hint="eastAsia"/>
        </w:rPr>
        <w:t>勺部的起源可以追溯到古代中国使用的工具——勺子。早期的人类使用简单的工具来舀水、取食，这些工具逐渐演变成了具有特定形状和功能的器具。随着文明的发展，勺子的形状也变得越来越多样化，并且开始用不同的材料制作，如木头、石头、金属等。勺部汉字反映了古人对这种日常用品的重视以及它在生活中的重要性。</w:t>
      </w:r>
    </w:p>
    <w:p w14:paraId="562C4C01" w14:textId="77777777" w:rsidR="004F2EDB" w:rsidRDefault="004F2EDB">
      <w:pPr>
        <w:rPr>
          <w:rFonts w:hint="eastAsia"/>
        </w:rPr>
      </w:pPr>
    </w:p>
    <w:p w14:paraId="6CF39118" w14:textId="77777777" w:rsidR="004F2EDB" w:rsidRDefault="004F2EDB">
      <w:pPr>
        <w:rPr>
          <w:rFonts w:hint="eastAsia"/>
        </w:rPr>
      </w:pPr>
      <w:r>
        <w:rPr>
          <w:rFonts w:hint="eastAsia"/>
        </w:rPr>
        <w:t>勺部相关汉字</w:t>
      </w:r>
    </w:p>
    <w:p w14:paraId="73843B4E" w14:textId="77777777" w:rsidR="004F2EDB" w:rsidRDefault="004F2EDB">
      <w:pPr>
        <w:rPr>
          <w:rFonts w:hint="eastAsia"/>
        </w:rPr>
      </w:pPr>
      <w:r>
        <w:rPr>
          <w:rFonts w:hint="eastAsia"/>
        </w:rPr>
        <w:t>许多带有勺部的汉字都与勺子的功能直接相关。例如，“瓢”字描绘了一种用来舀水的大勺状容器；“匙”则是指一种小型的餐具，用于搅拌或食用汤类食物。还有“酌”这个字，意味着小心翼翼地倒酒或斟茶，体现了中国文化中对于礼仪和细节的关注。像“构”这样的字，虽然看起来不那么直观地关联到勺子，但其本义是指用勺形工具挖土建造房屋，后来引申为构造或组成。</w:t>
      </w:r>
    </w:p>
    <w:p w14:paraId="73DFEB5C" w14:textId="77777777" w:rsidR="004F2EDB" w:rsidRDefault="004F2EDB">
      <w:pPr>
        <w:rPr>
          <w:rFonts w:hint="eastAsia"/>
        </w:rPr>
      </w:pPr>
    </w:p>
    <w:p w14:paraId="0A30200D" w14:textId="77777777" w:rsidR="004F2EDB" w:rsidRDefault="004F2EDB">
      <w:pPr>
        <w:rPr>
          <w:rFonts w:hint="eastAsia"/>
        </w:rPr>
      </w:pPr>
      <w:r>
        <w:rPr>
          <w:rFonts w:hint="eastAsia"/>
        </w:rPr>
        <w:t>勺部的文化含义</w:t>
      </w:r>
    </w:p>
    <w:p w14:paraId="1DD302F2" w14:textId="77777777" w:rsidR="004F2EDB" w:rsidRDefault="004F2EDB">
      <w:pPr>
        <w:rPr>
          <w:rFonts w:hint="eastAsia"/>
        </w:rPr>
      </w:pPr>
      <w:r>
        <w:rPr>
          <w:rFonts w:hint="eastAsia"/>
        </w:rPr>
        <w:t>在中国文化里，勺不仅是实用的工具，还象征着分享和交流。传统节日中，家庭成员围坐在一起用餐时，勺子成为传递美食和个人情感的重要媒介。在中医理论里，勺子也被用来量度药材，确保药方的准确性，这显示了勺部汉字在医药领域也有其特殊的意义。</w:t>
      </w:r>
    </w:p>
    <w:p w14:paraId="719C3C29" w14:textId="77777777" w:rsidR="004F2EDB" w:rsidRDefault="004F2EDB">
      <w:pPr>
        <w:rPr>
          <w:rFonts w:hint="eastAsia"/>
        </w:rPr>
      </w:pPr>
    </w:p>
    <w:p w14:paraId="183800BB" w14:textId="77777777" w:rsidR="004F2EDB" w:rsidRDefault="004F2EDB">
      <w:pPr>
        <w:rPr>
          <w:rFonts w:hint="eastAsia"/>
        </w:rPr>
      </w:pPr>
      <w:r>
        <w:rPr>
          <w:rFonts w:hint="eastAsia"/>
        </w:rPr>
        <w:t>勺部在现代生活中的应用</w:t>
      </w:r>
    </w:p>
    <w:p w14:paraId="62F9446C" w14:textId="77777777" w:rsidR="004F2EDB" w:rsidRDefault="004F2EDB">
      <w:pPr>
        <w:rPr>
          <w:rFonts w:hint="eastAsia"/>
        </w:rPr>
      </w:pPr>
      <w:r>
        <w:rPr>
          <w:rFonts w:hint="eastAsia"/>
        </w:rPr>
        <w:t>尽管现代社会的生活方式发生了巨大变化，但勺部仍然存在于我们周围的很多事物之中。从厨房里的各种勺具到化学实验中的量勺，再到计算机图形学中的某些符号设计，勺的形象无处不在。它提醒着我们，即使是在科技高度发达的今天，古老的智慧和技术仍然在我们的生活中扮演着不可或缺的角色。</w:t>
      </w:r>
    </w:p>
    <w:p w14:paraId="4123824D" w14:textId="77777777" w:rsidR="004F2EDB" w:rsidRDefault="004F2EDB">
      <w:pPr>
        <w:rPr>
          <w:rFonts w:hint="eastAsia"/>
        </w:rPr>
      </w:pPr>
    </w:p>
    <w:p w14:paraId="6BEE2239" w14:textId="77777777" w:rsidR="004F2EDB" w:rsidRDefault="004F2EDB">
      <w:pPr>
        <w:rPr>
          <w:rFonts w:hint="eastAsia"/>
        </w:rPr>
      </w:pPr>
      <w:r>
        <w:rPr>
          <w:rFonts w:hint="eastAsia"/>
        </w:rPr>
        <w:t>最后的总结</w:t>
      </w:r>
    </w:p>
    <w:p w14:paraId="7C37E9F2" w14:textId="77777777" w:rsidR="004F2EDB" w:rsidRDefault="004F2EDB">
      <w:pPr>
        <w:rPr>
          <w:rFonts w:hint="eastAsia"/>
        </w:rPr>
      </w:pPr>
      <w:r>
        <w:rPr>
          <w:rFonts w:hint="eastAsia"/>
        </w:rPr>
        <w:t>勺部不仅仅是一组汉字的分类标志，它承载着丰富的历史文化信息，反映了人类社会的发展变迁。通过对勺部及其相关汉字的研究，我们可以更好地理解中国古代人民的生活习惯和社会结构，同时也能够欣赏到汉字这一古老文字系统的博大精深。</w:t>
      </w:r>
    </w:p>
    <w:p w14:paraId="71E8B66B" w14:textId="77777777" w:rsidR="004F2EDB" w:rsidRDefault="004F2EDB">
      <w:pPr>
        <w:rPr>
          <w:rFonts w:hint="eastAsia"/>
        </w:rPr>
      </w:pPr>
    </w:p>
    <w:p w14:paraId="4AF5C1DC" w14:textId="77777777" w:rsidR="004F2EDB" w:rsidRDefault="004F2EDB">
      <w:pPr>
        <w:rPr>
          <w:rFonts w:hint="eastAsia"/>
        </w:rPr>
      </w:pPr>
      <w:r>
        <w:rPr>
          <w:rFonts w:hint="eastAsia"/>
        </w:rPr>
        <w:t>本文是由懂得生活网（dongdeshenghuo.com）为大家创作</w:t>
      </w:r>
    </w:p>
    <w:p w14:paraId="126313B6" w14:textId="77777777" w:rsidR="004F2EDB" w:rsidRDefault="004F2EDB">
      <w:pPr>
        <w:rPr>
          <w:rFonts w:hint="eastAsia"/>
        </w:rPr>
      </w:pPr>
    </w:p>
    <w:p w14:paraId="2B78417C" w14:textId="77777777" w:rsidR="004F2EDB" w:rsidRDefault="004F2EDB">
      <w:pPr>
        <w:rPr>
          <w:rFonts w:hint="eastAsia"/>
        </w:rPr>
      </w:pPr>
    </w:p>
    <w:p w14:paraId="05BAF325" w14:textId="77777777" w:rsidR="004F2EDB" w:rsidRDefault="004F2EDB">
      <w:pPr>
        <w:rPr>
          <w:rFonts w:hint="eastAsia"/>
        </w:rPr>
      </w:pPr>
    </w:p>
    <w:p w14:paraId="77B01FFD" w14:textId="77777777" w:rsidR="004F2EDB" w:rsidRDefault="004F2EDB">
      <w:pPr>
        <w:rPr>
          <w:rFonts w:hint="eastAsia"/>
        </w:rPr>
      </w:pPr>
      <w:r>
        <w:rPr>
          <w:rFonts w:hint="eastAsia"/>
        </w:rPr>
        <w:t>点击下载 勺的拼音部首Word版本可打印</w:t>
      </w:r>
    </w:p>
    <w:p w14:paraId="7303BC00" w14:textId="700E8278" w:rsidR="006E36E0" w:rsidRDefault="006E36E0"/>
    <w:sectPr w:rsidR="006E3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E0"/>
    <w:rsid w:val="00451AD6"/>
    <w:rsid w:val="004F2EDB"/>
    <w:rsid w:val="006E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DBF8D-FDF8-47ED-BCE5-CC121382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6E0"/>
    <w:rPr>
      <w:rFonts w:cstheme="majorBidi"/>
      <w:color w:val="2F5496" w:themeColor="accent1" w:themeShade="BF"/>
      <w:sz w:val="28"/>
      <w:szCs w:val="28"/>
    </w:rPr>
  </w:style>
  <w:style w:type="character" w:customStyle="1" w:styleId="50">
    <w:name w:val="标题 5 字符"/>
    <w:basedOn w:val="a0"/>
    <w:link w:val="5"/>
    <w:uiPriority w:val="9"/>
    <w:semiHidden/>
    <w:rsid w:val="006E36E0"/>
    <w:rPr>
      <w:rFonts w:cstheme="majorBidi"/>
      <w:color w:val="2F5496" w:themeColor="accent1" w:themeShade="BF"/>
      <w:sz w:val="24"/>
    </w:rPr>
  </w:style>
  <w:style w:type="character" w:customStyle="1" w:styleId="60">
    <w:name w:val="标题 6 字符"/>
    <w:basedOn w:val="a0"/>
    <w:link w:val="6"/>
    <w:uiPriority w:val="9"/>
    <w:semiHidden/>
    <w:rsid w:val="006E36E0"/>
    <w:rPr>
      <w:rFonts w:cstheme="majorBidi"/>
      <w:b/>
      <w:bCs/>
      <w:color w:val="2F5496" w:themeColor="accent1" w:themeShade="BF"/>
    </w:rPr>
  </w:style>
  <w:style w:type="character" w:customStyle="1" w:styleId="70">
    <w:name w:val="标题 7 字符"/>
    <w:basedOn w:val="a0"/>
    <w:link w:val="7"/>
    <w:uiPriority w:val="9"/>
    <w:semiHidden/>
    <w:rsid w:val="006E36E0"/>
    <w:rPr>
      <w:rFonts w:cstheme="majorBidi"/>
      <w:b/>
      <w:bCs/>
      <w:color w:val="595959" w:themeColor="text1" w:themeTint="A6"/>
    </w:rPr>
  </w:style>
  <w:style w:type="character" w:customStyle="1" w:styleId="80">
    <w:name w:val="标题 8 字符"/>
    <w:basedOn w:val="a0"/>
    <w:link w:val="8"/>
    <w:uiPriority w:val="9"/>
    <w:semiHidden/>
    <w:rsid w:val="006E36E0"/>
    <w:rPr>
      <w:rFonts w:cstheme="majorBidi"/>
      <w:color w:val="595959" w:themeColor="text1" w:themeTint="A6"/>
    </w:rPr>
  </w:style>
  <w:style w:type="character" w:customStyle="1" w:styleId="90">
    <w:name w:val="标题 9 字符"/>
    <w:basedOn w:val="a0"/>
    <w:link w:val="9"/>
    <w:uiPriority w:val="9"/>
    <w:semiHidden/>
    <w:rsid w:val="006E36E0"/>
    <w:rPr>
      <w:rFonts w:eastAsiaTheme="majorEastAsia" w:cstheme="majorBidi"/>
      <w:color w:val="595959" w:themeColor="text1" w:themeTint="A6"/>
    </w:rPr>
  </w:style>
  <w:style w:type="paragraph" w:styleId="a3">
    <w:name w:val="Title"/>
    <w:basedOn w:val="a"/>
    <w:next w:val="a"/>
    <w:link w:val="a4"/>
    <w:uiPriority w:val="10"/>
    <w:qFormat/>
    <w:rsid w:val="006E3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6E0"/>
    <w:pPr>
      <w:spacing w:before="160"/>
      <w:jc w:val="center"/>
    </w:pPr>
    <w:rPr>
      <w:i/>
      <w:iCs/>
      <w:color w:val="404040" w:themeColor="text1" w:themeTint="BF"/>
    </w:rPr>
  </w:style>
  <w:style w:type="character" w:customStyle="1" w:styleId="a8">
    <w:name w:val="引用 字符"/>
    <w:basedOn w:val="a0"/>
    <w:link w:val="a7"/>
    <w:uiPriority w:val="29"/>
    <w:rsid w:val="006E36E0"/>
    <w:rPr>
      <w:i/>
      <w:iCs/>
      <w:color w:val="404040" w:themeColor="text1" w:themeTint="BF"/>
    </w:rPr>
  </w:style>
  <w:style w:type="paragraph" w:styleId="a9">
    <w:name w:val="List Paragraph"/>
    <w:basedOn w:val="a"/>
    <w:uiPriority w:val="34"/>
    <w:qFormat/>
    <w:rsid w:val="006E36E0"/>
    <w:pPr>
      <w:ind w:left="720"/>
      <w:contextualSpacing/>
    </w:pPr>
  </w:style>
  <w:style w:type="character" w:styleId="aa">
    <w:name w:val="Intense Emphasis"/>
    <w:basedOn w:val="a0"/>
    <w:uiPriority w:val="21"/>
    <w:qFormat/>
    <w:rsid w:val="006E36E0"/>
    <w:rPr>
      <w:i/>
      <w:iCs/>
      <w:color w:val="2F5496" w:themeColor="accent1" w:themeShade="BF"/>
    </w:rPr>
  </w:style>
  <w:style w:type="paragraph" w:styleId="ab">
    <w:name w:val="Intense Quote"/>
    <w:basedOn w:val="a"/>
    <w:next w:val="a"/>
    <w:link w:val="ac"/>
    <w:uiPriority w:val="30"/>
    <w:qFormat/>
    <w:rsid w:val="006E3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6E0"/>
    <w:rPr>
      <w:i/>
      <w:iCs/>
      <w:color w:val="2F5496" w:themeColor="accent1" w:themeShade="BF"/>
    </w:rPr>
  </w:style>
  <w:style w:type="character" w:styleId="ad">
    <w:name w:val="Intense Reference"/>
    <w:basedOn w:val="a0"/>
    <w:uiPriority w:val="32"/>
    <w:qFormat/>
    <w:rsid w:val="006E3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