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216844" w14:textId="77777777" w:rsidR="00B30B01" w:rsidRDefault="00B30B01">
      <w:pPr>
        <w:rPr>
          <w:rFonts w:hint="eastAsia"/>
        </w:rPr>
      </w:pPr>
      <w:r>
        <w:rPr>
          <w:rFonts w:hint="eastAsia"/>
        </w:rPr>
        <w:t>勺的拼音和词语</w:t>
      </w:r>
    </w:p>
    <w:p w14:paraId="1C9B02BD" w14:textId="77777777" w:rsidR="00B30B01" w:rsidRDefault="00B30B01">
      <w:pPr>
        <w:rPr>
          <w:rFonts w:hint="eastAsia"/>
        </w:rPr>
      </w:pPr>
      <w:r>
        <w:rPr>
          <w:rFonts w:hint="eastAsia"/>
        </w:rPr>
        <w:t>在汉语中，“勺”字具有丰富的含义，其拼音为“sháo”。这个简单的汉字背后蕴含着深厚的文化底蕴与日常生活的点滴。勺子作为一种工具，在中国人的饮食文化里扮演着不可或缺的角色，从烹饪到餐桌上的使用，它贯穿了整个饮食过程。</w:t>
      </w:r>
    </w:p>
    <w:p w14:paraId="73FD7108" w14:textId="77777777" w:rsidR="00B30B01" w:rsidRDefault="00B30B01">
      <w:pPr>
        <w:rPr>
          <w:rFonts w:hint="eastAsia"/>
        </w:rPr>
      </w:pPr>
    </w:p>
    <w:p w14:paraId="057BDA5A" w14:textId="77777777" w:rsidR="00B30B01" w:rsidRDefault="00B30B01">
      <w:pPr>
        <w:rPr>
          <w:rFonts w:hint="eastAsia"/>
        </w:rPr>
      </w:pPr>
      <w:r>
        <w:rPr>
          <w:rFonts w:hint="eastAsia"/>
        </w:rPr>
        <w:t>勺的历史渊源</w:t>
      </w:r>
    </w:p>
    <w:p w14:paraId="7ABDF96A" w14:textId="77777777" w:rsidR="00B30B01" w:rsidRDefault="00B30B01">
      <w:pPr>
        <w:rPr>
          <w:rFonts w:hint="eastAsia"/>
        </w:rPr>
      </w:pPr>
      <w:r>
        <w:rPr>
          <w:rFonts w:hint="eastAsia"/>
        </w:rPr>
        <w:t>勺作为餐具之一，有着悠久的历史。早在新石器时代晚期，我们的祖先就已经开始使用天然材料制作勺形工具，如骨头、木头或石头等，用于舀取食物或液体。随着文明的发展和技术的进步，金属被引入到了勺子的制造当中，这使得勺子更加耐用且易于清洁。历代以来，勺的设计也不断演变，从简单实用到精美华丽，不仅反映了当时的社会经济状况，还体现了人们对美的追求。</w:t>
      </w:r>
    </w:p>
    <w:p w14:paraId="258E8E86" w14:textId="77777777" w:rsidR="00B30B01" w:rsidRDefault="00B30B01">
      <w:pPr>
        <w:rPr>
          <w:rFonts w:hint="eastAsia"/>
        </w:rPr>
      </w:pPr>
    </w:p>
    <w:p w14:paraId="03FB78DA" w14:textId="77777777" w:rsidR="00B30B01" w:rsidRDefault="00B30B01">
      <w:pPr>
        <w:rPr>
          <w:rFonts w:hint="eastAsia"/>
        </w:rPr>
      </w:pPr>
      <w:r>
        <w:rPr>
          <w:rFonts w:hint="eastAsia"/>
        </w:rPr>
        <w:t>不同材质的勺</w:t>
      </w:r>
    </w:p>
    <w:p w14:paraId="0457706A" w14:textId="77777777" w:rsidR="00B30B01" w:rsidRDefault="00B30B01">
      <w:pPr>
        <w:rPr>
          <w:rFonts w:hint="eastAsia"/>
        </w:rPr>
      </w:pPr>
      <w:r>
        <w:rPr>
          <w:rFonts w:hint="eastAsia"/>
        </w:rPr>
        <w:t>市面上可以找到各种材质制成的勺子，每一种都有其独特的魅力。银质勺因其光泽亮丽而常被视为高贵优雅的象征；不锈钢勺坚固耐用，清洗方便，是现代家庭厨房中最常见的选择之一；木质勺则给人一种温暖亲切的感觉，适合用来搅拌热汤或是炒菜时翻动食材，避免刮伤不粘锅表面。此外还有竹制、陶瓷以及塑料等多种材质可供挑选，满足不同场合的需求。</w:t>
      </w:r>
    </w:p>
    <w:p w14:paraId="37DBD3CC" w14:textId="77777777" w:rsidR="00B30B01" w:rsidRDefault="00B30B01">
      <w:pPr>
        <w:rPr>
          <w:rFonts w:hint="eastAsia"/>
        </w:rPr>
      </w:pPr>
    </w:p>
    <w:p w14:paraId="00C2943C" w14:textId="77777777" w:rsidR="00B30B01" w:rsidRDefault="00B30B01">
      <w:pPr>
        <w:rPr>
          <w:rFonts w:hint="eastAsia"/>
        </w:rPr>
      </w:pPr>
      <w:r>
        <w:rPr>
          <w:rFonts w:hint="eastAsia"/>
        </w:rPr>
        <w:t>勺在饮食文化中的角色</w:t>
      </w:r>
    </w:p>
    <w:p w14:paraId="229FD91A" w14:textId="77777777" w:rsidR="00B30B01" w:rsidRDefault="00B30B01">
      <w:pPr>
        <w:rPr>
          <w:rFonts w:hint="eastAsia"/>
        </w:rPr>
      </w:pPr>
      <w:r>
        <w:rPr>
          <w:rFonts w:hint="eastAsia"/>
        </w:rPr>
        <w:t>在中国传统饮食文化中，勺不仅是实用的餐具，更是一种礼仪文化的体现。例如，在正式宴会上，宾客们需要按照一定的顺序和服务人员的指引来使用勺子和其他餐具。勺还经常出现在一些特定的食物之中，比如甜品红豆沙就需要用小勺慢慢品尝，才能充分感受到其中细腻香甜的味道。勺也是许多传统节日不可或缺的一部分，像中秋节分月饼时所使用的刀具和勺子就带有浓厚的节日氛围。</w:t>
      </w:r>
    </w:p>
    <w:p w14:paraId="055A7069" w14:textId="77777777" w:rsidR="00B30B01" w:rsidRDefault="00B30B01">
      <w:pPr>
        <w:rPr>
          <w:rFonts w:hint="eastAsia"/>
        </w:rPr>
      </w:pPr>
    </w:p>
    <w:p w14:paraId="385F6902" w14:textId="77777777" w:rsidR="00B30B01" w:rsidRDefault="00B30B01">
      <w:pPr>
        <w:rPr>
          <w:rFonts w:hint="eastAsia"/>
        </w:rPr>
      </w:pPr>
      <w:r>
        <w:rPr>
          <w:rFonts w:hint="eastAsia"/>
        </w:rPr>
        <w:t>勺的多样性与创新</w:t>
      </w:r>
    </w:p>
    <w:p w14:paraId="16C0F111" w14:textId="77777777" w:rsidR="00B30B01" w:rsidRDefault="00B30B01">
      <w:pPr>
        <w:rPr>
          <w:rFonts w:hint="eastAsia"/>
        </w:rPr>
      </w:pPr>
      <w:r>
        <w:rPr>
          <w:rFonts w:hint="eastAsia"/>
        </w:rPr>
        <w:t>随着时代的变迁，勺子的功能性和设计也在不断创新。除了传统的用餐勺外，现在市场上出现了许多专为特殊用途设计的勺子，如婴儿专用的软头勺、便于老人使用的加长柄勺、以及适合外出野餐携带的小巧折叠勺等等。这些新型勺子既考虑到了用户的实际需求，又融入了时尚元素，让日常生活变得更加便捷舒适。无论是在古代还是现代社会，勺都以其独特的方式见证并参与着人们的生活。</w:t>
      </w:r>
    </w:p>
    <w:p w14:paraId="52376B8B" w14:textId="77777777" w:rsidR="00B30B01" w:rsidRDefault="00B30B01">
      <w:pPr>
        <w:rPr>
          <w:rFonts w:hint="eastAsia"/>
        </w:rPr>
      </w:pPr>
    </w:p>
    <w:p w14:paraId="469A17A7" w14:textId="77777777" w:rsidR="00B30B01" w:rsidRDefault="00B30B01">
      <w:pPr>
        <w:rPr>
          <w:rFonts w:hint="eastAsia"/>
        </w:rPr>
      </w:pPr>
      <w:r>
        <w:rPr>
          <w:rFonts w:hint="eastAsia"/>
        </w:rPr>
        <w:t>本文是由懂得生活网（dongdeshenghuo.com）为大家创作</w:t>
      </w:r>
    </w:p>
    <w:p w14:paraId="72FCD1AE" w14:textId="77777777" w:rsidR="00B30B01" w:rsidRDefault="00B30B01">
      <w:pPr>
        <w:rPr>
          <w:rFonts w:hint="eastAsia"/>
        </w:rPr>
      </w:pPr>
    </w:p>
    <w:p w14:paraId="2010B529" w14:textId="77777777" w:rsidR="00B30B01" w:rsidRDefault="00B30B01">
      <w:pPr>
        <w:rPr>
          <w:rFonts w:hint="eastAsia"/>
        </w:rPr>
      </w:pPr>
    </w:p>
    <w:p w14:paraId="4CF329F7" w14:textId="77777777" w:rsidR="00B30B01" w:rsidRDefault="00B30B01">
      <w:pPr>
        <w:rPr>
          <w:rFonts w:hint="eastAsia"/>
        </w:rPr>
      </w:pPr>
    </w:p>
    <w:p w14:paraId="6A7A89FE" w14:textId="77777777" w:rsidR="00B30B01" w:rsidRDefault="00B30B01">
      <w:pPr>
        <w:rPr>
          <w:rFonts w:hint="eastAsia"/>
        </w:rPr>
      </w:pPr>
      <w:r>
        <w:rPr>
          <w:rFonts w:hint="eastAsia"/>
        </w:rPr>
        <w:t>点击下载 勺的拼音和词语Word版本可打印</w:t>
      </w:r>
    </w:p>
    <w:p w14:paraId="71D7325F" w14:textId="279DC425" w:rsidR="00281B7B" w:rsidRDefault="00281B7B"/>
    <w:sectPr w:rsidR="00281B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B7B"/>
    <w:rsid w:val="00281B7B"/>
    <w:rsid w:val="00451AD6"/>
    <w:rsid w:val="00B30B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EC2099-BD75-44FA-9844-BE5F72C3B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81B7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81B7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81B7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81B7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81B7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81B7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81B7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81B7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81B7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81B7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81B7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81B7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81B7B"/>
    <w:rPr>
      <w:rFonts w:cstheme="majorBidi"/>
      <w:color w:val="2F5496" w:themeColor="accent1" w:themeShade="BF"/>
      <w:sz w:val="28"/>
      <w:szCs w:val="28"/>
    </w:rPr>
  </w:style>
  <w:style w:type="character" w:customStyle="1" w:styleId="50">
    <w:name w:val="标题 5 字符"/>
    <w:basedOn w:val="a0"/>
    <w:link w:val="5"/>
    <w:uiPriority w:val="9"/>
    <w:semiHidden/>
    <w:rsid w:val="00281B7B"/>
    <w:rPr>
      <w:rFonts w:cstheme="majorBidi"/>
      <w:color w:val="2F5496" w:themeColor="accent1" w:themeShade="BF"/>
      <w:sz w:val="24"/>
    </w:rPr>
  </w:style>
  <w:style w:type="character" w:customStyle="1" w:styleId="60">
    <w:name w:val="标题 6 字符"/>
    <w:basedOn w:val="a0"/>
    <w:link w:val="6"/>
    <w:uiPriority w:val="9"/>
    <w:semiHidden/>
    <w:rsid w:val="00281B7B"/>
    <w:rPr>
      <w:rFonts w:cstheme="majorBidi"/>
      <w:b/>
      <w:bCs/>
      <w:color w:val="2F5496" w:themeColor="accent1" w:themeShade="BF"/>
    </w:rPr>
  </w:style>
  <w:style w:type="character" w:customStyle="1" w:styleId="70">
    <w:name w:val="标题 7 字符"/>
    <w:basedOn w:val="a0"/>
    <w:link w:val="7"/>
    <w:uiPriority w:val="9"/>
    <w:semiHidden/>
    <w:rsid w:val="00281B7B"/>
    <w:rPr>
      <w:rFonts w:cstheme="majorBidi"/>
      <w:b/>
      <w:bCs/>
      <w:color w:val="595959" w:themeColor="text1" w:themeTint="A6"/>
    </w:rPr>
  </w:style>
  <w:style w:type="character" w:customStyle="1" w:styleId="80">
    <w:name w:val="标题 8 字符"/>
    <w:basedOn w:val="a0"/>
    <w:link w:val="8"/>
    <w:uiPriority w:val="9"/>
    <w:semiHidden/>
    <w:rsid w:val="00281B7B"/>
    <w:rPr>
      <w:rFonts w:cstheme="majorBidi"/>
      <w:color w:val="595959" w:themeColor="text1" w:themeTint="A6"/>
    </w:rPr>
  </w:style>
  <w:style w:type="character" w:customStyle="1" w:styleId="90">
    <w:name w:val="标题 9 字符"/>
    <w:basedOn w:val="a0"/>
    <w:link w:val="9"/>
    <w:uiPriority w:val="9"/>
    <w:semiHidden/>
    <w:rsid w:val="00281B7B"/>
    <w:rPr>
      <w:rFonts w:eastAsiaTheme="majorEastAsia" w:cstheme="majorBidi"/>
      <w:color w:val="595959" w:themeColor="text1" w:themeTint="A6"/>
    </w:rPr>
  </w:style>
  <w:style w:type="paragraph" w:styleId="a3">
    <w:name w:val="Title"/>
    <w:basedOn w:val="a"/>
    <w:next w:val="a"/>
    <w:link w:val="a4"/>
    <w:uiPriority w:val="10"/>
    <w:qFormat/>
    <w:rsid w:val="00281B7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81B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1B7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81B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1B7B"/>
    <w:pPr>
      <w:spacing w:before="160"/>
      <w:jc w:val="center"/>
    </w:pPr>
    <w:rPr>
      <w:i/>
      <w:iCs/>
      <w:color w:val="404040" w:themeColor="text1" w:themeTint="BF"/>
    </w:rPr>
  </w:style>
  <w:style w:type="character" w:customStyle="1" w:styleId="a8">
    <w:name w:val="引用 字符"/>
    <w:basedOn w:val="a0"/>
    <w:link w:val="a7"/>
    <w:uiPriority w:val="29"/>
    <w:rsid w:val="00281B7B"/>
    <w:rPr>
      <w:i/>
      <w:iCs/>
      <w:color w:val="404040" w:themeColor="text1" w:themeTint="BF"/>
    </w:rPr>
  </w:style>
  <w:style w:type="paragraph" w:styleId="a9">
    <w:name w:val="List Paragraph"/>
    <w:basedOn w:val="a"/>
    <w:uiPriority w:val="34"/>
    <w:qFormat/>
    <w:rsid w:val="00281B7B"/>
    <w:pPr>
      <w:ind w:left="720"/>
      <w:contextualSpacing/>
    </w:pPr>
  </w:style>
  <w:style w:type="character" w:styleId="aa">
    <w:name w:val="Intense Emphasis"/>
    <w:basedOn w:val="a0"/>
    <w:uiPriority w:val="21"/>
    <w:qFormat/>
    <w:rsid w:val="00281B7B"/>
    <w:rPr>
      <w:i/>
      <w:iCs/>
      <w:color w:val="2F5496" w:themeColor="accent1" w:themeShade="BF"/>
    </w:rPr>
  </w:style>
  <w:style w:type="paragraph" w:styleId="ab">
    <w:name w:val="Intense Quote"/>
    <w:basedOn w:val="a"/>
    <w:next w:val="a"/>
    <w:link w:val="ac"/>
    <w:uiPriority w:val="30"/>
    <w:qFormat/>
    <w:rsid w:val="00281B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81B7B"/>
    <w:rPr>
      <w:i/>
      <w:iCs/>
      <w:color w:val="2F5496" w:themeColor="accent1" w:themeShade="BF"/>
    </w:rPr>
  </w:style>
  <w:style w:type="character" w:styleId="ad">
    <w:name w:val="Intense Reference"/>
    <w:basedOn w:val="a0"/>
    <w:uiPriority w:val="32"/>
    <w:qFormat/>
    <w:rsid w:val="00281B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759</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2025-02-09T11:55:00Z</dcterms:created>
  <dcterms:modified xsi:type="dcterms:W3CDTF">2025-02-09T11:55:00Z</dcterms:modified>
</cp:coreProperties>
</file>