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B5A4" w14:textId="77777777" w:rsidR="008B1245" w:rsidRDefault="008B1245">
      <w:pPr>
        <w:rPr>
          <w:rFonts w:hint="eastAsia"/>
        </w:rPr>
      </w:pPr>
      <w:r>
        <w:rPr>
          <w:rFonts w:hint="eastAsia"/>
        </w:rPr>
        <w:t>剩余的拼音</w:t>
      </w:r>
    </w:p>
    <w:p w14:paraId="68B6F1DA" w14:textId="77777777" w:rsidR="008B1245" w:rsidRDefault="008B1245">
      <w:pPr>
        <w:rPr>
          <w:rFonts w:hint="eastAsia"/>
        </w:rPr>
      </w:pPr>
      <w:r>
        <w:rPr>
          <w:rFonts w:hint="eastAsia"/>
        </w:rPr>
        <w:t>在汉语的语言系统中，拼音是一种辅助工具，用于标注汉字的读音。它基于拉丁字母，是现代中国教育体系中的重要组成部分，帮助学习者掌握标准发音。然而，在日常生活中，并非所有的拼音都能被频繁使用，那些较少出现在常用词汇中的拼音组合，我们可以称之为“剩余的拼音”。这些拼音虽然不常见，却同样承载着语言的独特魅力和文化内涵。</w:t>
      </w:r>
    </w:p>
    <w:p w14:paraId="5441854B" w14:textId="77777777" w:rsidR="008B1245" w:rsidRDefault="008B1245">
      <w:pPr>
        <w:rPr>
          <w:rFonts w:hint="eastAsia"/>
        </w:rPr>
      </w:pPr>
    </w:p>
    <w:p w14:paraId="47CE864F" w14:textId="77777777" w:rsidR="008B1245" w:rsidRDefault="008B1245">
      <w:pPr>
        <w:rPr>
          <w:rFonts w:hint="eastAsia"/>
        </w:rPr>
      </w:pPr>
      <w:r>
        <w:rPr>
          <w:rFonts w:hint="eastAsia"/>
        </w:rPr>
        <w:t>探索冷僻拼音</w:t>
      </w:r>
    </w:p>
    <w:p w14:paraId="3F7F57B4" w14:textId="77777777" w:rsidR="008B1245" w:rsidRDefault="008B1245">
      <w:pPr>
        <w:rPr>
          <w:rFonts w:hint="eastAsia"/>
        </w:rPr>
      </w:pPr>
      <w:r>
        <w:rPr>
          <w:rFonts w:hint="eastAsia"/>
        </w:rPr>
        <w:t>当我们深入研究汉语拼音时，会发现一些拼音组合并不常出现在人们的口语交流或书面表达之中。比如，“ue”、“uo”、“io”等组合，在普通话中就相对少见。它们多见于某些特定词汇或方言环境中。对于语言学者而言，这些“剩余的拼音”提供了丰富的研究素材，有助于深入了解汉语语音演变的历史轨迹。对于文学创作者来说，巧妙运用这些冷僻拼音可以创造出别具一格的艺术效果。</w:t>
      </w:r>
    </w:p>
    <w:p w14:paraId="2B0408DD" w14:textId="77777777" w:rsidR="008B1245" w:rsidRDefault="008B1245">
      <w:pPr>
        <w:rPr>
          <w:rFonts w:hint="eastAsia"/>
        </w:rPr>
      </w:pPr>
    </w:p>
    <w:p w14:paraId="02D85DA2" w14:textId="77777777" w:rsidR="008B1245" w:rsidRDefault="008B1245">
      <w:pPr>
        <w:rPr>
          <w:rFonts w:hint="eastAsia"/>
        </w:rPr>
      </w:pPr>
      <w:r>
        <w:rPr>
          <w:rFonts w:hint="eastAsia"/>
        </w:rPr>
        <w:t>拼音与文字游戏</w:t>
      </w:r>
    </w:p>
    <w:p w14:paraId="4F484989" w14:textId="77777777" w:rsidR="008B1245" w:rsidRDefault="008B1245">
      <w:pPr>
        <w:rPr>
          <w:rFonts w:hint="eastAsia"/>
        </w:rPr>
      </w:pPr>
      <w:r>
        <w:rPr>
          <w:rFonts w:hint="eastAsia"/>
        </w:rPr>
        <w:t>利用“剩余的拼音”，人们可以开展各种有趣的文字游戏。例如，通过拼凑不同寻常的拼音组合来创造新词，或是设计谜语、绕口令等娱乐活动。这类游戏不仅能够增强人们对汉语的兴趣，还能有效锻炼思维灵活性和创造力。在网络社交平台上，一些用户也会用特殊拼音作为个性签名或者昵称的一部分，以此展现独特个性。</w:t>
      </w:r>
    </w:p>
    <w:p w14:paraId="005C1452" w14:textId="77777777" w:rsidR="008B1245" w:rsidRDefault="008B1245">
      <w:pPr>
        <w:rPr>
          <w:rFonts w:hint="eastAsia"/>
        </w:rPr>
      </w:pPr>
    </w:p>
    <w:p w14:paraId="5850A3C2" w14:textId="77777777" w:rsidR="008B1245" w:rsidRDefault="008B1245">
      <w:pPr>
        <w:rPr>
          <w:rFonts w:hint="eastAsia"/>
        </w:rPr>
      </w:pPr>
      <w:r>
        <w:rPr>
          <w:rFonts w:hint="eastAsia"/>
        </w:rPr>
        <w:t>教育视角下的剩余拼音</w:t>
      </w:r>
    </w:p>
    <w:p w14:paraId="323E86DA" w14:textId="77777777" w:rsidR="008B1245" w:rsidRDefault="008B1245">
      <w:pPr>
        <w:rPr>
          <w:rFonts w:hint="eastAsia"/>
        </w:rPr>
      </w:pPr>
      <w:r>
        <w:rPr>
          <w:rFonts w:hint="eastAsia"/>
        </w:rPr>
        <w:t>从教育的角度看，“剩余的拼音”同样具有重要意义。教师可以通过讲解这些较为生僻的拼音规则，帮助学生更加全面地理解汉语拼音体系，进而提高其语言综合能力。对于海外汉语学习者而言，了解并掌握所有拼音组合（包括那些不太常见的）有助于克服发音障碍，实现更准确流畅地沟通交流。因此，在汉语教学过程中不应忽视对“剩余的拼音”的介绍。</w:t>
      </w:r>
    </w:p>
    <w:p w14:paraId="52A56E94" w14:textId="77777777" w:rsidR="008B1245" w:rsidRDefault="008B1245">
      <w:pPr>
        <w:rPr>
          <w:rFonts w:hint="eastAsia"/>
        </w:rPr>
      </w:pPr>
    </w:p>
    <w:p w14:paraId="4320680C" w14:textId="77777777" w:rsidR="008B1245" w:rsidRDefault="008B1245">
      <w:pPr>
        <w:rPr>
          <w:rFonts w:hint="eastAsia"/>
        </w:rPr>
      </w:pPr>
      <w:r>
        <w:rPr>
          <w:rFonts w:hint="eastAsia"/>
        </w:rPr>
        <w:t>最后的总结</w:t>
      </w:r>
    </w:p>
    <w:p w14:paraId="039FD825" w14:textId="77777777" w:rsidR="008B1245" w:rsidRDefault="008B1245">
      <w:pPr>
        <w:rPr>
          <w:rFonts w:hint="eastAsia"/>
        </w:rPr>
      </w:pPr>
      <w:r>
        <w:rPr>
          <w:rFonts w:hint="eastAsia"/>
        </w:rPr>
        <w:t>“剩余的拼音”虽看似边缘化，实则蕴含着丰富的文化和教育价值。无论是从学术研究还是实际应用层面来看，关注并珍视这部分拼音资源都是非常必要的。这不仅是对汉语这一古老而美丽语言的尊重，也是推动其不断创新发展的重要动力源泉。</w:t>
      </w:r>
    </w:p>
    <w:p w14:paraId="2892CBD4" w14:textId="77777777" w:rsidR="008B1245" w:rsidRDefault="008B1245">
      <w:pPr>
        <w:rPr>
          <w:rFonts w:hint="eastAsia"/>
        </w:rPr>
      </w:pPr>
    </w:p>
    <w:p w14:paraId="49C0CEB0" w14:textId="77777777" w:rsidR="008B1245" w:rsidRDefault="008B1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33507" w14:textId="77777777" w:rsidR="008B1245" w:rsidRDefault="008B1245">
      <w:pPr>
        <w:rPr>
          <w:rFonts w:hint="eastAsia"/>
        </w:rPr>
      </w:pPr>
    </w:p>
    <w:p w14:paraId="30DCB588" w14:textId="77777777" w:rsidR="008B1245" w:rsidRDefault="008B1245">
      <w:pPr>
        <w:rPr>
          <w:rFonts w:hint="eastAsia"/>
        </w:rPr>
      </w:pPr>
    </w:p>
    <w:p w14:paraId="3A917FB4" w14:textId="77777777" w:rsidR="008B1245" w:rsidRDefault="008B1245">
      <w:pPr>
        <w:rPr>
          <w:rFonts w:hint="eastAsia"/>
        </w:rPr>
      </w:pPr>
    </w:p>
    <w:p w14:paraId="08C553C8" w14:textId="77777777" w:rsidR="008B1245" w:rsidRDefault="008B1245">
      <w:pPr>
        <w:rPr>
          <w:rFonts w:hint="eastAsia"/>
        </w:rPr>
      </w:pPr>
      <w:r>
        <w:rPr>
          <w:rFonts w:hint="eastAsia"/>
        </w:rPr>
        <w:t>点击下载 剩余的拼音Word版本可打印</w:t>
      </w:r>
    </w:p>
    <w:p w14:paraId="07F47DD3" w14:textId="7ADCEEE2" w:rsidR="00664648" w:rsidRDefault="00664648"/>
    <w:sectPr w:rsidR="0066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48"/>
    <w:rsid w:val="00451AD6"/>
    <w:rsid w:val="00664648"/>
    <w:rsid w:val="008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60CDC-DFBF-4B1C-BB09-79B667B1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