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F37B" w14:textId="77777777" w:rsidR="00962088" w:rsidRDefault="00962088">
      <w:pPr>
        <w:rPr>
          <w:rFonts w:hint="eastAsia"/>
        </w:rPr>
      </w:pPr>
      <w:r>
        <w:rPr>
          <w:rFonts w:hint="eastAsia"/>
        </w:rPr>
        <w:t>刹那的拼音和解释</w:t>
      </w:r>
    </w:p>
    <w:p w14:paraId="40C215A9" w14:textId="77777777" w:rsidR="00962088" w:rsidRDefault="00962088">
      <w:pPr>
        <w:rPr>
          <w:rFonts w:hint="eastAsia"/>
        </w:rPr>
      </w:pPr>
      <w:r>
        <w:rPr>
          <w:rFonts w:hint="eastAsia"/>
        </w:rPr>
        <w:t>“刹那”在汉语中的拼音是 “chà nà”。这两个字组合起来，用来形容极其短暂的时间段。在佛教文献中，“刹那”被定义为时间的基本单位，它比我们日常生活中所理解的一秒钟还要短得多。虽然没有明确的现代物理时间单位可以与之对应，但一般认为一刹那大约相当于0.018秒。</w:t>
      </w:r>
    </w:p>
    <w:p w14:paraId="6ED64D5B" w14:textId="77777777" w:rsidR="00962088" w:rsidRDefault="00962088">
      <w:pPr>
        <w:rPr>
          <w:rFonts w:hint="eastAsia"/>
        </w:rPr>
      </w:pPr>
    </w:p>
    <w:p w14:paraId="1570E65A" w14:textId="77777777" w:rsidR="00962088" w:rsidRDefault="00962088">
      <w:pPr>
        <w:rPr>
          <w:rFonts w:hint="eastAsia"/>
        </w:rPr>
      </w:pPr>
      <w:r>
        <w:rPr>
          <w:rFonts w:hint="eastAsia"/>
        </w:rPr>
        <w:t>刹那的历史渊源</w:t>
      </w:r>
    </w:p>
    <w:p w14:paraId="11DC4A42" w14:textId="77777777" w:rsidR="00962088" w:rsidRDefault="00962088">
      <w:pPr>
        <w:rPr>
          <w:rFonts w:hint="eastAsia"/>
        </w:rPr>
      </w:pPr>
      <w:r>
        <w:rPr>
          <w:rFonts w:hint="eastAsia"/>
        </w:rPr>
        <w:t>“刹那”这个概念起源于古代印度的哲学思想，并随着佛教传入中国。在梵语中，“刹那”写作“k?a?a”，是古印度人对宇宙现象变化最小时间间隔的一种表述。在中国佛教经典中，“刹那”频繁出现，用以说明世间万物的无常性和瞬息万变的本质。它提醒人们，生命中的每一个瞬间都是宝贵的，应该珍惜当下。</w:t>
      </w:r>
    </w:p>
    <w:p w14:paraId="2CA8598E" w14:textId="77777777" w:rsidR="00962088" w:rsidRDefault="00962088">
      <w:pPr>
        <w:rPr>
          <w:rFonts w:hint="eastAsia"/>
        </w:rPr>
      </w:pPr>
    </w:p>
    <w:p w14:paraId="445832CB" w14:textId="77777777" w:rsidR="00962088" w:rsidRDefault="00962088">
      <w:pPr>
        <w:rPr>
          <w:rFonts w:hint="eastAsia"/>
        </w:rPr>
      </w:pPr>
      <w:r>
        <w:rPr>
          <w:rFonts w:hint="eastAsia"/>
        </w:rPr>
        <w:t>刹那在文学艺术中的体现</w:t>
      </w:r>
    </w:p>
    <w:p w14:paraId="791D6C5A" w14:textId="77777777" w:rsidR="00962088" w:rsidRDefault="00962088">
      <w:pPr>
        <w:rPr>
          <w:rFonts w:hint="eastAsia"/>
        </w:rPr>
      </w:pPr>
      <w:r>
        <w:rPr>
          <w:rFonts w:hint="eastAsia"/>
        </w:rPr>
        <w:t>在中国的传统诗词、小说及绘画等艺术形式中，“刹那”常常被用来描绘那些稍纵即逝的美好景象或情感体验。例如，在唐诗宋词里，诗人会用“刹那”来形容花开花落、云卷云舒的自然美景，或是人物之间微妙的情感交流。这些作品不仅展现了作者对生活细致入微的观察力，也表达了他们对于时间流逝和人生短暂的深刻感悟。</w:t>
      </w:r>
    </w:p>
    <w:p w14:paraId="46BBA4EC" w14:textId="77777777" w:rsidR="00962088" w:rsidRDefault="00962088">
      <w:pPr>
        <w:rPr>
          <w:rFonts w:hint="eastAsia"/>
        </w:rPr>
      </w:pPr>
    </w:p>
    <w:p w14:paraId="12410C2E" w14:textId="77777777" w:rsidR="00962088" w:rsidRDefault="00962088">
      <w:pPr>
        <w:rPr>
          <w:rFonts w:hint="eastAsia"/>
        </w:rPr>
      </w:pPr>
      <w:r>
        <w:rPr>
          <w:rFonts w:hint="eastAsia"/>
        </w:rPr>
        <w:t>刹那与现代生活的联系</w:t>
      </w:r>
    </w:p>
    <w:p w14:paraId="5EE20CA8" w14:textId="77777777" w:rsidR="00962088" w:rsidRDefault="00962088">
      <w:pPr>
        <w:rPr>
          <w:rFonts w:hint="eastAsia"/>
        </w:rPr>
      </w:pPr>
      <w:r>
        <w:rPr>
          <w:rFonts w:hint="eastAsia"/>
        </w:rPr>
        <w:t>尽管“刹那”是一个古老的哲学概念，但它至今仍然有着深远的意义。现代社会节奏快速，信息爆炸，人们往往忙于追逐未来的目标而忽略了当下的珍贵。因此，“刹那”提醒我们要学会放慢脚步，关注眼前的事物，感受每一个瞬间带来的喜悦和平静。在心理学领域，“活在当下”的理念也越来越受到重视，这与“刹那”的精神内涵不谋而合。</w:t>
      </w:r>
    </w:p>
    <w:p w14:paraId="748467CF" w14:textId="77777777" w:rsidR="00962088" w:rsidRDefault="00962088">
      <w:pPr>
        <w:rPr>
          <w:rFonts w:hint="eastAsia"/>
        </w:rPr>
      </w:pPr>
    </w:p>
    <w:p w14:paraId="15BE6947" w14:textId="77777777" w:rsidR="00962088" w:rsidRDefault="00962088">
      <w:pPr>
        <w:rPr>
          <w:rFonts w:hint="eastAsia"/>
        </w:rPr>
      </w:pPr>
      <w:r>
        <w:rPr>
          <w:rFonts w:hint="eastAsia"/>
        </w:rPr>
        <w:t>刹那的文化影响</w:t>
      </w:r>
    </w:p>
    <w:p w14:paraId="528B31C9" w14:textId="77777777" w:rsidR="00962088" w:rsidRDefault="00962088">
      <w:pPr>
        <w:rPr>
          <w:rFonts w:hint="eastAsia"/>
        </w:rPr>
      </w:pPr>
      <w:r>
        <w:rPr>
          <w:rFonts w:hint="eastAsia"/>
        </w:rPr>
        <w:t>“刹那”不仅仅是一个词汇，更是一种文化符号，它贯穿了东方哲学、宗教以及艺术创作等多个方面。从某种意义上说，“刹那”体现了东方人对于时间和空间的独特理解方式——即一切都在不断变化之中，而我们所能做的就是尽量去体验并享受每一个转瞬即逝的时刻。这种观念不仅影响了亚洲各国的文化传统，也在全球范围内获得了越来越多的关注和认同。</w:t>
      </w:r>
    </w:p>
    <w:p w14:paraId="7C83556B" w14:textId="77777777" w:rsidR="00962088" w:rsidRDefault="00962088">
      <w:pPr>
        <w:rPr>
          <w:rFonts w:hint="eastAsia"/>
        </w:rPr>
      </w:pPr>
    </w:p>
    <w:p w14:paraId="660A8115" w14:textId="77777777" w:rsidR="00962088" w:rsidRDefault="00962088">
      <w:pPr>
        <w:rPr>
          <w:rFonts w:hint="eastAsia"/>
        </w:rPr>
      </w:pPr>
      <w:r>
        <w:rPr>
          <w:rFonts w:hint="eastAsia"/>
        </w:rPr>
        <w:t>最后的总结</w:t>
      </w:r>
    </w:p>
    <w:p w14:paraId="6F168FD2" w14:textId="77777777" w:rsidR="00962088" w:rsidRDefault="00962088">
      <w:pPr>
        <w:rPr>
          <w:rFonts w:hint="eastAsia"/>
        </w:rPr>
      </w:pPr>
      <w:r>
        <w:rPr>
          <w:rFonts w:hint="eastAsia"/>
        </w:rPr>
        <w:t>“刹那”作为汉语中一个富有哲理性的词语，承载着深厚的历史文化底蕴。无论是古代还是今天，“刹那”都向我们传达了一个重要的信息：珍惜现在，珍视每一个瞬间。在这个瞬息万变的世界里，让我们用心去感受每一个“刹那”，让生命变得更加充实和有意义。</w:t>
      </w:r>
    </w:p>
    <w:p w14:paraId="263828E6" w14:textId="77777777" w:rsidR="00962088" w:rsidRDefault="00962088">
      <w:pPr>
        <w:rPr>
          <w:rFonts w:hint="eastAsia"/>
        </w:rPr>
      </w:pPr>
    </w:p>
    <w:p w14:paraId="4CE4180D" w14:textId="77777777" w:rsidR="00962088" w:rsidRDefault="00962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34960" w14:textId="77777777" w:rsidR="00962088" w:rsidRDefault="00962088">
      <w:pPr>
        <w:rPr>
          <w:rFonts w:hint="eastAsia"/>
        </w:rPr>
      </w:pPr>
    </w:p>
    <w:p w14:paraId="4B5E0A48" w14:textId="77777777" w:rsidR="00962088" w:rsidRDefault="00962088">
      <w:pPr>
        <w:rPr>
          <w:rFonts w:hint="eastAsia"/>
        </w:rPr>
      </w:pPr>
    </w:p>
    <w:p w14:paraId="08665474" w14:textId="77777777" w:rsidR="00962088" w:rsidRDefault="00962088">
      <w:pPr>
        <w:rPr>
          <w:rFonts w:hint="eastAsia"/>
        </w:rPr>
      </w:pPr>
    </w:p>
    <w:p w14:paraId="3EB3FB3D" w14:textId="77777777" w:rsidR="00962088" w:rsidRDefault="00962088">
      <w:pPr>
        <w:rPr>
          <w:rFonts w:hint="eastAsia"/>
        </w:rPr>
      </w:pPr>
      <w:r>
        <w:rPr>
          <w:rFonts w:hint="eastAsia"/>
        </w:rPr>
        <w:t>点击下载 刹那的拼音和解释Word版本可打印</w:t>
      </w:r>
    </w:p>
    <w:p w14:paraId="546CA8DC" w14:textId="58C2A800" w:rsidR="00655551" w:rsidRDefault="00655551"/>
    <w:sectPr w:rsidR="0065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1"/>
    <w:rsid w:val="00451AD6"/>
    <w:rsid w:val="00655551"/>
    <w:rsid w:val="0096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6C30B-B96E-4CFF-B12F-327C0D4F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