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C3A5" w14:textId="77777777" w:rsidR="00C07514" w:rsidRDefault="00C07514">
      <w:pPr>
        <w:rPr>
          <w:rFonts w:hint="eastAsia"/>
        </w:rPr>
      </w:pPr>
      <w:r>
        <w:rPr>
          <w:rFonts w:hint="eastAsia"/>
        </w:rPr>
        <w:t>刷碗的刷的拼音怎么写</w:t>
      </w:r>
    </w:p>
    <w:p w14:paraId="6D73E7BE" w14:textId="77777777" w:rsidR="00C07514" w:rsidRDefault="00C07514">
      <w:pPr>
        <w:rPr>
          <w:rFonts w:hint="eastAsia"/>
        </w:rPr>
      </w:pPr>
      <w:r>
        <w:rPr>
          <w:rFonts w:hint="eastAsia"/>
        </w:rPr>
        <w:t>在日常生活中，我们经常会遇到各种各样的汉字及其读音问题。其中，“刷碗”中的“刷”，是一个非常常见但有时可能会让人感到困惑的字。首先明确的是，“刷”的拼音是“shuā”。这个读音属于汉语拼音系统中的一级声调，即阴平声。</w:t>
      </w:r>
    </w:p>
    <w:p w14:paraId="7A4EE655" w14:textId="77777777" w:rsidR="00C07514" w:rsidRDefault="00C07514">
      <w:pPr>
        <w:rPr>
          <w:rFonts w:hint="eastAsia"/>
        </w:rPr>
      </w:pPr>
    </w:p>
    <w:p w14:paraId="27915271" w14:textId="77777777" w:rsidR="00C07514" w:rsidRDefault="00C07514">
      <w:pPr>
        <w:rPr>
          <w:rFonts w:hint="eastAsia"/>
        </w:rPr>
      </w:pPr>
      <w:r>
        <w:rPr>
          <w:rFonts w:hint="eastAsia"/>
        </w:rPr>
        <w:t>了解汉字“刷”的基本构成与含义</w:t>
      </w:r>
    </w:p>
    <w:p w14:paraId="1490C2B1" w14:textId="77777777" w:rsidR="00C07514" w:rsidRDefault="00C07514">
      <w:pPr>
        <w:rPr>
          <w:rFonts w:hint="eastAsia"/>
        </w:rPr>
      </w:pPr>
      <w:r>
        <w:rPr>
          <w:rFonts w:hint="eastAsia"/>
        </w:rPr>
        <w:t>汉字“刷”由两个部分组成：左边是“扌”，表示该字与手的动作有关；右边是“犮”，这部分不仅有表音的作用，还增加了字的意义层次。具体来说，“刷”通常指的是用刷子等工具清洁或涂抹物体表面的行为。例如，在家庭环境中，我们经常使用这个词来指代清洗餐具的过程——刷碗。</w:t>
      </w:r>
    </w:p>
    <w:p w14:paraId="0CA337E7" w14:textId="77777777" w:rsidR="00C07514" w:rsidRDefault="00C07514">
      <w:pPr>
        <w:rPr>
          <w:rFonts w:hint="eastAsia"/>
        </w:rPr>
      </w:pPr>
    </w:p>
    <w:p w14:paraId="7486E235" w14:textId="77777777" w:rsidR="00C07514" w:rsidRDefault="00C07514">
      <w:pPr>
        <w:rPr>
          <w:rFonts w:hint="eastAsia"/>
        </w:rPr>
      </w:pPr>
      <w:r>
        <w:rPr>
          <w:rFonts w:hint="eastAsia"/>
        </w:rPr>
        <w:t>深入探讨“刷”的多义性</w:t>
      </w:r>
    </w:p>
    <w:p w14:paraId="3D2D65AB" w14:textId="77777777" w:rsidR="00C07514" w:rsidRDefault="00C07514">
      <w:pPr>
        <w:rPr>
          <w:rFonts w:hint="eastAsia"/>
        </w:rPr>
      </w:pPr>
      <w:r>
        <w:rPr>
          <w:rFonts w:hint="eastAsia"/>
        </w:rPr>
        <w:t>除了上述提到的用于洗刷物品之外，“刷”还有其他几种意思。它可以指快速地移动，如“风把叶子从树上刷下来”；也可以指一种特定的工具，比如油漆刷、牙刷等。“刷”在网络语言中也被赋予了新的意义，如“刷屏”意为频繁地在社交媒体上发布信息。</w:t>
      </w:r>
    </w:p>
    <w:p w14:paraId="1260132F" w14:textId="77777777" w:rsidR="00C07514" w:rsidRDefault="00C07514">
      <w:pPr>
        <w:rPr>
          <w:rFonts w:hint="eastAsia"/>
        </w:rPr>
      </w:pPr>
    </w:p>
    <w:p w14:paraId="69F78CDF" w14:textId="77777777" w:rsidR="00C07514" w:rsidRDefault="00C07514">
      <w:pPr>
        <w:rPr>
          <w:rFonts w:hint="eastAsia"/>
        </w:rPr>
      </w:pPr>
      <w:r>
        <w:rPr>
          <w:rFonts w:hint="eastAsia"/>
        </w:rPr>
        <w:t>学习“刷”字的正确发音和使用的重要性</w:t>
      </w:r>
    </w:p>
    <w:p w14:paraId="13F8F17F" w14:textId="77777777" w:rsidR="00C07514" w:rsidRDefault="00C07514">
      <w:pPr>
        <w:rPr>
          <w:rFonts w:hint="eastAsia"/>
        </w:rPr>
      </w:pPr>
      <w:r>
        <w:rPr>
          <w:rFonts w:hint="eastAsia"/>
        </w:rPr>
        <w:t>准确掌握汉字的发音对于有效沟通至关重要。错误的发音可能导致误解或混淆。因此，学习并理解像“刷”这样的常用字的正确读音是非常必要的。这不仅能帮助我们更好地表达自己，也能提高我们的听力理解能力。通过学习这些基础汉字的知识，可以进一步增强我们对中文文化的理解和欣赏。</w:t>
      </w:r>
    </w:p>
    <w:p w14:paraId="73005E81" w14:textId="77777777" w:rsidR="00C07514" w:rsidRDefault="00C07514">
      <w:pPr>
        <w:rPr>
          <w:rFonts w:hint="eastAsia"/>
        </w:rPr>
      </w:pPr>
    </w:p>
    <w:p w14:paraId="760AA243" w14:textId="77777777" w:rsidR="00C07514" w:rsidRDefault="00C07514">
      <w:pPr>
        <w:rPr>
          <w:rFonts w:hint="eastAsia"/>
        </w:rPr>
      </w:pPr>
      <w:r>
        <w:rPr>
          <w:rFonts w:hint="eastAsia"/>
        </w:rPr>
        <w:t>最后的总结</w:t>
      </w:r>
    </w:p>
    <w:p w14:paraId="40B39F7D" w14:textId="77777777" w:rsidR="00C07514" w:rsidRDefault="00C07514">
      <w:pPr>
        <w:rPr>
          <w:rFonts w:hint="eastAsia"/>
        </w:rPr>
      </w:pPr>
      <w:r>
        <w:rPr>
          <w:rFonts w:hint="eastAsia"/>
        </w:rPr>
        <w:t>“刷碗”的“刷”字的拼音写作“shuā”，它是一个兼具实际意义和文化价值的汉字。无论是作为日常生活中的动作描述，还是现代网络语境下的新含义，“刷”都展示了汉字丰富的表现力和适应性。希望通过对这一简单却有趣的主题的探讨，能够激发更多人对中国语言文字的兴趣，鼓励大家不断探索和学习。</w:t>
      </w:r>
    </w:p>
    <w:p w14:paraId="30B679CF" w14:textId="77777777" w:rsidR="00C07514" w:rsidRDefault="00C07514">
      <w:pPr>
        <w:rPr>
          <w:rFonts w:hint="eastAsia"/>
        </w:rPr>
      </w:pPr>
    </w:p>
    <w:p w14:paraId="3B283001" w14:textId="77777777" w:rsidR="00C07514" w:rsidRDefault="00C07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7081C" w14:textId="77777777" w:rsidR="00C07514" w:rsidRDefault="00C07514">
      <w:pPr>
        <w:rPr>
          <w:rFonts w:hint="eastAsia"/>
        </w:rPr>
      </w:pPr>
    </w:p>
    <w:p w14:paraId="5913516D" w14:textId="77777777" w:rsidR="00C07514" w:rsidRDefault="00C07514">
      <w:pPr>
        <w:rPr>
          <w:rFonts w:hint="eastAsia"/>
        </w:rPr>
      </w:pPr>
    </w:p>
    <w:p w14:paraId="6CBA5A12" w14:textId="77777777" w:rsidR="00C07514" w:rsidRDefault="00C07514">
      <w:pPr>
        <w:rPr>
          <w:rFonts w:hint="eastAsia"/>
        </w:rPr>
      </w:pPr>
    </w:p>
    <w:p w14:paraId="5BCC8D0D" w14:textId="77777777" w:rsidR="00C07514" w:rsidRDefault="00C07514">
      <w:pPr>
        <w:rPr>
          <w:rFonts w:hint="eastAsia"/>
        </w:rPr>
      </w:pPr>
      <w:r>
        <w:rPr>
          <w:rFonts w:hint="eastAsia"/>
        </w:rPr>
        <w:t>点击下载 刷碗的刷的拼音怎么写Word版本可打印</w:t>
      </w:r>
    </w:p>
    <w:p w14:paraId="1A688B9C" w14:textId="441E5C6D" w:rsidR="000B5C85" w:rsidRDefault="000B5C85"/>
    <w:sectPr w:rsidR="000B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85"/>
    <w:rsid w:val="000B5C85"/>
    <w:rsid w:val="00451AD6"/>
    <w:rsid w:val="00C0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5788D-E357-4C3E-BC87-4CF11C46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