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B8D8" w14:textId="77777777" w:rsidR="006F4EEC" w:rsidRDefault="006F4EEC">
      <w:pPr>
        <w:rPr>
          <w:rFonts w:hint="eastAsia"/>
        </w:rPr>
      </w:pPr>
      <w:r>
        <w:rPr>
          <w:rFonts w:hint="eastAsia"/>
        </w:rPr>
        <w:t>刷的拼音汉字</w:t>
      </w:r>
    </w:p>
    <w:p w14:paraId="519C927A" w14:textId="77777777" w:rsidR="006F4EEC" w:rsidRDefault="006F4EEC">
      <w:pPr>
        <w:rPr>
          <w:rFonts w:hint="eastAsia"/>
        </w:rPr>
      </w:pPr>
      <w:r>
        <w:rPr>
          <w:rFonts w:hint="eastAsia"/>
        </w:rPr>
        <w:t>“刷”这个字在汉语中是一个多义词，其拼音为“shuā”。从基本的意义上来讲，“刷”指的是用刷子等工具进行清洁或涂抹的动作。例如，我们日常生活中使用的牙刷，就是用来清洁牙齿的一种工具；还有油漆工使用的漆刷，是用来给物体表面涂上油漆的。“刷”也可以指快速移动的意思，比如“风驰电掣般地刷过去”，形象地描绘了事物迅速经过的情景。</w:t>
      </w:r>
    </w:p>
    <w:p w14:paraId="300CBCB6" w14:textId="77777777" w:rsidR="006F4EEC" w:rsidRDefault="006F4EEC">
      <w:pPr>
        <w:rPr>
          <w:rFonts w:hint="eastAsia"/>
        </w:rPr>
      </w:pPr>
    </w:p>
    <w:p w14:paraId="5138F28A" w14:textId="77777777" w:rsidR="006F4EEC" w:rsidRDefault="006F4EEC">
      <w:pPr>
        <w:rPr>
          <w:rFonts w:hint="eastAsia"/>
        </w:rPr>
      </w:pPr>
      <w:r>
        <w:rPr>
          <w:rFonts w:hint="eastAsia"/>
        </w:rPr>
        <w:t>刷的文化背景</w:t>
      </w:r>
    </w:p>
    <w:p w14:paraId="2FB22D81" w14:textId="77777777" w:rsidR="006F4EEC" w:rsidRDefault="006F4EEC">
      <w:pPr>
        <w:rPr>
          <w:rFonts w:hint="eastAsia"/>
        </w:rPr>
      </w:pPr>
      <w:r>
        <w:rPr>
          <w:rFonts w:hint="eastAsia"/>
        </w:rPr>
        <w:t>在中国传统文化里，“刷”并不只是一个简单的动作描述，它还蕴含着深厚的文化内涵。比如古代科举考试中，考生们需要在规定的时间内完成文章写作，这一过程有时也被形象地称为“刷卷”。这不仅是对速度的要求，更是对知识积累和应试技巧的考验。通过这样的练习，培养了一代又一代的知识分子。</w:t>
      </w:r>
    </w:p>
    <w:p w14:paraId="4C8044EF" w14:textId="77777777" w:rsidR="006F4EEC" w:rsidRDefault="006F4EEC">
      <w:pPr>
        <w:rPr>
          <w:rFonts w:hint="eastAsia"/>
        </w:rPr>
      </w:pPr>
    </w:p>
    <w:p w14:paraId="35F07ACC" w14:textId="77777777" w:rsidR="006F4EEC" w:rsidRDefault="006F4EEC">
      <w:pPr>
        <w:rPr>
          <w:rFonts w:hint="eastAsia"/>
        </w:rPr>
      </w:pPr>
      <w:r>
        <w:rPr>
          <w:rFonts w:hint="eastAsia"/>
        </w:rPr>
        <w:t>现代语境下的“刷”</w:t>
      </w:r>
    </w:p>
    <w:p w14:paraId="56D49846" w14:textId="77777777" w:rsidR="006F4EEC" w:rsidRDefault="006F4EEC">
      <w:pPr>
        <w:rPr>
          <w:rFonts w:hint="eastAsia"/>
        </w:rPr>
      </w:pPr>
      <w:r>
        <w:rPr>
          <w:rFonts w:hint="eastAsia"/>
        </w:rPr>
        <w:t>随着时代的发展，“刷”这个词在现代社会中被赋予了更多新的含义。在网络语言中，“刷”常常与浏览信息的行为相关联，如“刷微博”、“刷朋友圈”，意指不断向下滚动查看最新的内容。这种行为反映了当代社会信息爆炸的特点以及人们对于即时信息的需求。“刷题”也成为学生备考过程中不可或缺的一部分，指的是反复做各种模拟试题以提高解题速度和准确率。</w:t>
      </w:r>
    </w:p>
    <w:p w14:paraId="75457D37" w14:textId="77777777" w:rsidR="006F4EEC" w:rsidRDefault="006F4EEC">
      <w:pPr>
        <w:rPr>
          <w:rFonts w:hint="eastAsia"/>
        </w:rPr>
      </w:pPr>
    </w:p>
    <w:p w14:paraId="3AC0DFE0" w14:textId="77777777" w:rsidR="006F4EEC" w:rsidRDefault="006F4EEC">
      <w:pPr>
        <w:rPr>
          <w:rFonts w:hint="eastAsia"/>
        </w:rPr>
      </w:pPr>
      <w:r>
        <w:rPr>
          <w:rFonts w:hint="eastAsia"/>
        </w:rPr>
        <w:t>技术革新带来的新意义</w:t>
      </w:r>
    </w:p>
    <w:p w14:paraId="4FA18AA3" w14:textId="77777777" w:rsidR="006F4EEC" w:rsidRDefault="006F4EEC">
      <w:pPr>
        <w:rPr>
          <w:rFonts w:hint="eastAsia"/>
        </w:rPr>
      </w:pPr>
      <w:r>
        <w:rPr>
          <w:rFonts w:hint="eastAsia"/>
        </w:rPr>
        <w:t>近年来，随着支付方式的革新，“刷卡”成为一种常见的消费方式。这里的“刷”指的是使用银行卡或其他电子支付手段时，在读卡器上轻轻一划，完成交易的过程。这种方式不仅提高了交易效率，也极大地便利了人们的日常生活。随着智能手机的普及，“刷脸”技术的应用也越来越广泛，从解锁手机到进行身份验证，“刷脸”以其便捷性和安全性受到广大用户的欢迎。</w:t>
      </w:r>
    </w:p>
    <w:p w14:paraId="41703203" w14:textId="77777777" w:rsidR="006F4EEC" w:rsidRDefault="006F4EEC">
      <w:pPr>
        <w:rPr>
          <w:rFonts w:hint="eastAsia"/>
        </w:rPr>
      </w:pPr>
    </w:p>
    <w:p w14:paraId="6DEC5E83" w14:textId="77777777" w:rsidR="006F4EEC" w:rsidRDefault="006F4EEC">
      <w:pPr>
        <w:rPr>
          <w:rFonts w:hint="eastAsia"/>
        </w:rPr>
      </w:pPr>
      <w:r>
        <w:rPr>
          <w:rFonts w:hint="eastAsia"/>
        </w:rPr>
        <w:t>最后的总结</w:t>
      </w:r>
    </w:p>
    <w:p w14:paraId="19777C64" w14:textId="77777777" w:rsidR="006F4EEC" w:rsidRDefault="006F4EEC">
      <w:pPr>
        <w:rPr>
          <w:rFonts w:hint="eastAsia"/>
        </w:rPr>
      </w:pPr>
      <w:r>
        <w:rPr>
          <w:rFonts w:hint="eastAsia"/>
        </w:rPr>
        <w:t>“刷”这个汉字及其衍生出的各种用法，展示了汉语词汇随社会发展而不断演变的特点。无论是传统的手工操作还是现代科技的应用，“刷”都承载着人们对更高效、更便捷生活的追求。未来，随着科技的进步和社会的发展，“刷”的含义也许会继续扩展，带给我们更多的惊喜和思考。</w:t>
      </w:r>
    </w:p>
    <w:p w14:paraId="4A375802" w14:textId="77777777" w:rsidR="006F4EEC" w:rsidRDefault="006F4EEC">
      <w:pPr>
        <w:rPr>
          <w:rFonts w:hint="eastAsia"/>
        </w:rPr>
      </w:pPr>
    </w:p>
    <w:p w14:paraId="2A950263" w14:textId="77777777" w:rsidR="006F4EEC" w:rsidRDefault="006F4EEC">
      <w:pPr>
        <w:rPr>
          <w:rFonts w:hint="eastAsia"/>
        </w:rPr>
      </w:pPr>
      <w:r>
        <w:rPr>
          <w:rFonts w:hint="eastAsia"/>
        </w:rPr>
        <w:t xml:space="preserve"> </w:t>
      </w:r>
    </w:p>
    <w:p w14:paraId="7BB34349" w14:textId="77777777" w:rsidR="006F4EEC" w:rsidRDefault="006F4EEC">
      <w:pPr>
        <w:rPr>
          <w:rFonts w:hint="eastAsia"/>
        </w:rPr>
      </w:pPr>
      <w:r>
        <w:rPr>
          <w:rFonts w:hint="eastAsia"/>
        </w:rPr>
        <w:t>本文是由懂得生活网（dongdeshenghuo.com）为大家创作</w:t>
      </w:r>
    </w:p>
    <w:p w14:paraId="75C854EB" w14:textId="77777777" w:rsidR="006F4EEC" w:rsidRDefault="006F4EEC">
      <w:pPr>
        <w:rPr>
          <w:rFonts w:hint="eastAsia"/>
        </w:rPr>
      </w:pPr>
    </w:p>
    <w:p w14:paraId="2C2815E1" w14:textId="77777777" w:rsidR="006F4EEC" w:rsidRDefault="006F4EEC">
      <w:pPr>
        <w:rPr>
          <w:rFonts w:hint="eastAsia"/>
        </w:rPr>
      </w:pPr>
    </w:p>
    <w:p w14:paraId="4E5CF9AD" w14:textId="77777777" w:rsidR="006F4EEC" w:rsidRDefault="006F4EEC">
      <w:pPr>
        <w:rPr>
          <w:rFonts w:hint="eastAsia"/>
        </w:rPr>
      </w:pPr>
    </w:p>
    <w:p w14:paraId="2BC8FCDC" w14:textId="77777777" w:rsidR="006F4EEC" w:rsidRDefault="006F4EEC">
      <w:pPr>
        <w:rPr>
          <w:rFonts w:hint="eastAsia"/>
        </w:rPr>
      </w:pPr>
      <w:r>
        <w:rPr>
          <w:rFonts w:hint="eastAsia"/>
        </w:rPr>
        <w:t>点击下载 刷的拼音汉字Word版本可打印</w:t>
      </w:r>
    </w:p>
    <w:p w14:paraId="04A56DC3" w14:textId="5FE33DDC" w:rsidR="00E00164" w:rsidRDefault="00E00164"/>
    <w:sectPr w:rsidR="00E00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64"/>
    <w:rsid w:val="00451AD6"/>
    <w:rsid w:val="006F4EEC"/>
    <w:rsid w:val="00E0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B63A-8605-4F18-81EA-8B1CDFDF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164"/>
    <w:rPr>
      <w:rFonts w:cstheme="majorBidi"/>
      <w:color w:val="2F5496" w:themeColor="accent1" w:themeShade="BF"/>
      <w:sz w:val="28"/>
      <w:szCs w:val="28"/>
    </w:rPr>
  </w:style>
  <w:style w:type="character" w:customStyle="1" w:styleId="50">
    <w:name w:val="标题 5 字符"/>
    <w:basedOn w:val="a0"/>
    <w:link w:val="5"/>
    <w:uiPriority w:val="9"/>
    <w:semiHidden/>
    <w:rsid w:val="00E00164"/>
    <w:rPr>
      <w:rFonts w:cstheme="majorBidi"/>
      <w:color w:val="2F5496" w:themeColor="accent1" w:themeShade="BF"/>
      <w:sz w:val="24"/>
    </w:rPr>
  </w:style>
  <w:style w:type="character" w:customStyle="1" w:styleId="60">
    <w:name w:val="标题 6 字符"/>
    <w:basedOn w:val="a0"/>
    <w:link w:val="6"/>
    <w:uiPriority w:val="9"/>
    <w:semiHidden/>
    <w:rsid w:val="00E00164"/>
    <w:rPr>
      <w:rFonts w:cstheme="majorBidi"/>
      <w:b/>
      <w:bCs/>
      <w:color w:val="2F5496" w:themeColor="accent1" w:themeShade="BF"/>
    </w:rPr>
  </w:style>
  <w:style w:type="character" w:customStyle="1" w:styleId="70">
    <w:name w:val="标题 7 字符"/>
    <w:basedOn w:val="a0"/>
    <w:link w:val="7"/>
    <w:uiPriority w:val="9"/>
    <w:semiHidden/>
    <w:rsid w:val="00E00164"/>
    <w:rPr>
      <w:rFonts w:cstheme="majorBidi"/>
      <w:b/>
      <w:bCs/>
      <w:color w:val="595959" w:themeColor="text1" w:themeTint="A6"/>
    </w:rPr>
  </w:style>
  <w:style w:type="character" w:customStyle="1" w:styleId="80">
    <w:name w:val="标题 8 字符"/>
    <w:basedOn w:val="a0"/>
    <w:link w:val="8"/>
    <w:uiPriority w:val="9"/>
    <w:semiHidden/>
    <w:rsid w:val="00E00164"/>
    <w:rPr>
      <w:rFonts w:cstheme="majorBidi"/>
      <w:color w:val="595959" w:themeColor="text1" w:themeTint="A6"/>
    </w:rPr>
  </w:style>
  <w:style w:type="character" w:customStyle="1" w:styleId="90">
    <w:name w:val="标题 9 字符"/>
    <w:basedOn w:val="a0"/>
    <w:link w:val="9"/>
    <w:uiPriority w:val="9"/>
    <w:semiHidden/>
    <w:rsid w:val="00E00164"/>
    <w:rPr>
      <w:rFonts w:eastAsiaTheme="majorEastAsia" w:cstheme="majorBidi"/>
      <w:color w:val="595959" w:themeColor="text1" w:themeTint="A6"/>
    </w:rPr>
  </w:style>
  <w:style w:type="paragraph" w:styleId="a3">
    <w:name w:val="Title"/>
    <w:basedOn w:val="a"/>
    <w:next w:val="a"/>
    <w:link w:val="a4"/>
    <w:uiPriority w:val="10"/>
    <w:qFormat/>
    <w:rsid w:val="00E00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164"/>
    <w:pPr>
      <w:spacing w:before="160"/>
      <w:jc w:val="center"/>
    </w:pPr>
    <w:rPr>
      <w:i/>
      <w:iCs/>
      <w:color w:val="404040" w:themeColor="text1" w:themeTint="BF"/>
    </w:rPr>
  </w:style>
  <w:style w:type="character" w:customStyle="1" w:styleId="a8">
    <w:name w:val="引用 字符"/>
    <w:basedOn w:val="a0"/>
    <w:link w:val="a7"/>
    <w:uiPriority w:val="29"/>
    <w:rsid w:val="00E00164"/>
    <w:rPr>
      <w:i/>
      <w:iCs/>
      <w:color w:val="404040" w:themeColor="text1" w:themeTint="BF"/>
    </w:rPr>
  </w:style>
  <w:style w:type="paragraph" w:styleId="a9">
    <w:name w:val="List Paragraph"/>
    <w:basedOn w:val="a"/>
    <w:uiPriority w:val="34"/>
    <w:qFormat/>
    <w:rsid w:val="00E00164"/>
    <w:pPr>
      <w:ind w:left="720"/>
      <w:contextualSpacing/>
    </w:pPr>
  </w:style>
  <w:style w:type="character" w:styleId="aa">
    <w:name w:val="Intense Emphasis"/>
    <w:basedOn w:val="a0"/>
    <w:uiPriority w:val="21"/>
    <w:qFormat/>
    <w:rsid w:val="00E00164"/>
    <w:rPr>
      <w:i/>
      <w:iCs/>
      <w:color w:val="2F5496" w:themeColor="accent1" w:themeShade="BF"/>
    </w:rPr>
  </w:style>
  <w:style w:type="paragraph" w:styleId="ab">
    <w:name w:val="Intense Quote"/>
    <w:basedOn w:val="a"/>
    <w:next w:val="a"/>
    <w:link w:val="ac"/>
    <w:uiPriority w:val="30"/>
    <w:qFormat/>
    <w:rsid w:val="00E00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164"/>
    <w:rPr>
      <w:i/>
      <w:iCs/>
      <w:color w:val="2F5496" w:themeColor="accent1" w:themeShade="BF"/>
    </w:rPr>
  </w:style>
  <w:style w:type="character" w:styleId="ad">
    <w:name w:val="Intense Reference"/>
    <w:basedOn w:val="a0"/>
    <w:uiPriority w:val="32"/>
    <w:qFormat/>
    <w:rsid w:val="00E00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