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8584" w14:textId="77777777" w:rsidR="00812A6B" w:rsidRDefault="00812A6B">
      <w:pPr>
        <w:rPr>
          <w:rFonts w:hint="eastAsia"/>
        </w:rPr>
      </w:pPr>
      <w:r>
        <w:rPr>
          <w:rFonts w:hint="eastAsia"/>
        </w:rPr>
        <w:t>刷牙的拼音节</w:t>
      </w:r>
    </w:p>
    <w:p w14:paraId="49D2DAA1" w14:textId="77777777" w:rsidR="00812A6B" w:rsidRDefault="00812A6B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在汉语学习中，了解和掌握汉字的拼音是非常重要的一步。其中，“刷牙”这个词组不仅代表了我们日常生活中的一个基本卫生习惯，而且其拼音“shuā yá”也是初学者练习发音的一个好例子。“刷牙”的拼音由两个音节组成：“shuā”和“yá”，每个音节都包含了声母、韵母以及声调。</w:t>
      </w:r>
    </w:p>
    <w:p w14:paraId="3F314103" w14:textId="77777777" w:rsidR="00812A6B" w:rsidRDefault="00812A6B">
      <w:pPr>
        <w:rPr>
          <w:rFonts w:hint="eastAsia"/>
        </w:rPr>
      </w:pPr>
    </w:p>
    <w:p w14:paraId="60A2F064" w14:textId="77777777" w:rsidR="00812A6B" w:rsidRDefault="00812A6B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4115C676" w14:textId="77777777" w:rsidR="00812A6B" w:rsidRDefault="00812A6B">
      <w:pPr>
        <w:rPr>
          <w:rFonts w:hint="eastAsia"/>
        </w:rPr>
      </w:pPr>
      <w:r>
        <w:rPr>
          <w:rFonts w:hint="eastAsia"/>
        </w:rPr>
        <w:t>在汉语拼音系统中，每一个音节都可以被分解为声母和韵母两部分，再加上声调。例如，“shuā”这个音节的声母是“sh”，属于翘舌音；而韵母则是“uā”，这里展示了复合韵母的一种形式。另一方面，“yá”的声母是半元音“y”，韵母为“á”。理解这些基础元素有助于更好地掌握汉语发音技巧。</w:t>
      </w:r>
    </w:p>
    <w:p w14:paraId="64CFAE43" w14:textId="77777777" w:rsidR="00812A6B" w:rsidRDefault="00812A6B">
      <w:pPr>
        <w:rPr>
          <w:rFonts w:hint="eastAsia"/>
        </w:rPr>
      </w:pPr>
    </w:p>
    <w:p w14:paraId="24E4A6D5" w14:textId="77777777" w:rsidR="00812A6B" w:rsidRDefault="00812A6B">
      <w:pPr>
        <w:rPr>
          <w:rFonts w:hint="eastAsia"/>
        </w:rPr>
      </w:pPr>
      <w:r>
        <w:rPr>
          <w:rFonts w:hint="eastAsia"/>
        </w:rPr>
        <w:t>声调的重要性</w:t>
      </w:r>
    </w:p>
    <w:p w14:paraId="3DF070EF" w14:textId="77777777" w:rsidR="00812A6B" w:rsidRDefault="00812A6B">
      <w:pPr>
        <w:rPr>
          <w:rFonts w:hint="eastAsia"/>
        </w:rPr>
      </w:pPr>
      <w:r>
        <w:rPr>
          <w:rFonts w:hint="eastAsia"/>
        </w:rPr>
        <w:t>汉语是一种声调语言，正确的声调对于词汇意义的理解至关重要。以“shuā”为例，它带有第一声，意味着发音时声音要保持平稳且高扬。而“yá”同样使用了第一声，强调了在发音过程中维持一致的音高。准确把握声调能够帮助学习者更清晰地表达自己，并减少误解。</w:t>
      </w:r>
    </w:p>
    <w:p w14:paraId="66D61C77" w14:textId="77777777" w:rsidR="00812A6B" w:rsidRDefault="00812A6B">
      <w:pPr>
        <w:rPr>
          <w:rFonts w:hint="eastAsia"/>
        </w:rPr>
      </w:pPr>
    </w:p>
    <w:p w14:paraId="3C63A042" w14:textId="77777777" w:rsidR="00812A6B" w:rsidRDefault="00812A6B">
      <w:pPr>
        <w:rPr>
          <w:rFonts w:hint="eastAsia"/>
        </w:rPr>
      </w:pPr>
      <w:r>
        <w:rPr>
          <w:rFonts w:hint="eastAsia"/>
        </w:rPr>
        <w:t>练习方法与技巧</w:t>
      </w:r>
    </w:p>
    <w:p w14:paraId="6464DDC7" w14:textId="77777777" w:rsidR="00812A6B" w:rsidRDefault="00812A6B">
      <w:pPr>
        <w:rPr>
          <w:rFonts w:hint="eastAsia"/>
        </w:rPr>
      </w:pPr>
      <w:r>
        <w:rPr>
          <w:rFonts w:hint="eastAsia"/>
        </w:rPr>
        <w:t>为了有效地学习像“shuā yá”这样的词组，建议采用多种练习方法。可以通过听录音并模仿来提高发音准确性。利用卡片或者手机应用进行自我测试，强化记忆。与母语者交流或参与语言交换活动也是提升语音技能的好途径。通过不断实践，学习者可以逐渐克服发音难题，增强自信心。</w:t>
      </w:r>
    </w:p>
    <w:p w14:paraId="7C8EC9DB" w14:textId="77777777" w:rsidR="00812A6B" w:rsidRDefault="00812A6B">
      <w:pPr>
        <w:rPr>
          <w:rFonts w:hint="eastAsia"/>
        </w:rPr>
      </w:pPr>
    </w:p>
    <w:p w14:paraId="7575673C" w14:textId="77777777" w:rsidR="00812A6B" w:rsidRDefault="00812A6B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75F10B91" w14:textId="77777777" w:rsidR="00812A6B" w:rsidRDefault="00812A6B">
      <w:pPr>
        <w:rPr>
          <w:rFonts w:hint="eastAsia"/>
        </w:rPr>
      </w:pPr>
      <w:r>
        <w:rPr>
          <w:rFonts w:hint="eastAsia"/>
        </w:rPr>
        <w:t>在中国，刷牙不仅仅是一项个人卫生习惯，它还反映了人们对健康生活的重视。每天早晚刷牙已经成为大多数人的生活习惯之一。因此，在学习“shuā yá”的了解这一行为背后的文化价值和社会意义也很有帮助。这不仅能增进对中国文化的理解，还能促进跨文化交流的能力。</w:t>
      </w:r>
    </w:p>
    <w:p w14:paraId="62D15E2C" w14:textId="77777777" w:rsidR="00812A6B" w:rsidRDefault="00812A6B">
      <w:pPr>
        <w:rPr>
          <w:rFonts w:hint="eastAsia"/>
        </w:rPr>
      </w:pPr>
    </w:p>
    <w:p w14:paraId="1EF66963" w14:textId="77777777" w:rsidR="00812A6B" w:rsidRDefault="00812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CBDC4" w14:textId="77777777" w:rsidR="00812A6B" w:rsidRDefault="00812A6B">
      <w:pPr>
        <w:rPr>
          <w:rFonts w:hint="eastAsia"/>
        </w:rPr>
      </w:pPr>
    </w:p>
    <w:p w14:paraId="7D3042CF" w14:textId="77777777" w:rsidR="00812A6B" w:rsidRDefault="00812A6B">
      <w:pPr>
        <w:rPr>
          <w:rFonts w:hint="eastAsia"/>
        </w:rPr>
      </w:pPr>
    </w:p>
    <w:p w14:paraId="2B61F095" w14:textId="77777777" w:rsidR="00812A6B" w:rsidRDefault="00812A6B">
      <w:pPr>
        <w:rPr>
          <w:rFonts w:hint="eastAsia"/>
        </w:rPr>
      </w:pPr>
    </w:p>
    <w:p w14:paraId="1AC3070A" w14:textId="77777777" w:rsidR="00812A6B" w:rsidRDefault="00812A6B">
      <w:pPr>
        <w:rPr>
          <w:rFonts w:hint="eastAsia"/>
        </w:rPr>
      </w:pPr>
      <w:r>
        <w:rPr>
          <w:rFonts w:hint="eastAsia"/>
        </w:rPr>
        <w:t>点击下载 刷牙的拼音节Word版本可打印</w:t>
      </w:r>
    </w:p>
    <w:p w14:paraId="12F72CE5" w14:textId="67574A1C" w:rsidR="00B90178" w:rsidRDefault="00B90178"/>
    <w:sectPr w:rsidR="00B9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78"/>
    <w:rsid w:val="00451AD6"/>
    <w:rsid w:val="00812A6B"/>
    <w:rsid w:val="00B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93B9D-E970-4DE5-8D8F-20E2A352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