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8E4" w14:textId="77777777" w:rsidR="00330D3E" w:rsidRDefault="00330D3E">
      <w:pPr>
        <w:rPr>
          <w:rFonts w:hint="eastAsia"/>
        </w:rPr>
      </w:pPr>
      <w:r>
        <w:rPr>
          <w:rFonts w:hint="eastAsia"/>
        </w:rPr>
        <w:t>删去角色拼音：探索语言学习的新路径</w:t>
      </w:r>
    </w:p>
    <w:p w14:paraId="48CABD5E" w14:textId="77777777" w:rsidR="00330D3E" w:rsidRDefault="00330D3E">
      <w:pPr>
        <w:rPr>
          <w:rFonts w:hint="eastAsia"/>
        </w:rPr>
      </w:pPr>
      <w:r>
        <w:rPr>
          <w:rFonts w:hint="eastAsia"/>
        </w:rPr>
        <w:t>在中文教育和语言学习的领域中，拼音作为辅助工具一直扮演着重要的角色。它帮助学生正确发音，理解汉字的读音，并为非母语者提供了进入中文世界的桥梁。然而，在某些特定的情境下，删除角色的拼音成为了一种新颖的教学策略，旨在强化学生的直觉阅读能力和对字符形态的记忆。</w:t>
      </w:r>
    </w:p>
    <w:p w14:paraId="4D29BCB1" w14:textId="77777777" w:rsidR="00330D3E" w:rsidRDefault="00330D3E">
      <w:pPr>
        <w:rPr>
          <w:rFonts w:hint="eastAsia"/>
        </w:rPr>
      </w:pPr>
    </w:p>
    <w:p w14:paraId="7A0B546E" w14:textId="77777777" w:rsidR="00330D3E" w:rsidRDefault="00330D3E">
      <w:pPr>
        <w:rPr>
          <w:rFonts w:hint="eastAsia"/>
        </w:rPr>
      </w:pPr>
      <w:r>
        <w:rPr>
          <w:rFonts w:hint="eastAsia"/>
        </w:rPr>
        <w:t>拼音的角色与局限性</w:t>
      </w:r>
    </w:p>
    <w:p w14:paraId="2130644B" w14:textId="77777777" w:rsidR="00330D3E" w:rsidRDefault="00330D3E">
      <w:pPr>
        <w:rPr>
          <w:rFonts w:hint="eastAsia"/>
        </w:rPr>
      </w:pPr>
      <w:r>
        <w:rPr>
          <w:rFonts w:hint="eastAsia"/>
        </w:rPr>
        <w:t>拼音系统自1958年正式公布以来，已经成为中文教学不可或缺的一部分。它用拉丁字母表示汉语的发音，简化了学习过程。但过度依赖拼音也可能带来一些问题。例如，学生可能会忽视汉字本身的特点，如笔画、部首和结构，而过于关注发音。对于那些已经掌握了基础发音的学生来说，拼音可能成为一个不必要的中间环节，阻碍他们直接与文字建立联系。</w:t>
      </w:r>
    </w:p>
    <w:p w14:paraId="68DF55C0" w14:textId="77777777" w:rsidR="00330D3E" w:rsidRDefault="00330D3E">
      <w:pPr>
        <w:rPr>
          <w:rFonts w:hint="eastAsia"/>
        </w:rPr>
      </w:pPr>
    </w:p>
    <w:p w14:paraId="4FB9BBB1" w14:textId="77777777" w:rsidR="00330D3E" w:rsidRDefault="00330D3E">
      <w:pPr>
        <w:rPr>
          <w:rFonts w:hint="eastAsia"/>
        </w:rPr>
      </w:pPr>
      <w:r>
        <w:rPr>
          <w:rFonts w:hint="eastAsia"/>
        </w:rPr>
        <w:t>删除拼音以促进深度学习</w:t>
      </w:r>
    </w:p>
    <w:p w14:paraId="100C8C87" w14:textId="77777777" w:rsidR="00330D3E" w:rsidRDefault="00330D3E">
      <w:pPr>
        <w:rPr>
          <w:rFonts w:hint="eastAsia"/>
        </w:rPr>
      </w:pPr>
      <w:r>
        <w:rPr>
          <w:rFonts w:hint="eastAsia"/>
        </w:rPr>
        <w:t>当教师选择删除拼音时，他们鼓励学生更加专注于汉字的视觉特征和内在逻辑。这种方法迫使学生去记忆每个字的形状和构造，而不是仅仅依靠发音来识别。这种深度的学习方式有助于提高学生的识字量和阅读理解能力。没有了拼音的提示，学生们必须通过上下文线索、词汇知识以及句子结构来推测不熟悉的字词意义，这无疑是对语言处理技能的一种锻炼。</w:t>
      </w:r>
    </w:p>
    <w:p w14:paraId="28F7B521" w14:textId="77777777" w:rsidR="00330D3E" w:rsidRDefault="00330D3E">
      <w:pPr>
        <w:rPr>
          <w:rFonts w:hint="eastAsia"/>
        </w:rPr>
      </w:pPr>
    </w:p>
    <w:p w14:paraId="2A3CBA31" w14:textId="77777777" w:rsidR="00330D3E" w:rsidRDefault="00330D3E">
      <w:pPr>
        <w:rPr>
          <w:rFonts w:hint="eastAsia"/>
        </w:rPr>
      </w:pPr>
      <w:r>
        <w:rPr>
          <w:rFonts w:hint="eastAsia"/>
        </w:rPr>
        <w:t>实践中的挑战与应对</w:t>
      </w:r>
    </w:p>
    <w:p w14:paraId="032BC887" w14:textId="77777777" w:rsidR="00330D3E" w:rsidRDefault="00330D3E">
      <w:pPr>
        <w:rPr>
          <w:rFonts w:hint="eastAsia"/>
        </w:rPr>
      </w:pPr>
      <w:r>
        <w:rPr>
          <w:rFonts w:hint="eastAsia"/>
        </w:rPr>
        <w:t>尽管删除拼音有其优势，但在实际应用中也面临不少挑战。对于初学者或发音困难的学生而言，突然失去拼音的支持可能会导致挫败感和学习进度的放缓。为了克服这些问题，教师可以采取渐进式的方法，先逐步减少拼音的使用频率，然后再完全移除。利用多媒体资源如音频文件、视频讲解等手段，可以帮助学生更好地适应无拼音的学习环境。</w:t>
      </w:r>
    </w:p>
    <w:p w14:paraId="625653C6" w14:textId="77777777" w:rsidR="00330D3E" w:rsidRDefault="00330D3E">
      <w:pPr>
        <w:rPr>
          <w:rFonts w:hint="eastAsia"/>
        </w:rPr>
      </w:pPr>
    </w:p>
    <w:p w14:paraId="27FE4C84" w14:textId="77777777" w:rsidR="00330D3E" w:rsidRDefault="00330D3E">
      <w:pPr>
        <w:rPr>
          <w:rFonts w:hint="eastAsia"/>
        </w:rPr>
      </w:pPr>
      <w:r>
        <w:rPr>
          <w:rFonts w:hint="eastAsia"/>
        </w:rPr>
        <w:t>长期影响与未来展望</w:t>
      </w:r>
    </w:p>
    <w:p w14:paraId="2E885DB8" w14:textId="77777777" w:rsidR="00330D3E" w:rsidRDefault="00330D3E">
      <w:pPr>
        <w:rPr>
          <w:rFonts w:hint="eastAsia"/>
        </w:rPr>
      </w:pPr>
      <w:r>
        <w:rPr>
          <w:rFonts w:hint="eastAsia"/>
        </w:rPr>
        <w:t>从长远来看，删除拼音的做法能够培养出更独立、更有创造力的语言使用者。这些学生不仅能够在阅读和写作方面表现出色，还能更容易地进行跨文化交流。随着全球化的发展和技术的进步，我们期待看到更多创新的教学方法涌现出来，使中文学习变得更加高效有趣。最终，无论是否采用删除拼音的方式，最重要的是找到最适合每位学习者的个性化教学方案，让每个人都能享受并受益于中文的魅力。</w:t>
      </w:r>
    </w:p>
    <w:p w14:paraId="0FEBFF85" w14:textId="77777777" w:rsidR="00330D3E" w:rsidRDefault="00330D3E">
      <w:pPr>
        <w:rPr>
          <w:rFonts w:hint="eastAsia"/>
        </w:rPr>
      </w:pPr>
    </w:p>
    <w:p w14:paraId="4A7151CE" w14:textId="77777777" w:rsidR="00330D3E" w:rsidRDefault="00330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A1AD5" w14:textId="77777777" w:rsidR="00330D3E" w:rsidRDefault="00330D3E">
      <w:pPr>
        <w:rPr>
          <w:rFonts w:hint="eastAsia"/>
        </w:rPr>
      </w:pPr>
    </w:p>
    <w:p w14:paraId="66B80029" w14:textId="77777777" w:rsidR="00330D3E" w:rsidRDefault="00330D3E">
      <w:pPr>
        <w:rPr>
          <w:rFonts w:hint="eastAsia"/>
        </w:rPr>
      </w:pPr>
    </w:p>
    <w:p w14:paraId="456E539A" w14:textId="77777777" w:rsidR="00330D3E" w:rsidRDefault="00330D3E">
      <w:pPr>
        <w:rPr>
          <w:rFonts w:hint="eastAsia"/>
        </w:rPr>
      </w:pPr>
    </w:p>
    <w:p w14:paraId="2F38411C" w14:textId="77777777" w:rsidR="00330D3E" w:rsidRDefault="00330D3E">
      <w:pPr>
        <w:rPr>
          <w:rFonts w:hint="eastAsia"/>
        </w:rPr>
      </w:pPr>
      <w:r>
        <w:rPr>
          <w:rFonts w:hint="eastAsia"/>
        </w:rPr>
        <w:t>点击下载 删除角色的拼音Word版本可打印</w:t>
      </w:r>
    </w:p>
    <w:p w14:paraId="21F1F43E" w14:textId="348A0D98" w:rsidR="00581B07" w:rsidRDefault="00581B07"/>
    <w:sectPr w:rsidR="0058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07"/>
    <w:rsid w:val="00330D3E"/>
    <w:rsid w:val="00451AD6"/>
    <w:rsid w:val="005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0B0A2-8D68-49C7-AB85-51F5BB71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