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57F5B" w14:textId="77777777" w:rsidR="0071446D" w:rsidRDefault="0071446D">
      <w:pPr>
        <w:rPr>
          <w:rFonts w:hint="eastAsia"/>
        </w:rPr>
      </w:pPr>
      <w:r>
        <w:rPr>
          <w:rFonts w:hint="eastAsia"/>
        </w:rPr>
        <w:t>冤枉的拼音怎么写</w:t>
      </w:r>
    </w:p>
    <w:p w14:paraId="0A52ABD8" w14:textId="77777777" w:rsidR="0071446D" w:rsidRDefault="0071446D">
      <w:pPr>
        <w:rPr>
          <w:rFonts w:hint="eastAsia"/>
        </w:rPr>
      </w:pPr>
      <w:r>
        <w:rPr>
          <w:rFonts w:hint="eastAsia"/>
        </w:rPr>
        <w:t>在汉语的世界里，每一个汉字都承载着深厚的文化底蕴和独特的历史背景。当我们谈论“冤枉”这个词时，我们不仅是在讨论它的发音，更是在追溯它背后所蕴含的情感和社会价值。“冤枉”的拼音是 yuān wǎng。这个读音既简单又直接，却能够表达出复杂的人际关系和道德评价。</w:t>
      </w:r>
    </w:p>
    <w:p w14:paraId="6151FBB3" w14:textId="77777777" w:rsidR="0071446D" w:rsidRDefault="0071446D">
      <w:pPr>
        <w:rPr>
          <w:rFonts w:hint="eastAsia"/>
        </w:rPr>
      </w:pPr>
    </w:p>
    <w:p w14:paraId="12DAADA8" w14:textId="77777777" w:rsidR="0071446D" w:rsidRDefault="0071446D">
      <w:pPr>
        <w:rPr>
          <w:rFonts w:hint="eastAsia"/>
        </w:rPr>
      </w:pPr>
      <w:r>
        <w:rPr>
          <w:rFonts w:hint="eastAsia"/>
        </w:rPr>
        <w:t>拼音与汉字的关系</w:t>
      </w:r>
    </w:p>
    <w:p w14:paraId="41391577" w14:textId="77777777" w:rsidR="0071446D" w:rsidRDefault="0071446D">
      <w:pPr>
        <w:rPr>
          <w:rFonts w:hint="eastAsia"/>
        </w:rPr>
      </w:pPr>
      <w:r>
        <w:rPr>
          <w:rFonts w:hint="eastAsia"/>
        </w:rPr>
        <w:t>拼音是现代汉语中用来表示汉字读音的一种工具，它是1958年由中华人民共和国国务院批准公布的一套拉丁字母注音方案。通过拼音，人们可以更加方便地学习汉字的正确发音，对于非母语者来说，这无疑是一座连接中文世界的桥梁。而“冤枉”一词，作为社会交往中常常出现的概念，其拼音的掌握有助于更好地理解中国文化和人际交流中的微妙之处。</w:t>
      </w:r>
    </w:p>
    <w:p w14:paraId="0A86FCF0" w14:textId="77777777" w:rsidR="0071446D" w:rsidRDefault="0071446D">
      <w:pPr>
        <w:rPr>
          <w:rFonts w:hint="eastAsia"/>
        </w:rPr>
      </w:pPr>
    </w:p>
    <w:p w14:paraId="23184074" w14:textId="77777777" w:rsidR="0071446D" w:rsidRDefault="0071446D">
      <w:pPr>
        <w:rPr>
          <w:rFonts w:hint="eastAsia"/>
        </w:rPr>
      </w:pPr>
      <w:r>
        <w:rPr>
          <w:rFonts w:hint="eastAsia"/>
        </w:rPr>
        <w:t>“冤”字解析</w:t>
      </w:r>
    </w:p>
    <w:p w14:paraId="221B58D5" w14:textId="77777777" w:rsidR="0071446D" w:rsidRDefault="0071446D">
      <w:pPr>
        <w:rPr>
          <w:rFonts w:hint="eastAsia"/>
        </w:rPr>
      </w:pPr>
      <w:r>
        <w:rPr>
          <w:rFonts w:hint="eastAsia"/>
        </w:rPr>
        <w:t>“冤”字的拼音为 yuān，是一个多义词，它可以指代被错误地加诸于人身上的不利境遇，如无罪受罚、无辜受害等；也可以形容心里感到委屈不平的情绪状态。从构字上看，“冤”由“夂”（zhōng）和“兔”组成，本意是指兔子受到惊吓后逃入草丛中，引申为陷入困境或遭受不公平对待。因此，在日常对话中使用“冤”字时，往往伴随着一种同情或者无奈的情感色彩。</w:t>
      </w:r>
    </w:p>
    <w:p w14:paraId="3924A2C8" w14:textId="77777777" w:rsidR="0071446D" w:rsidRDefault="0071446D">
      <w:pPr>
        <w:rPr>
          <w:rFonts w:hint="eastAsia"/>
        </w:rPr>
      </w:pPr>
    </w:p>
    <w:p w14:paraId="1DCF8372" w14:textId="77777777" w:rsidR="0071446D" w:rsidRDefault="0071446D">
      <w:pPr>
        <w:rPr>
          <w:rFonts w:hint="eastAsia"/>
        </w:rPr>
      </w:pPr>
      <w:r>
        <w:rPr>
          <w:rFonts w:hint="eastAsia"/>
        </w:rPr>
        <w:t>“枉”字解析</w:t>
      </w:r>
    </w:p>
    <w:p w14:paraId="1774B1C8" w14:textId="77777777" w:rsidR="0071446D" w:rsidRDefault="0071446D">
      <w:pPr>
        <w:rPr>
          <w:rFonts w:hint="eastAsia"/>
        </w:rPr>
      </w:pPr>
      <w:r>
        <w:rPr>
          <w:rFonts w:hint="eastAsia"/>
        </w:rPr>
        <w:t>接着来看“枉”字，其拼音为 wǎng，主要含义包括弯曲、不直以及滥用职权造成损害等。此字的构造是由“木”和“王”构成，原意是指树木生长得歪曲不正，后来逐渐演变为形容事物偏离了应有的轨道或方向。在法律语境下，“枉”常用来描述官员因私利而做出违背正义的行为，比如枉法裁判就是指法官故意作出不符合事实真相和法律规定裁决的情况。</w:t>
      </w:r>
    </w:p>
    <w:p w14:paraId="7185A694" w14:textId="77777777" w:rsidR="0071446D" w:rsidRDefault="0071446D">
      <w:pPr>
        <w:rPr>
          <w:rFonts w:hint="eastAsia"/>
        </w:rPr>
      </w:pPr>
    </w:p>
    <w:p w14:paraId="5558BF88" w14:textId="77777777" w:rsidR="0071446D" w:rsidRDefault="0071446D">
      <w:pPr>
        <w:rPr>
          <w:rFonts w:hint="eastAsia"/>
        </w:rPr>
      </w:pPr>
      <w:r>
        <w:rPr>
          <w:rFonts w:hint="eastAsia"/>
        </w:rPr>
        <w:t>词汇组合及其影响</w:t>
      </w:r>
    </w:p>
    <w:p w14:paraId="5BF40154" w14:textId="77777777" w:rsidR="0071446D" w:rsidRDefault="0071446D">
      <w:pPr>
        <w:rPr>
          <w:rFonts w:hint="eastAsia"/>
        </w:rPr>
      </w:pPr>
      <w:r>
        <w:rPr>
          <w:rFonts w:hint="eastAsia"/>
        </w:rPr>
        <w:t>当我们将这两个字组合成“冤枉”时，它便形成了一种强烈的情感诉求，表达了一个人或一群人对所遭遇不公待遇的控诉。在中国古代文学作品中，“冤枉”频繁出现，成为刻画人物性格、推动故事情节发展的重要元素。在现实生活中，这个词也经常出现在新闻报道、司法判决书以及其他各种正式文件当中，用以强调公正性和合法性的重要性。</w:t>
      </w:r>
    </w:p>
    <w:p w14:paraId="5312CDA8" w14:textId="77777777" w:rsidR="0071446D" w:rsidRDefault="0071446D">
      <w:pPr>
        <w:rPr>
          <w:rFonts w:hint="eastAsia"/>
        </w:rPr>
      </w:pPr>
    </w:p>
    <w:p w14:paraId="2CFE08AA" w14:textId="77777777" w:rsidR="0071446D" w:rsidRDefault="0071446D">
      <w:pPr>
        <w:rPr>
          <w:rFonts w:hint="eastAsia"/>
        </w:rPr>
      </w:pPr>
      <w:r>
        <w:rPr>
          <w:rFonts w:hint="eastAsia"/>
        </w:rPr>
        <w:t>最后的总结</w:t>
      </w:r>
    </w:p>
    <w:p w14:paraId="7EFAB70B" w14:textId="77777777" w:rsidR="0071446D" w:rsidRDefault="0071446D">
      <w:pPr>
        <w:rPr>
          <w:rFonts w:hint="eastAsia"/>
        </w:rPr>
      </w:pPr>
      <w:r>
        <w:rPr>
          <w:rFonts w:hint="eastAsia"/>
        </w:rPr>
        <w:t>“冤枉”的拼音写作 yuān wǎng，不仅仅是一组简单的音符组合，而是中华文化中关于公平正义理念的一个缩影。通过对这个词语的学习，我们可以更深刻地体会到语言文字背后隐藏的价值观，并且在实际应用中做到准确传达意图，避免误解。希望读者们能够在今后的学习和交流过程中，正确使用“冤枉”这一词汇，共同维护和谐美好的社会环境。</w:t>
      </w:r>
    </w:p>
    <w:p w14:paraId="72AE9FDF" w14:textId="77777777" w:rsidR="0071446D" w:rsidRDefault="0071446D">
      <w:pPr>
        <w:rPr>
          <w:rFonts w:hint="eastAsia"/>
        </w:rPr>
      </w:pPr>
    </w:p>
    <w:p w14:paraId="265BB9A6" w14:textId="77777777" w:rsidR="0071446D" w:rsidRDefault="0071446D">
      <w:pPr>
        <w:rPr>
          <w:rFonts w:hint="eastAsia"/>
        </w:rPr>
      </w:pPr>
      <w:r>
        <w:rPr>
          <w:rFonts w:hint="eastAsia"/>
        </w:rPr>
        <w:t>本文是由懂得生活网（dongdeshenghuo.com）为大家创作</w:t>
      </w:r>
    </w:p>
    <w:p w14:paraId="6D4FB7DF" w14:textId="77777777" w:rsidR="0071446D" w:rsidRDefault="0071446D">
      <w:pPr>
        <w:rPr>
          <w:rFonts w:hint="eastAsia"/>
        </w:rPr>
      </w:pPr>
    </w:p>
    <w:p w14:paraId="1244033C" w14:textId="77777777" w:rsidR="0071446D" w:rsidRDefault="0071446D">
      <w:pPr>
        <w:rPr>
          <w:rFonts w:hint="eastAsia"/>
        </w:rPr>
      </w:pPr>
    </w:p>
    <w:p w14:paraId="76B641C2" w14:textId="77777777" w:rsidR="0071446D" w:rsidRDefault="0071446D">
      <w:pPr>
        <w:rPr>
          <w:rFonts w:hint="eastAsia"/>
        </w:rPr>
      </w:pPr>
    </w:p>
    <w:p w14:paraId="7BB58692" w14:textId="77777777" w:rsidR="0071446D" w:rsidRDefault="0071446D">
      <w:pPr>
        <w:rPr>
          <w:rFonts w:hint="eastAsia"/>
        </w:rPr>
      </w:pPr>
      <w:r>
        <w:rPr>
          <w:rFonts w:hint="eastAsia"/>
        </w:rPr>
        <w:t>点击下载 冤枉的拼音怎么写Word版本可打印</w:t>
      </w:r>
    </w:p>
    <w:p w14:paraId="11FBC99B" w14:textId="4905B9CB" w:rsidR="00231A7E" w:rsidRDefault="00231A7E"/>
    <w:sectPr w:rsidR="00231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7E"/>
    <w:rsid w:val="00231A7E"/>
    <w:rsid w:val="00451AD6"/>
    <w:rsid w:val="00714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1464F-A554-434E-9748-EDFEBC16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A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A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A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A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A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A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A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A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A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A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A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A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A7E"/>
    <w:rPr>
      <w:rFonts w:cstheme="majorBidi"/>
      <w:color w:val="2F5496" w:themeColor="accent1" w:themeShade="BF"/>
      <w:sz w:val="28"/>
      <w:szCs w:val="28"/>
    </w:rPr>
  </w:style>
  <w:style w:type="character" w:customStyle="1" w:styleId="50">
    <w:name w:val="标题 5 字符"/>
    <w:basedOn w:val="a0"/>
    <w:link w:val="5"/>
    <w:uiPriority w:val="9"/>
    <w:semiHidden/>
    <w:rsid w:val="00231A7E"/>
    <w:rPr>
      <w:rFonts w:cstheme="majorBidi"/>
      <w:color w:val="2F5496" w:themeColor="accent1" w:themeShade="BF"/>
      <w:sz w:val="24"/>
    </w:rPr>
  </w:style>
  <w:style w:type="character" w:customStyle="1" w:styleId="60">
    <w:name w:val="标题 6 字符"/>
    <w:basedOn w:val="a0"/>
    <w:link w:val="6"/>
    <w:uiPriority w:val="9"/>
    <w:semiHidden/>
    <w:rsid w:val="00231A7E"/>
    <w:rPr>
      <w:rFonts w:cstheme="majorBidi"/>
      <w:b/>
      <w:bCs/>
      <w:color w:val="2F5496" w:themeColor="accent1" w:themeShade="BF"/>
    </w:rPr>
  </w:style>
  <w:style w:type="character" w:customStyle="1" w:styleId="70">
    <w:name w:val="标题 7 字符"/>
    <w:basedOn w:val="a0"/>
    <w:link w:val="7"/>
    <w:uiPriority w:val="9"/>
    <w:semiHidden/>
    <w:rsid w:val="00231A7E"/>
    <w:rPr>
      <w:rFonts w:cstheme="majorBidi"/>
      <w:b/>
      <w:bCs/>
      <w:color w:val="595959" w:themeColor="text1" w:themeTint="A6"/>
    </w:rPr>
  </w:style>
  <w:style w:type="character" w:customStyle="1" w:styleId="80">
    <w:name w:val="标题 8 字符"/>
    <w:basedOn w:val="a0"/>
    <w:link w:val="8"/>
    <w:uiPriority w:val="9"/>
    <w:semiHidden/>
    <w:rsid w:val="00231A7E"/>
    <w:rPr>
      <w:rFonts w:cstheme="majorBidi"/>
      <w:color w:val="595959" w:themeColor="text1" w:themeTint="A6"/>
    </w:rPr>
  </w:style>
  <w:style w:type="character" w:customStyle="1" w:styleId="90">
    <w:name w:val="标题 9 字符"/>
    <w:basedOn w:val="a0"/>
    <w:link w:val="9"/>
    <w:uiPriority w:val="9"/>
    <w:semiHidden/>
    <w:rsid w:val="00231A7E"/>
    <w:rPr>
      <w:rFonts w:eastAsiaTheme="majorEastAsia" w:cstheme="majorBidi"/>
      <w:color w:val="595959" w:themeColor="text1" w:themeTint="A6"/>
    </w:rPr>
  </w:style>
  <w:style w:type="paragraph" w:styleId="a3">
    <w:name w:val="Title"/>
    <w:basedOn w:val="a"/>
    <w:next w:val="a"/>
    <w:link w:val="a4"/>
    <w:uiPriority w:val="10"/>
    <w:qFormat/>
    <w:rsid w:val="00231A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A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A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A7E"/>
    <w:pPr>
      <w:spacing w:before="160"/>
      <w:jc w:val="center"/>
    </w:pPr>
    <w:rPr>
      <w:i/>
      <w:iCs/>
      <w:color w:val="404040" w:themeColor="text1" w:themeTint="BF"/>
    </w:rPr>
  </w:style>
  <w:style w:type="character" w:customStyle="1" w:styleId="a8">
    <w:name w:val="引用 字符"/>
    <w:basedOn w:val="a0"/>
    <w:link w:val="a7"/>
    <w:uiPriority w:val="29"/>
    <w:rsid w:val="00231A7E"/>
    <w:rPr>
      <w:i/>
      <w:iCs/>
      <w:color w:val="404040" w:themeColor="text1" w:themeTint="BF"/>
    </w:rPr>
  </w:style>
  <w:style w:type="paragraph" w:styleId="a9">
    <w:name w:val="List Paragraph"/>
    <w:basedOn w:val="a"/>
    <w:uiPriority w:val="34"/>
    <w:qFormat/>
    <w:rsid w:val="00231A7E"/>
    <w:pPr>
      <w:ind w:left="720"/>
      <w:contextualSpacing/>
    </w:pPr>
  </w:style>
  <w:style w:type="character" w:styleId="aa">
    <w:name w:val="Intense Emphasis"/>
    <w:basedOn w:val="a0"/>
    <w:uiPriority w:val="21"/>
    <w:qFormat/>
    <w:rsid w:val="00231A7E"/>
    <w:rPr>
      <w:i/>
      <w:iCs/>
      <w:color w:val="2F5496" w:themeColor="accent1" w:themeShade="BF"/>
    </w:rPr>
  </w:style>
  <w:style w:type="paragraph" w:styleId="ab">
    <w:name w:val="Intense Quote"/>
    <w:basedOn w:val="a"/>
    <w:next w:val="a"/>
    <w:link w:val="ac"/>
    <w:uiPriority w:val="30"/>
    <w:qFormat/>
    <w:rsid w:val="00231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A7E"/>
    <w:rPr>
      <w:i/>
      <w:iCs/>
      <w:color w:val="2F5496" w:themeColor="accent1" w:themeShade="BF"/>
    </w:rPr>
  </w:style>
  <w:style w:type="character" w:styleId="ad">
    <w:name w:val="Intense Reference"/>
    <w:basedOn w:val="a0"/>
    <w:uiPriority w:val="32"/>
    <w:qFormat/>
    <w:rsid w:val="00231A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