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49E3" w14:textId="77777777" w:rsidR="00203FAA" w:rsidRDefault="00203FAA">
      <w:pPr>
        <w:rPr>
          <w:rFonts w:hint="eastAsia"/>
        </w:rPr>
      </w:pPr>
      <w:r>
        <w:rPr>
          <w:rFonts w:hint="eastAsia"/>
        </w:rPr>
        <w:t>Shou Lei (兽类的拼音)</w:t>
      </w:r>
    </w:p>
    <w:p w14:paraId="387D5398" w14:textId="77777777" w:rsidR="00203FAA" w:rsidRDefault="00203FAA">
      <w:pPr>
        <w:rPr>
          <w:rFonts w:hint="eastAsia"/>
        </w:rPr>
      </w:pPr>
      <w:r>
        <w:rPr>
          <w:rFonts w:hint="eastAsia"/>
        </w:rPr>
        <w:t>兽类，即哺乳动物中的野生种类，在地球上扮演着至关重要的角色。从广袤无垠的草原到茂密幽深的森林，从冰冷刺骨的极地到酷热难耐的沙漠，兽类以其独特的生存方式和生态位遍布全球。它们不仅是自然景观的一部分，也是生态系统中不可或缺的成员，参与并维持着生物多样性。</w:t>
      </w:r>
    </w:p>
    <w:p w14:paraId="0C913046" w14:textId="77777777" w:rsidR="00203FAA" w:rsidRDefault="00203FAA">
      <w:pPr>
        <w:rPr>
          <w:rFonts w:hint="eastAsia"/>
        </w:rPr>
      </w:pPr>
    </w:p>
    <w:p w14:paraId="4369C799" w14:textId="77777777" w:rsidR="00203FAA" w:rsidRDefault="00203FAA">
      <w:pPr>
        <w:rPr>
          <w:rFonts w:hint="eastAsia"/>
        </w:rPr>
      </w:pPr>
      <w:r>
        <w:rPr>
          <w:rFonts w:hint="eastAsia"/>
        </w:rPr>
        <w:t>多样化的形态与习性</w:t>
      </w:r>
    </w:p>
    <w:p w14:paraId="25576611" w14:textId="77777777" w:rsidR="00203FAA" w:rsidRDefault="00203FAA">
      <w:pPr>
        <w:rPr>
          <w:rFonts w:hint="eastAsia"/>
        </w:rPr>
      </w:pPr>
      <w:r>
        <w:rPr>
          <w:rFonts w:hint="eastAsia"/>
        </w:rPr>
        <w:t>兽类拥有极其多样的形态和习性，这使得它们能够适应各种不同的生活环境。例如，北极狐为了在寒冷环境中保暖，进化出了厚实的皮毛；而骆驼则能在干旱地区长时间不饮水，依靠其特殊的身体构造储存水分。许多兽类还发展出了复杂的社会结构，如狼群、狮群等，通过群体合作来提高捕食效率和保护幼崽免受天敌侵害。</w:t>
      </w:r>
    </w:p>
    <w:p w14:paraId="2513900C" w14:textId="77777777" w:rsidR="00203FAA" w:rsidRDefault="00203FAA">
      <w:pPr>
        <w:rPr>
          <w:rFonts w:hint="eastAsia"/>
        </w:rPr>
      </w:pPr>
    </w:p>
    <w:p w14:paraId="193859E4" w14:textId="77777777" w:rsidR="00203FAA" w:rsidRDefault="00203FAA">
      <w:pPr>
        <w:rPr>
          <w:rFonts w:hint="eastAsia"/>
        </w:rPr>
      </w:pPr>
      <w:r>
        <w:rPr>
          <w:rFonts w:hint="eastAsia"/>
        </w:rPr>
        <w:t>对环境的影响</w:t>
      </w:r>
    </w:p>
    <w:p w14:paraId="4227D96B" w14:textId="77777777" w:rsidR="00203FAA" w:rsidRDefault="00203FAA">
      <w:pPr>
        <w:rPr>
          <w:rFonts w:hint="eastAsia"/>
        </w:rPr>
      </w:pPr>
      <w:r>
        <w:rPr>
          <w:rFonts w:hint="eastAsia"/>
        </w:rPr>
        <w:t>作为消费者，兽类对于控制植物和其他动物种群的数量起着重要作用。大型食草动物如大象和野牛，它们的觅食行为影响了植被分布，进而改变了地貌特征；而顶级掠食者如老虎和狼，则有助于保持食物链底层物种数量的稳定，防止某些物种过度繁殖导致生态失衡。因此，保护兽类及其栖息地是维护整个生态系统健康的关键。</w:t>
      </w:r>
    </w:p>
    <w:p w14:paraId="7E9176BD" w14:textId="77777777" w:rsidR="00203FAA" w:rsidRDefault="00203FAA">
      <w:pPr>
        <w:rPr>
          <w:rFonts w:hint="eastAsia"/>
        </w:rPr>
      </w:pPr>
    </w:p>
    <w:p w14:paraId="68D5E9DC" w14:textId="77777777" w:rsidR="00203FAA" w:rsidRDefault="00203FAA">
      <w:pPr>
        <w:rPr>
          <w:rFonts w:hint="eastAsia"/>
        </w:rPr>
      </w:pPr>
      <w:r>
        <w:rPr>
          <w:rFonts w:hint="eastAsia"/>
        </w:rPr>
        <w:t>人类活动对兽类的威胁</w:t>
      </w:r>
    </w:p>
    <w:p w14:paraId="2E667E5C" w14:textId="77777777" w:rsidR="00203FAA" w:rsidRDefault="00203FAA">
      <w:pPr>
        <w:rPr>
          <w:rFonts w:hint="eastAsia"/>
        </w:rPr>
      </w:pPr>
      <w:r>
        <w:rPr>
          <w:rFonts w:hint="eastAsia"/>
        </w:rPr>
        <w:t>然而，随着工业化进程加快以及人口增长带来的压力，许多兽类正面临着前所未有的挑战。栖息地破坏、非法狩猎、气候变化等因素都在威胁着这些珍贵生物的存在。据统计，过去一百年间已有数十种兽类灭绝，还有更多被列为濒危或易危状态。面对这样的现状，国际社会已经开始重视野生动物保护工作，并采取了一系列措施来减缓这一趋势。</w:t>
      </w:r>
    </w:p>
    <w:p w14:paraId="00DCFEE4" w14:textId="77777777" w:rsidR="00203FAA" w:rsidRDefault="00203FAA">
      <w:pPr>
        <w:rPr>
          <w:rFonts w:hint="eastAsia"/>
        </w:rPr>
      </w:pPr>
    </w:p>
    <w:p w14:paraId="45FA4312" w14:textId="77777777" w:rsidR="00203FAA" w:rsidRDefault="00203FAA">
      <w:pPr>
        <w:rPr>
          <w:rFonts w:hint="eastAsia"/>
        </w:rPr>
      </w:pPr>
      <w:r>
        <w:rPr>
          <w:rFonts w:hint="eastAsia"/>
        </w:rPr>
        <w:t>保护与共存</w:t>
      </w:r>
    </w:p>
    <w:p w14:paraId="7388A561" w14:textId="77777777" w:rsidR="00203FAA" w:rsidRDefault="00203FAA">
      <w:pPr>
        <w:rPr>
          <w:rFonts w:hint="eastAsia"/>
        </w:rPr>
      </w:pPr>
      <w:r>
        <w:rPr>
          <w:rFonts w:hint="eastAsia"/>
        </w:rPr>
        <w:t>为了确保未来世代也能享受到丰富的自然资源，我们需要更加积极地参与到兽类保护事业当中。建立自然保护区、实施严格的法律法规限制非法贸易、推广可持续发展的理念都是有效的方法。公众教育也至关重要——只有当每个人都意识到自身行动对自然界造成的影响时，我们才能真正实现人与自然和谐共处的理想局面。</w:t>
      </w:r>
    </w:p>
    <w:p w14:paraId="3A02BBAA" w14:textId="77777777" w:rsidR="00203FAA" w:rsidRDefault="00203FAA">
      <w:pPr>
        <w:rPr>
          <w:rFonts w:hint="eastAsia"/>
        </w:rPr>
      </w:pPr>
    </w:p>
    <w:p w14:paraId="3E3F51A0" w14:textId="77777777" w:rsidR="00203FAA" w:rsidRDefault="00203FAA">
      <w:pPr>
        <w:rPr>
          <w:rFonts w:hint="eastAsia"/>
        </w:rPr>
      </w:pPr>
      <w:r>
        <w:rPr>
          <w:rFonts w:hint="eastAsia"/>
        </w:rPr>
        <w:t>最后的总结</w:t>
      </w:r>
    </w:p>
    <w:p w14:paraId="7A658C8C" w14:textId="77777777" w:rsidR="00203FAA" w:rsidRDefault="00203FAA">
      <w:pPr>
        <w:rPr>
          <w:rFonts w:hint="eastAsia"/>
        </w:rPr>
      </w:pPr>
      <w:r>
        <w:rPr>
          <w:rFonts w:hint="eastAsia"/>
        </w:rPr>
        <w:t>兽类不仅是大自然赋予我们的宝贵财富，更是地球生命网络的重要组成部分。了解它们的生活习性和面临的困境，不仅能够加深我们对这个星球的认知，更能激发人们对环境保护的责任感。希望在未来，我们可以找到更好的途径来保护这些美丽的生灵，让它们继续在这片土地上繁衍生息。</w:t>
      </w:r>
    </w:p>
    <w:p w14:paraId="08FF6448" w14:textId="77777777" w:rsidR="00203FAA" w:rsidRDefault="00203FAA">
      <w:pPr>
        <w:rPr>
          <w:rFonts w:hint="eastAsia"/>
        </w:rPr>
      </w:pPr>
    </w:p>
    <w:p w14:paraId="2B0A8934" w14:textId="77777777" w:rsidR="00203FAA" w:rsidRDefault="00203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4802B" w14:textId="77777777" w:rsidR="00203FAA" w:rsidRDefault="00203FAA">
      <w:pPr>
        <w:rPr>
          <w:rFonts w:hint="eastAsia"/>
        </w:rPr>
      </w:pPr>
    </w:p>
    <w:p w14:paraId="7E263C7D" w14:textId="77777777" w:rsidR="00203FAA" w:rsidRDefault="00203FAA">
      <w:pPr>
        <w:rPr>
          <w:rFonts w:hint="eastAsia"/>
        </w:rPr>
      </w:pPr>
    </w:p>
    <w:p w14:paraId="350C2BCD" w14:textId="77777777" w:rsidR="00203FAA" w:rsidRDefault="00203FAA">
      <w:pPr>
        <w:rPr>
          <w:rFonts w:hint="eastAsia"/>
        </w:rPr>
      </w:pPr>
    </w:p>
    <w:p w14:paraId="27EB86FD" w14:textId="77777777" w:rsidR="00203FAA" w:rsidRDefault="00203FAA">
      <w:pPr>
        <w:rPr>
          <w:rFonts w:hint="eastAsia"/>
        </w:rPr>
      </w:pPr>
      <w:r>
        <w:rPr>
          <w:rFonts w:hint="eastAsia"/>
        </w:rPr>
        <w:t>点击下载 兽类的拼音Word版本可打印</w:t>
      </w:r>
    </w:p>
    <w:p w14:paraId="11D95866" w14:textId="2EF92ACB" w:rsidR="00F12DDC" w:rsidRDefault="00F12DDC"/>
    <w:sectPr w:rsidR="00F12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DC"/>
    <w:rsid w:val="00203FAA"/>
    <w:rsid w:val="00451AD6"/>
    <w:rsid w:val="00F1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E16DB-A78B-4808-B00C-2D67C80A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