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C1F83" w14:textId="77777777" w:rsidR="00A6252D" w:rsidRDefault="00A6252D">
      <w:pPr>
        <w:rPr>
          <w:rFonts w:hint="eastAsia"/>
        </w:rPr>
      </w:pPr>
      <w:r>
        <w:rPr>
          <w:rFonts w:hint="eastAsia"/>
        </w:rPr>
        <w:t>兽散的拼音：Shòu sàn</w:t>
      </w:r>
    </w:p>
    <w:p w14:paraId="5C85A251" w14:textId="77777777" w:rsidR="00A6252D" w:rsidRDefault="00A6252D">
      <w:pPr>
        <w:rPr>
          <w:rFonts w:hint="eastAsia"/>
        </w:rPr>
      </w:pPr>
      <w:r>
        <w:rPr>
          <w:rFonts w:hint="eastAsia"/>
        </w:rPr>
        <w:t>在汉语中，“兽散”并非一个常见词汇，它由两个汉字组成，分别是“兽”和“散”。每个字都承载着深厚的文化与历史内涵。按照汉语拼音方案，“兽”的拼音是 shòu，而“散”的拼音是 sàn。当这两个字组合在一起时，它们描绘了一种特定的情景或概念。</w:t>
      </w:r>
    </w:p>
    <w:p w14:paraId="58A8CA8C" w14:textId="77777777" w:rsidR="00A6252D" w:rsidRDefault="00A6252D">
      <w:pPr>
        <w:rPr>
          <w:rFonts w:hint="eastAsia"/>
        </w:rPr>
      </w:pPr>
    </w:p>
    <w:p w14:paraId="7001AF9D" w14:textId="77777777" w:rsidR="00A6252D" w:rsidRDefault="00A6252D">
      <w:pPr>
        <w:rPr>
          <w:rFonts w:hint="eastAsia"/>
        </w:rPr>
      </w:pPr>
      <w:r>
        <w:rPr>
          <w:rFonts w:hint="eastAsia"/>
        </w:rPr>
        <w:t>理解兽散的意义</w:t>
      </w:r>
    </w:p>
    <w:p w14:paraId="2A2E4A97" w14:textId="77777777" w:rsidR="00A6252D" w:rsidRDefault="00A6252D">
      <w:pPr>
        <w:rPr>
          <w:rFonts w:hint="eastAsia"/>
        </w:rPr>
      </w:pPr>
      <w:r>
        <w:rPr>
          <w:rFonts w:hint="eastAsia"/>
        </w:rPr>
        <w:t>要理解“兽散”的含义，首先需要分别了解这两个汉字。“兽”指的是野生动物，尤其是那些大型哺乳动物，如虎、豹、熊等；而“散”则有分散、解散的意思。结合起来，“兽散”可以用来描述一群野兽从聚集状态变为各自离去的情景。这种情景可能出现在自然环境中，例如当猎人靠近或者天气变化促使动物们离开原来聚集的地方。</w:t>
      </w:r>
    </w:p>
    <w:p w14:paraId="39244CBD" w14:textId="77777777" w:rsidR="00A6252D" w:rsidRDefault="00A6252D">
      <w:pPr>
        <w:rPr>
          <w:rFonts w:hint="eastAsia"/>
        </w:rPr>
      </w:pPr>
    </w:p>
    <w:p w14:paraId="70B4C523" w14:textId="77777777" w:rsidR="00A6252D" w:rsidRDefault="00A6252D">
      <w:pPr>
        <w:rPr>
          <w:rFonts w:hint="eastAsia"/>
        </w:rPr>
      </w:pPr>
      <w:r>
        <w:rPr>
          <w:rFonts w:hint="eastAsia"/>
        </w:rPr>
        <w:t>兽散在文学艺术中的体现</w:t>
      </w:r>
    </w:p>
    <w:p w14:paraId="14AEF8C2" w14:textId="77777777" w:rsidR="00A6252D" w:rsidRDefault="00A6252D">
      <w:pPr>
        <w:rPr>
          <w:rFonts w:hint="eastAsia"/>
        </w:rPr>
      </w:pPr>
      <w:r>
        <w:rPr>
          <w:rFonts w:hint="eastAsia"/>
        </w:rPr>
        <w:t>在中国古代文学作品里，“兽散”常常被用作比喻，象征某种秩序的瓦解或是人群的离散。诗人和作家们利用这个形象化的表达来传达复杂的情感和思想。在绘画和其他视觉艺术形式中，“兽散”也可能作为一个主题出现，艺术家通过描绘动物逃离的画面，来隐喻社会动荡或个人内心的混乱。</w:t>
      </w:r>
    </w:p>
    <w:p w14:paraId="213F725B" w14:textId="77777777" w:rsidR="00A6252D" w:rsidRDefault="00A6252D">
      <w:pPr>
        <w:rPr>
          <w:rFonts w:hint="eastAsia"/>
        </w:rPr>
      </w:pPr>
    </w:p>
    <w:p w14:paraId="5DE9A880" w14:textId="77777777" w:rsidR="00A6252D" w:rsidRDefault="00A6252D">
      <w:pPr>
        <w:rPr>
          <w:rFonts w:hint="eastAsia"/>
        </w:rPr>
      </w:pPr>
      <w:r>
        <w:rPr>
          <w:rFonts w:hint="eastAsia"/>
        </w:rPr>
        <w:t>兽散的历史背景与文化影响</w:t>
      </w:r>
    </w:p>
    <w:p w14:paraId="0708D2E3" w14:textId="77777777" w:rsidR="00A6252D" w:rsidRDefault="00A6252D">
      <w:pPr>
        <w:rPr>
          <w:rFonts w:hint="eastAsia"/>
        </w:rPr>
      </w:pPr>
      <w:r>
        <w:rPr>
          <w:rFonts w:hint="eastAsia"/>
        </w:rPr>
        <w:t>历史上，“兽散”一词也反映了人类与自然界之间的关系。随着农业社会的发展，人们开始驯化动物，建立起了对野生动物的控制感。然而，在某些情况下，如战争时期或自然灾害发生时，这些被控制的环境可能会突然崩溃，导致“兽散”的现象。这样的事件不仅影响了当时的人们生活，也在后来的文化记忆中留下了深刻的印记。</w:t>
      </w:r>
    </w:p>
    <w:p w14:paraId="22E279DC" w14:textId="77777777" w:rsidR="00A6252D" w:rsidRDefault="00A6252D">
      <w:pPr>
        <w:rPr>
          <w:rFonts w:hint="eastAsia"/>
        </w:rPr>
      </w:pPr>
    </w:p>
    <w:p w14:paraId="24740A1A" w14:textId="77777777" w:rsidR="00A6252D" w:rsidRDefault="00A6252D">
      <w:pPr>
        <w:rPr>
          <w:rFonts w:hint="eastAsia"/>
        </w:rPr>
      </w:pPr>
      <w:r>
        <w:rPr>
          <w:rFonts w:hint="eastAsia"/>
        </w:rPr>
        <w:t>现代视角下的兽散</w:t>
      </w:r>
    </w:p>
    <w:p w14:paraId="77159EB6" w14:textId="77777777" w:rsidR="00A6252D" w:rsidRDefault="00A6252D">
      <w:pPr>
        <w:rPr>
          <w:rFonts w:hint="eastAsia"/>
        </w:rPr>
      </w:pPr>
      <w:r>
        <w:rPr>
          <w:rFonts w:hint="eastAsia"/>
        </w:rPr>
        <w:t>今天，“兽散”更多地成为了一个具有象征意义的概念，尤其是在环境保护和生态意识日益增强的时代背景下。它提醒我们要尊重自然界的规律，不要轻易破坏生态平衡。“兽散”也可以作为一种反思现代社会快速变迁和个人归属感缺失的隐喻。无论是在城市规划还是社区建设方面，我们都需要考虑到如何避免类似“兽散”那样的无序状态，创造更加和谐的生活环境。</w:t>
      </w:r>
    </w:p>
    <w:p w14:paraId="48EECC6F" w14:textId="77777777" w:rsidR="00A6252D" w:rsidRDefault="00A6252D">
      <w:pPr>
        <w:rPr>
          <w:rFonts w:hint="eastAsia"/>
        </w:rPr>
      </w:pPr>
    </w:p>
    <w:p w14:paraId="17430C57" w14:textId="77777777" w:rsidR="00A6252D" w:rsidRDefault="00A6252D">
      <w:pPr>
        <w:rPr>
          <w:rFonts w:hint="eastAsia"/>
        </w:rPr>
      </w:pPr>
      <w:r>
        <w:rPr>
          <w:rFonts w:hint="eastAsia"/>
        </w:rPr>
        <w:t>最后的总结</w:t>
      </w:r>
    </w:p>
    <w:p w14:paraId="7F734FB7" w14:textId="77777777" w:rsidR="00A6252D" w:rsidRDefault="00A6252D">
      <w:pPr>
        <w:rPr>
          <w:rFonts w:hint="eastAsia"/>
        </w:rPr>
      </w:pPr>
      <w:r>
        <w:rPr>
          <w:rFonts w:hint="eastAsia"/>
        </w:rPr>
        <w:t>“兽散”虽然不是一个日常使用的词汇，但它蕴含了丰富的文化和哲学意涵。从古代文学到现代环保议题，它始终扮演着重要的角色。通过对“兽散”的探讨，我们可以更深刻地认识到人类与自然之间微妙而又不可分割的关系。</w:t>
      </w:r>
    </w:p>
    <w:p w14:paraId="1E2774E7" w14:textId="77777777" w:rsidR="00A6252D" w:rsidRDefault="00A6252D">
      <w:pPr>
        <w:rPr>
          <w:rFonts w:hint="eastAsia"/>
        </w:rPr>
      </w:pPr>
    </w:p>
    <w:p w14:paraId="5C9CC218" w14:textId="77777777" w:rsidR="00A6252D" w:rsidRDefault="00A625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C1CCA" w14:textId="77777777" w:rsidR="00A6252D" w:rsidRDefault="00A6252D">
      <w:pPr>
        <w:rPr>
          <w:rFonts w:hint="eastAsia"/>
        </w:rPr>
      </w:pPr>
    </w:p>
    <w:p w14:paraId="2735C092" w14:textId="77777777" w:rsidR="00A6252D" w:rsidRDefault="00A6252D">
      <w:pPr>
        <w:rPr>
          <w:rFonts w:hint="eastAsia"/>
        </w:rPr>
      </w:pPr>
    </w:p>
    <w:p w14:paraId="533F9F3C" w14:textId="77777777" w:rsidR="00A6252D" w:rsidRDefault="00A6252D">
      <w:pPr>
        <w:rPr>
          <w:rFonts w:hint="eastAsia"/>
        </w:rPr>
      </w:pPr>
    </w:p>
    <w:p w14:paraId="24DCA1D5" w14:textId="77777777" w:rsidR="00A6252D" w:rsidRDefault="00A6252D">
      <w:pPr>
        <w:rPr>
          <w:rFonts w:hint="eastAsia"/>
        </w:rPr>
      </w:pPr>
      <w:r>
        <w:rPr>
          <w:rFonts w:hint="eastAsia"/>
        </w:rPr>
        <w:t>点击下载 兽散的拼音Word版本可打印</w:t>
      </w:r>
    </w:p>
    <w:p w14:paraId="5600F444" w14:textId="4ACC90D2" w:rsidR="00106581" w:rsidRDefault="00106581"/>
    <w:sectPr w:rsidR="00106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81"/>
    <w:rsid w:val="00106581"/>
    <w:rsid w:val="00451AD6"/>
    <w:rsid w:val="00A6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6D4C2-A13E-4CE3-AE75-7B646376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