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1BC0" w14:textId="77777777" w:rsidR="006D1A75" w:rsidRDefault="006D1A75">
      <w:pPr>
        <w:rPr>
          <w:rFonts w:hint="eastAsia"/>
        </w:rPr>
      </w:pPr>
      <w:r>
        <w:rPr>
          <w:rFonts w:hint="eastAsia"/>
        </w:rPr>
        <w:t>兮的拼音和组词</w:t>
      </w:r>
    </w:p>
    <w:p w14:paraId="3056B024" w14:textId="77777777" w:rsidR="006D1A75" w:rsidRDefault="006D1A75">
      <w:pPr>
        <w:rPr>
          <w:rFonts w:hint="eastAsia"/>
        </w:rPr>
      </w:pPr>
      <w:r>
        <w:rPr>
          <w:rFonts w:hint="eastAsia"/>
        </w:rPr>
        <w:t>“兮”字，作为中国汉字文化中的一员，有着独特的魅力和历史渊源。它是一个古汉语助词，读作"xī"，在古代诗文里出现频率极高，尤其是在《楚辞》等文学作品中。“兮”的使用为文句增添了一种悠远、深邃的情感色彩，让读者感受到浓厚的文化韵味。</w:t>
      </w:r>
    </w:p>
    <w:p w14:paraId="6AE4F4F4" w14:textId="77777777" w:rsidR="006D1A75" w:rsidRDefault="006D1A75">
      <w:pPr>
        <w:rPr>
          <w:rFonts w:hint="eastAsia"/>
        </w:rPr>
      </w:pPr>
    </w:p>
    <w:p w14:paraId="57372E14" w14:textId="77777777" w:rsidR="006D1A75" w:rsidRDefault="006D1A75">
      <w:pPr>
        <w:rPr>
          <w:rFonts w:hint="eastAsia"/>
        </w:rPr>
      </w:pPr>
      <w:r>
        <w:rPr>
          <w:rFonts w:hint="eastAsia"/>
        </w:rPr>
        <w:t>“兮”的起源与发展</w:t>
      </w:r>
    </w:p>
    <w:p w14:paraId="4122D37C" w14:textId="77777777" w:rsidR="006D1A75" w:rsidRDefault="006D1A75">
      <w:pPr>
        <w:rPr>
          <w:rFonts w:hint="eastAsia"/>
        </w:rPr>
      </w:pPr>
      <w:r>
        <w:rPr>
          <w:rFonts w:hint="eastAsia"/>
        </w:rPr>
        <w:t>从文字学的角度来看，“兮”字并非简单地表达某个具体事物或概念，而是更多地用作语气词，起到调节语调的作用。其最早见于商代甲骨文，经过周朝金文、篆书的发展演变，直至隶书、楷书定型。古人常将“兮”置于句子末尾，以增强诗句的韵律美感。例如，在屈原的作品中，我们经常可以看到“兮”字的身影，如“路漫漫其修远兮，吾将上下而求索。”这句名言不仅表达了诗人追求理想的坚定信念，也体现了“兮”字对诗句节奏感的贡献。</w:t>
      </w:r>
    </w:p>
    <w:p w14:paraId="69038081" w14:textId="77777777" w:rsidR="006D1A75" w:rsidRDefault="006D1A75">
      <w:pPr>
        <w:rPr>
          <w:rFonts w:hint="eastAsia"/>
        </w:rPr>
      </w:pPr>
    </w:p>
    <w:p w14:paraId="4705B463" w14:textId="77777777" w:rsidR="006D1A75" w:rsidRDefault="006D1A75">
      <w:pPr>
        <w:rPr>
          <w:rFonts w:hint="eastAsia"/>
        </w:rPr>
      </w:pPr>
      <w:r>
        <w:rPr>
          <w:rFonts w:hint="eastAsia"/>
        </w:rPr>
        <w:t>“兮”在现代汉语中的地位</w:t>
      </w:r>
    </w:p>
    <w:p w14:paraId="1CB4CDD1" w14:textId="77777777" w:rsidR="006D1A75" w:rsidRDefault="006D1A75">
      <w:pPr>
        <w:rPr>
          <w:rFonts w:hint="eastAsia"/>
        </w:rPr>
      </w:pPr>
      <w:r>
        <w:rPr>
          <w:rFonts w:hint="eastAsia"/>
        </w:rPr>
        <w:t>随着时代变迁和社会发展，现代汉语与古代汉语相比发生了很大变化，许多古汉语词汇逐渐淡出了日常交流。然而，“兮”并没有被完全遗忘，它在特定的情境下仍然保持着生命力。比如，在一些文艺创作或者仿古诗词中，“兮”依然被用来营造古典氛围；在人名、地名等方面也有应用，如北京的地名“西直门内大街小石碑胡同之西有‘灵境胡同’”，其中“灵境”二字即取自屈原《九歌·国殇》：“身既死兮神以灵，魂魄毅兮为鬼雄”。在网络流行语中，有时也会见到带有调侃意味的“兮兮”一词，用来形容某人做事风格独特或是表现出一种随性的态度。</w:t>
      </w:r>
    </w:p>
    <w:p w14:paraId="7B28E6F5" w14:textId="77777777" w:rsidR="006D1A75" w:rsidRDefault="006D1A75">
      <w:pPr>
        <w:rPr>
          <w:rFonts w:hint="eastAsia"/>
        </w:rPr>
      </w:pPr>
    </w:p>
    <w:p w14:paraId="5B897BF7" w14:textId="77777777" w:rsidR="006D1A75" w:rsidRDefault="006D1A75">
      <w:pPr>
        <w:rPr>
          <w:rFonts w:hint="eastAsia"/>
        </w:rPr>
      </w:pPr>
      <w:r>
        <w:rPr>
          <w:rFonts w:hint="eastAsia"/>
        </w:rPr>
        <w:t>含有“兮”的成语及短语</w:t>
      </w:r>
    </w:p>
    <w:p w14:paraId="1011DAC2" w14:textId="77777777" w:rsidR="006D1A75" w:rsidRDefault="006D1A75">
      <w:pPr>
        <w:rPr>
          <w:rFonts w:hint="eastAsia"/>
        </w:rPr>
      </w:pPr>
      <w:r>
        <w:rPr>
          <w:rFonts w:hint="eastAsia"/>
        </w:rPr>
        <w:t>尽管直接包含“兮”的成语并不多见，但由“兮”衍生出来的表达方式却丰富多样。例如，“若兮”可以理解为仿佛、好像的意思；“悠悠我心，曷（hé）其有佸（huó）兮”，这句话出自《诗经》，表达了思念之情。“兮”还常常出现在一些具有诗意色彩的名字当中，像“子淳兮”、“婉兮”等，这些名字往往给人以温婉、典雅的印象。在现代音乐、影视剧中也不乏“兮”的身影，通过这种方式，使得这一古老的汉字得以传承，并赋予了新的生命活力。</w:t>
      </w:r>
    </w:p>
    <w:p w14:paraId="1FE26E2F" w14:textId="77777777" w:rsidR="006D1A75" w:rsidRDefault="006D1A75">
      <w:pPr>
        <w:rPr>
          <w:rFonts w:hint="eastAsia"/>
        </w:rPr>
      </w:pPr>
    </w:p>
    <w:p w14:paraId="27EA5B17" w14:textId="77777777" w:rsidR="006D1A75" w:rsidRDefault="006D1A75">
      <w:pPr>
        <w:rPr>
          <w:rFonts w:hint="eastAsia"/>
        </w:rPr>
      </w:pPr>
      <w:r>
        <w:rPr>
          <w:rFonts w:hint="eastAsia"/>
        </w:rPr>
        <w:t>最后的总结</w:t>
      </w:r>
    </w:p>
    <w:p w14:paraId="1BDA45F4" w14:textId="77777777" w:rsidR="006D1A75" w:rsidRDefault="006D1A75">
      <w:pPr>
        <w:rPr>
          <w:rFonts w:hint="eastAsia"/>
        </w:rPr>
      </w:pPr>
      <w:r>
        <w:rPr>
          <w:rFonts w:hint="eastAsia"/>
        </w:rPr>
        <w:t>“兮”字虽然看似简单，却承载着深厚的历史文化底蕴。它不仅是连接古今的语言桥梁，也是中华文化宝库中一颗璀璨的明珠。无论是古代文人墨客笔下的优美篇章，还是现代社会中的创新运用，“兮”都展现出了独特的价值和意义。希望未来能够有更多的人了解并喜爱这个充满诗意的汉字，让它继续在中国乃至世界文化的舞台上发光发热。</w:t>
      </w:r>
    </w:p>
    <w:p w14:paraId="49C7D86D" w14:textId="77777777" w:rsidR="006D1A75" w:rsidRDefault="006D1A75">
      <w:pPr>
        <w:rPr>
          <w:rFonts w:hint="eastAsia"/>
        </w:rPr>
      </w:pPr>
    </w:p>
    <w:p w14:paraId="683DBA70" w14:textId="77777777" w:rsidR="006D1A75" w:rsidRDefault="006D1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EFBD" w14:textId="77777777" w:rsidR="006D1A75" w:rsidRDefault="006D1A75">
      <w:pPr>
        <w:rPr>
          <w:rFonts w:hint="eastAsia"/>
        </w:rPr>
      </w:pPr>
    </w:p>
    <w:p w14:paraId="473E9DF1" w14:textId="77777777" w:rsidR="006D1A75" w:rsidRDefault="006D1A75">
      <w:pPr>
        <w:rPr>
          <w:rFonts w:hint="eastAsia"/>
        </w:rPr>
      </w:pPr>
    </w:p>
    <w:p w14:paraId="0EEC5F21" w14:textId="77777777" w:rsidR="006D1A75" w:rsidRDefault="006D1A75">
      <w:pPr>
        <w:rPr>
          <w:rFonts w:hint="eastAsia"/>
        </w:rPr>
      </w:pPr>
    </w:p>
    <w:p w14:paraId="25DB9BC6" w14:textId="77777777" w:rsidR="006D1A75" w:rsidRDefault="006D1A75">
      <w:pPr>
        <w:rPr>
          <w:rFonts w:hint="eastAsia"/>
        </w:rPr>
      </w:pPr>
      <w:r>
        <w:rPr>
          <w:rFonts w:hint="eastAsia"/>
        </w:rPr>
        <w:t>点击下载 兮的拼音和组词Word版本可打印</w:t>
      </w:r>
    </w:p>
    <w:p w14:paraId="6AB74F61" w14:textId="2D6564DF" w:rsidR="00693906" w:rsidRDefault="00693906"/>
    <w:sectPr w:rsidR="0069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6"/>
    <w:rsid w:val="00451AD6"/>
    <w:rsid w:val="00693906"/>
    <w:rsid w:val="006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856D5-F99A-4ACA-9F03-41EA97F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