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2055" w14:textId="77777777" w:rsidR="00D7014F" w:rsidRDefault="00D7014F">
      <w:pPr>
        <w:rPr>
          <w:rFonts w:hint="eastAsia"/>
        </w:rPr>
      </w:pPr>
      <w:r>
        <w:rPr>
          <w:rFonts w:hint="eastAsia"/>
        </w:rPr>
        <w:t>先天的拼音怎么写的</w:t>
      </w:r>
    </w:p>
    <w:p w14:paraId="4B3248ED" w14:textId="77777777" w:rsidR="00D7014F" w:rsidRDefault="00D7014F">
      <w:pPr>
        <w:rPr>
          <w:rFonts w:hint="eastAsia"/>
        </w:rPr>
      </w:pPr>
      <w:r>
        <w:rPr>
          <w:rFonts w:hint="eastAsia"/>
        </w:rPr>
        <w:t>在汉语拼音系统中，“先天”这个词是由两个汉字组成的，每个汉字都有其对应的拼音。根据《汉语拼音方案》，这两个字的拼音分别是：“先”（xiān）和“天”（tiān）。因此，“先天”的拼音写作：xiān tiān。</w:t>
      </w:r>
    </w:p>
    <w:p w14:paraId="0A9500FA" w14:textId="77777777" w:rsidR="00D7014F" w:rsidRDefault="00D7014F">
      <w:pPr>
        <w:rPr>
          <w:rFonts w:hint="eastAsia"/>
        </w:rPr>
      </w:pPr>
    </w:p>
    <w:p w14:paraId="3DF21E23" w14:textId="77777777" w:rsidR="00D7014F" w:rsidRDefault="00D7014F">
      <w:pPr>
        <w:rPr>
          <w:rFonts w:hint="eastAsia"/>
        </w:rPr>
      </w:pPr>
      <w:r>
        <w:rPr>
          <w:rFonts w:hint="eastAsia"/>
        </w:rPr>
        <w:t>深入理解“先”字拼音</w:t>
      </w:r>
    </w:p>
    <w:p w14:paraId="63AFD456" w14:textId="77777777" w:rsidR="00D7014F" w:rsidRDefault="00D7014F">
      <w:pPr>
        <w:rPr>
          <w:rFonts w:hint="eastAsia"/>
        </w:rPr>
      </w:pPr>
      <w:r>
        <w:rPr>
          <w:rFonts w:hint="eastAsia"/>
        </w:rPr>
        <w:t>“先”字是一个多义词，在不同的语境中有不同的意思，如祖先、前辈、首先等。它的拼音为 xiān，声调是第一声，表示发音时音高保持不变。这个字的拼音反映了它在古代汉语中的发音特点，同时也便于学习者按照现代汉语普通话的标准进行准确读写。</w:t>
      </w:r>
    </w:p>
    <w:p w14:paraId="08E61354" w14:textId="77777777" w:rsidR="00D7014F" w:rsidRDefault="00D7014F">
      <w:pPr>
        <w:rPr>
          <w:rFonts w:hint="eastAsia"/>
        </w:rPr>
      </w:pPr>
    </w:p>
    <w:p w14:paraId="37942C96" w14:textId="77777777" w:rsidR="00D7014F" w:rsidRDefault="00D7014F">
      <w:pPr>
        <w:rPr>
          <w:rFonts w:hint="eastAsia"/>
        </w:rPr>
      </w:pPr>
      <w:r>
        <w:rPr>
          <w:rFonts w:hint="eastAsia"/>
        </w:rPr>
        <w:t>解析“天”字拼音</w:t>
      </w:r>
    </w:p>
    <w:p w14:paraId="4305320D" w14:textId="77777777" w:rsidR="00D7014F" w:rsidRDefault="00D7014F">
      <w:pPr>
        <w:rPr>
          <w:rFonts w:hint="eastAsia"/>
        </w:rPr>
      </w:pPr>
      <w:r>
        <w:rPr>
          <w:rFonts w:hint="eastAsia"/>
        </w:rPr>
        <w:t>“天”字拼音为 tiān，同样属于第一声。这个字具有丰富的文化内涵，从天空到自然法则，乃至命运的概念都与之相关联。拼音 tiān 不仅帮助人们正确认读该字，而且也是对外汉语教学中不可或缺的一部分，有助于国际友人更好地理解和使用中文。</w:t>
      </w:r>
    </w:p>
    <w:p w14:paraId="6669913B" w14:textId="77777777" w:rsidR="00D7014F" w:rsidRDefault="00D7014F">
      <w:pPr>
        <w:rPr>
          <w:rFonts w:hint="eastAsia"/>
        </w:rPr>
      </w:pPr>
    </w:p>
    <w:p w14:paraId="348CF9D1" w14:textId="77777777" w:rsidR="00D7014F" w:rsidRDefault="00D7014F">
      <w:pPr>
        <w:rPr>
          <w:rFonts w:hint="eastAsia"/>
        </w:rPr>
      </w:pPr>
      <w:r>
        <w:rPr>
          <w:rFonts w:hint="eastAsia"/>
        </w:rPr>
        <w:t>拼音的作用及其重要性</w:t>
      </w:r>
    </w:p>
    <w:p w14:paraId="1C2C5C99" w14:textId="77777777" w:rsidR="00D7014F" w:rsidRDefault="00D7014F">
      <w:pPr>
        <w:rPr>
          <w:rFonts w:hint="eastAsia"/>
        </w:rPr>
      </w:pPr>
      <w:r>
        <w:rPr>
          <w:rFonts w:hint="eastAsia"/>
        </w:rPr>
        <w:t>汉语拼音作为辅助汉字学习的工具，对于儿童识字、成人扫盲以及外国人学中文有着不可替代的作用。通过学习正确的拼音，我们可以更准确地掌握词语的发音，避免因方言差异而产生的误读。特别是对于像“先天”这样可能出现在哲学、医学等领域专业术语中的词汇，了解其拼音有助于提高沟通效率和准确性。</w:t>
      </w:r>
    </w:p>
    <w:p w14:paraId="457B550A" w14:textId="77777777" w:rsidR="00D7014F" w:rsidRDefault="00D7014F">
      <w:pPr>
        <w:rPr>
          <w:rFonts w:hint="eastAsia"/>
        </w:rPr>
      </w:pPr>
    </w:p>
    <w:p w14:paraId="19E525D1" w14:textId="77777777" w:rsidR="00D7014F" w:rsidRDefault="00D7014F">
      <w:pPr>
        <w:rPr>
          <w:rFonts w:hint="eastAsia"/>
        </w:rPr>
      </w:pPr>
      <w:r>
        <w:rPr>
          <w:rFonts w:hint="eastAsia"/>
        </w:rPr>
        <w:t>“先天”一词的文化意义</w:t>
      </w:r>
    </w:p>
    <w:p w14:paraId="224EF9D9" w14:textId="77777777" w:rsidR="00D7014F" w:rsidRDefault="00D7014F">
      <w:pPr>
        <w:rPr>
          <w:rFonts w:hint="eastAsia"/>
        </w:rPr>
      </w:pPr>
      <w:r>
        <w:rPr>
          <w:rFonts w:hint="eastAsia"/>
        </w:rPr>
        <w:t>在中华文化里，“先天”不仅仅是指出生以前的状态或条件，还涉及到传统哲学思想中关于宇宙起源和个人禀赋的理解。例如，《易经》中的“先天八卦”就体现了古人对世界生成顺序的独特见解；而在中医理论中，则有关于人体“先天之本”的论述，强调遗传因素对人体健康的影响。正确书写并理解这些概念相关的拼音，对于深入研究中国传统文化非常重要。</w:t>
      </w:r>
    </w:p>
    <w:p w14:paraId="35F73E02" w14:textId="77777777" w:rsidR="00D7014F" w:rsidRDefault="00D7014F">
      <w:pPr>
        <w:rPr>
          <w:rFonts w:hint="eastAsia"/>
        </w:rPr>
      </w:pPr>
    </w:p>
    <w:p w14:paraId="0D927B6B" w14:textId="77777777" w:rsidR="00D7014F" w:rsidRDefault="00D7014F">
      <w:pPr>
        <w:rPr>
          <w:rFonts w:hint="eastAsia"/>
        </w:rPr>
      </w:pPr>
      <w:r>
        <w:rPr>
          <w:rFonts w:hint="eastAsia"/>
        </w:rPr>
        <w:t>最后的总结</w:t>
      </w:r>
    </w:p>
    <w:p w14:paraId="7575A8F9" w14:textId="77777777" w:rsidR="00D7014F" w:rsidRDefault="00D7014F">
      <w:pPr>
        <w:rPr>
          <w:rFonts w:hint="eastAsia"/>
        </w:rPr>
      </w:pPr>
      <w:r>
        <w:rPr>
          <w:rFonts w:hint="eastAsia"/>
        </w:rPr>
        <w:t>“先天”的拼音是 xiān tiān，由两个第一声的汉字组成。学习并掌握正确的拼音不仅是语言交流的基础，更是探索中华文化深层次含义的关键。无论是在日常生活中还是学术研究领域，准确无误地运用汉语拼音都能够为我们打开更多了解这个世界的大门。</w:t>
      </w:r>
    </w:p>
    <w:p w14:paraId="624BC200" w14:textId="77777777" w:rsidR="00D7014F" w:rsidRDefault="00D7014F">
      <w:pPr>
        <w:rPr>
          <w:rFonts w:hint="eastAsia"/>
        </w:rPr>
      </w:pPr>
    </w:p>
    <w:p w14:paraId="32A33B2E" w14:textId="77777777" w:rsidR="00D7014F" w:rsidRDefault="00D7014F">
      <w:pPr>
        <w:rPr>
          <w:rFonts w:hint="eastAsia"/>
        </w:rPr>
      </w:pPr>
      <w:r>
        <w:rPr>
          <w:rFonts w:hint="eastAsia"/>
        </w:rPr>
        <w:t>本文是由懂得生活网（dongdeshenghuo.com）为大家创作</w:t>
      </w:r>
    </w:p>
    <w:p w14:paraId="298228AA" w14:textId="77777777" w:rsidR="00D7014F" w:rsidRDefault="00D7014F">
      <w:pPr>
        <w:rPr>
          <w:rFonts w:hint="eastAsia"/>
        </w:rPr>
      </w:pPr>
    </w:p>
    <w:p w14:paraId="2B191C6D" w14:textId="77777777" w:rsidR="00D7014F" w:rsidRDefault="00D7014F">
      <w:pPr>
        <w:rPr>
          <w:rFonts w:hint="eastAsia"/>
        </w:rPr>
      </w:pPr>
    </w:p>
    <w:p w14:paraId="0A4640B5" w14:textId="77777777" w:rsidR="00D7014F" w:rsidRDefault="00D7014F">
      <w:pPr>
        <w:rPr>
          <w:rFonts w:hint="eastAsia"/>
        </w:rPr>
      </w:pPr>
    </w:p>
    <w:p w14:paraId="0F111E13" w14:textId="77777777" w:rsidR="00D7014F" w:rsidRDefault="00D7014F">
      <w:pPr>
        <w:rPr>
          <w:rFonts w:hint="eastAsia"/>
        </w:rPr>
      </w:pPr>
      <w:r>
        <w:rPr>
          <w:rFonts w:hint="eastAsia"/>
        </w:rPr>
        <w:t>点击下载 先天的拼音怎么写的Word版本可打印</w:t>
      </w:r>
    </w:p>
    <w:p w14:paraId="1838F9ED" w14:textId="442D0B23" w:rsidR="00607D6A" w:rsidRDefault="00607D6A"/>
    <w:sectPr w:rsidR="00607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6A"/>
    <w:rsid w:val="00451AD6"/>
    <w:rsid w:val="00607D6A"/>
    <w:rsid w:val="00D7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FCE53-7031-4015-B0FA-FA5927FB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D6A"/>
    <w:rPr>
      <w:rFonts w:cstheme="majorBidi"/>
      <w:color w:val="2F5496" w:themeColor="accent1" w:themeShade="BF"/>
      <w:sz w:val="28"/>
      <w:szCs w:val="28"/>
    </w:rPr>
  </w:style>
  <w:style w:type="character" w:customStyle="1" w:styleId="50">
    <w:name w:val="标题 5 字符"/>
    <w:basedOn w:val="a0"/>
    <w:link w:val="5"/>
    <w:uiPriority w:val="9"/>
    <w:semiHidden/>
    <w:rsid w:val="00607D6A"/>
    <w:rPr>
      <w:rFonts w:cstheme="majorBidi"/>
      <w:color w:val="2F5496" w:themeColor="accent1" w:themeShade="BF"/>
      <w:sz w:val="24"/>
    </w:rPr>
  </w:style>
  <w:style w:type="character" w:customStyle="1" w:styleId="60">
    <w:name w:val="标题 6 字符"/>
    <w:basedOn w:val="a0"/>
    <w:link w:val="6"/>
    <w:uiPriority w:val="9"/>
    <w:semiHidden/>
    <w:rsid w:val="00607D6A"/>
    <w:rPr>
      <w:rFonts w:cstheme="majorBidi"/>
      <w:b/>
      <w:bCs/>
      <w:color w:val="2F5496" w:themeColor="accent1" w:themeShade="BF"/>
    </w:rPr>
  </w:style>
  <w:style w:type="character" w:customStyle="1" w:styleId="70">
    <w:name w:val="标题 7 字符"/>
    <w:basedOn w:val="a0"/>
    <w:link w:val="7"/>
    <w:uiPriority w:val="9"/>
    <w:semiHidden/>
    <w:rsid w:val="00607D6A"/>
    <w:rPr>
      <w:rFonts w:cstheme="majorBidi"/>
      <w:b/>
      <w:bCs/>
      <w:color w:val="595959" w:themeColor="text1" w:themeTint="A6"/>
    </w:rPr>
  </w:style>
  <w:style w:type="character" w:customStyle="1" w:styleId="80">
    <w:name w:val="标题 8 字符"/>
    <w:basedOn w:val="a0"/>
    <w:link w:val="8"/>
    <w:uiPriority w:val="9"/>
    <w:semiHidden/>
    <w:rsid w:val="00607D6A"/>
    <w:rPr>
      <w:rFonts w:cstheme="majorBidi"/>
      <w:color w:val="595959" w:themeColor="text1" w:themeTint="A6"/>
    </w:rPr>
  </w:style>
  <w:style w:type="character" w:customStyle="1" w:styleId="90">
    <w:name w:val="标题 9 字符"/>
    <w:basedOn w:val="a0"/>
    <w:link w:val="9"/>
    <w:uiPriority w:val="9"/>
    <w:semiHidden/>
    <w:rsid w:val="00607D6A"/>
    <w:rPr>
      <w:rFonts w:eastAsiaTheme="majorEastAsia" w:cstheme="majorBidi"/>
      <w:color w:val="595959" w:themeColor="text1" w:themeTint="A6"/>
    </w:rPr>
  </w:style>
  <w:style w:type="paragraph" w:styleId="a3">
    <w:name w:val="Title"/>
    <w:basedOn w:val="a"/>
    <w:next w:val="a"/>
    <w:link w:val="a4"/>
    <w:uiPriority w:val="10"/>
    <w:qFormat/>
    <w:rsid w:val="00607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D6A"/>
    <w:pPr>
      <w:spacing w:before="160"/>
      <w:jc w:val="center"/>
    </w:pPr>
    <w:rPr>
      <w:i/>
      <w:iCs/>
      <w:color w:val="404040" w:themeColor="text1" w:themeTint="BF"/>
    </w:rPr>
  </w:style>
  <w:style w:type="character" w:customStyle="1" w:styleId="a8">
    <w:name w:val="引用 字符"/>
    <w:basedOn w:val="a0"/>
    <w:link w:val="a7"/>
    <w:uiPriority w:val="29"/>
    <w:rsid w:val="00607D6A"/>
    <w:rPr>
      <w:i/>
      <w:iCs/>
      <w:color w:val="404040" w:themeColor="text1" w:themeTint="BF"/>
    </w:rPr>
  </w:style>
  <w:style w:type="paragraph" w:styleId="a9">
    <w:name w:val="List Paragraph"/>
    <w:basedOn w:val="a"/>
    <w:uiPriority w:val="34"/>
    <w:qFormat/>
    <w:rsid w:val="00607D6A"/>
    <w:pPr>
      <w:ind w:left="720"/>
      <w:contextualSpacing/>
    </w:pPr>
  </w:style>
  <w:style w:type="character" w:styleId="aa">
    <w:name w:val="Intense Emphasis"/>
    <w:basedOn w:val="a0"/>
    <w:uiPriority w:val="21"/>
    <w:qFormat/>
    <w:rsid w:val="00607D6A"/>
    <w:rPr>
      <w:i/>
      <w:iCs/>
      <w:color w:val="2F5496" w:themeColor="accent1" w:themeShade="BF"/>
    </w:rPr>
  </w:style>
  <w:style w:type="paragraph" w:styleId="ab">
    <w:name w:val="Intense Quote"/>
    <w:basedOn w:val="a"/>
    <w:next w:val="a"/>
    <w:link w:val="ac"/>
    <w:uiPriority w:val="30"/>
    <w:qFormat/>
    <w:rsid w:val="00607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D6A"/>
    <w:rPr>
      <w:i/>
      <w:iCs/>
      <w:color w:val="2F5496" w:themeColor="accent1" w:themeShade="BF"/>
    </w:rPr>
  </w:style>
  <w:style w:type="character" w:styleId="ad">
    <w:name w:val="Intense Reference"/>
    <w:basedOn w:val="a0"/>
    <w:uiPriority w:val="32"/>
    <w:qFormat/>
    <w:rsid w:val="00607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