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CB27" w14:textId="77777777" w:rsidR="00856909" w:rsidRDefault="00856909">
      <w:pPr>
        <w:rPr>
          <w:rFonts w:hint="eastAsia"/>
        </w:rPr>
      </w:pPr>
      <w:r>
        <w:rPr>
          <w:rFonts w:hint="eastAsia"/>
        </w:rPr>
        <w:t>先古汉语的拼音</w:t>
      </w:r>
    </w:p>
    <w:p w14:paraId="278453CE" w14:textId="77777777" w:rsidR="00856909" w:rsidRDefault="00856909">
      <w:pPr>
        <w:rPr>
          <w:rFonts w:hint="eastAsia"/>
        </w:rPr>
      </w:pPr>
      <w:r>
        <w:rPr>
          <w:rFonts w:hint="eastAsia"/>
        </w:rPr>
        <w:t>在华夏文明的长河中，先古汉语宛如一颗璀璨的明珠，闪耀着古老智慧的光芒。先古汉语的拼音体系，是现代汉语拼音方案的雏形，它不仅反映了古代语言学的研究成果，也是了解当时社会文化的重要窗口。</w:t>
      </w:r>
    </w:p>
    <w:p w14:paraId="1C59A376" w14:textId="77777777" w:rsidR="00856909" w:rsidRDefault="00856909">
      <w:pPr>
        <w:rPr>
          <w:rFonts w:hint="eastAsia"/>
        </w:rPr>
      </w:pPr>
    </w:p>
    <w:p w14:paraId="07DA0EF1" w14:textId="77777777" w:rsidR="00856909" w:rsidRDefault="00856909">
      <w:pPr>
        <w:rPr>
          <w:rFonts w:hint="eastAsia"/>
        </w:rPr>
      </w:pPr>
      <w:r>
        <w:rPr>
          <w:rFonts w:hint="eastAsia"/>
        </w:rPr>
        <w:t>拼音的历史渊源</w:t>
      </w:r>
    </w:p>
    <w:p w14:paraId="53692891" w14:textId="77777777" w:rsidR="00856909" w:rsidRDefault="00856909">
      <w:pPr>
        <w:rPr>
          <w:rFonts w:hint="eastAsia"/>
        </w:rPr>
      </w:pPr>
      <w:r>
        <w:rPr>
          <w:rFonts w:hint="eastAsia"/>
        </w:rPr>
        <w:t>追溯至远古时期，汉字的发音随地域和时代变化而有所不同。尽管没有确切的文字记录表明最早的拼音系统，但根据文献记载，早在周朝时期，人们已经开始使用“反切”的方法来标注字音。反切是一种通过两个汉字的组合来表示第三个汉字读音的方法，此法一直沿用至清末，对后来的拼音发展有着深远的影响。</w:t>
      </w:r>
    </w:p>
    <w:p w14:paraId="1358C7C1" w14:textId="77777777" w:rsidR="00856909" w:rsidRDefault="00856909">
      <w:pPr>
        <w:rPr>
          <w:rFonts w:hint="eastAsia"/>
        </w:rPr>
      </w:pPr>
    </w:p>
    <w:p w14:paraId="5C7B4904" w14:textId="77777777" w:rsidR="00856909" w:rsidRDefault="00856909">
      <w:pPr>
        <w:rPr>
          <w:rFonts w:hint="eastAsia"/>
        </w:rPr>
      </w:pPr>
      <w:r>
        <w:rPr>
          <w:rFonts w:hint="eastAsia"/>
        </w:rPr>
        <w:t>演变与发展</w:t>
      </w:r>
    </w:p>
    <w:p w14:paraId="0933AA99" w14:textId="77777777" w:rsidR="00856909" w:rsidRDefault="00856909">
      <w:pPr>
        <w:rPr>
          <w:rFonts w:hint="eastAsia"/>
        </w:rPr>
      </w:pPr>
      <w:r>
        <w:rPr>
          <w:rFonts w:hint="eastAsia"/>
        </w:rPr>
        <w:t>随着历史的推进，对于语音标记的需求愈发迫切，尤其是在教育与文化交流方面。隋唐时期，音韵学得到了极大的发展，出现了《切韵》等重要著作，这些书籍详细记录了当时的声母、韵母和声调，并为后世的音韵研究提供了宝贵的资料。宋代以后，音韵学进一步精细化，学者们开始探索更加科学的语音标注方式。</w:t>
      </w:r>
    </w:p>
    <w:p w14:paraId="77A254F8" w14:textId="77777777" w:rsidR="00856909" w:rsidRDefault="00856909">
      <w:pPr>
        <w:rPr>
          <w:rFonts w:hint="eastAsia"/>
        </w:rPr>
      </w:pPr>
    </w:p>
    <w:p w14:paraId="6082A134" w14:textId="77777777" w:rsidR="00856909" w:rsidRDefault="00856909">
      <w:pPr>
        <w:rPr>
          <w:rFonts w:hint="eastAsia"/>
        </w:rPr>
      </w:pPr>
      <w:r>
        <w:rPr>
          <w:rFonts w:hint="eastAsia"/>
        </w:rPr>
        <w:t>近代改革与创新</w:t>
      </w:r>
    </w:p>
    <w:p w14:paraId="35D50F8F" w14:textId="77777777" w:rsidR="00856909" w:rsidRDefault="00856909">
      <w:pPr>
        <w:rPr>
          <w:rFonts w:hint="eastAsia"/>
        </w:rPr>
      </w:pPr>
      <w:r>
        <w:rPr>
          <w:rFonts w:hint="eastAsia"/>
        </w:rPr>
        <w:t>进入近现代，面对西方文化的冲击以及国内学术交流的需求，传统的反切法已不能满足时代要求。19世纪末至20世纪初，一批有识之士如卢戆章、王照等人提出了多种拼音方案，试图建立一套简便易学且能准确反映汉语发音的符号系统。其中，国语罗马字（Gwoyeu Romatzyh）便是这一时期的产物之一。</w:t>
      </w:r>
    </w:p>
    <w:p w14:paraId="4BD2C818" w14:textId="77777777" w:rsidR="00856909" w:rsidRDefault="00856909">
      <w:pPr>
        <w:rPr>
          <w:rFonts w:hint="eastAsia"/>
        </w:rPr>
      </w:pPr>
    </w:p>
    <w:p w14:paraId="3DDB80E2" w14:textId="77777777" w:rsidR="00856909" w:rsidRDefault="00856909">
      <w:pPr>
        <w:rPr>
          <w:rFonts w:hint="eastAsia"/>
        </w:rPr>
      </w:pPr>
      <w:r>
        <w:rPr>
          <w:rFonts w:hint="eastAsia"/>
        </w:rPr>
        <w:t>现代影响与意义</w:t>
      </w:r>
    </w:p>
    <w:p w14:paraId="073C8078" w14:textId="77777777" w:rsidR="00856909" w:rsidRDefault="00856909">
      <w:pPr>
        <w:rPr>
          <w:rFonts w:hint="eastAsia"/>
        </w:rPr>
      </w:pPr>
      <w:r>
        <w:rPr>
          <w:rFonts w:hint="eastAsia"/>
        </w:rPr>
        <w:t>时至今日，虽然我们主要采用的是1958年公布的汉语拼音方案，但是先古汉语拼音的发展历程依然值得我们去探究。它见证了中华民族语言文字从无到有、由繁入简的伟大变革，也体现了先辈们不懈追求知识进步的精神风貌。对于学习汉语作为第二语言的人来说，了解这段历史有助于更好地掌握汉语发音规则，加深对中国文化的理解。</w:t>
      </w:r>
    </w:p>
    <w:p w14:paraId="5EDBB86E" w14:textId="77777777" w:rsidR="00856909" w:rsidRDefault="00856909">
      <w:pPr>
        <w:rPr>
          <w:rFonts w:hint="eastAsia"/>
        </w:rPr>
      </w:pPr>
    </w:p>
    <w:p w14:paraId="4B39C736" w14:textId="77777777" w:rsidR="00856909" w:rsidRDefault="00856909">
      <w:pPr>
        <w:rPr>
          <w:rFonts w:hint="eastAsia"/>
        </w:rPr>
      </w:pPr>
      <w:r>
        <w:rPr>
          <w:rFonts w:hint="eastAsia"/>
        </w:rPr>
        <w:t>结语</w:t>
      </w:r>
    </w:p>
    <w:p w14:paraId="3D2BE5C4" w14:textId="77777777" w:rsidR="00856909" w:rsidRDefault="00856909">
      <w:pPr>
        <w:rPr>
          <w:rFonts w:hint="eastAsia"/>
        </w:rPr>
      </w:pPr>
      <w:r>
        <w:rPr>
          <w:rFonts w:hint="eastAsia"/>
        </w:rPr>
        <w:t>先古汉语的拼音不仅是语言学领域的一个重要课题，更是连接古今中外的一座桥梁。通过研究和学习，我们可以更深刻地体会到中华文化的博大精深，也能在全球化的背景下更好地传承和发展我们的民族文化。</w:t>
      </w:r>
    </w:p>
    <w:p w14:paraId="09AAAAEE" w14:textId="77777777" w:rsidR="00856909" w:rsidRDefault="00856909">
      <w:pPr>
        <w:rPr>
          <w:rFonts w:hint="eastAsia"/>
        </w:rPr>
      </w:pPr>
    </w:p>
    <w:p w14:paraId="14969CEF" w14:textId="77777777" w:rsidR="00856909" w:rsidRDefault="00856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9C043" w14:textId="77777777" w:rsidR="00856909" w:rsidRDefault="00856909">
      <w:pPr>
        <w:rPr>
          <w:rFonts w:hint="eastAsia"/>
        </w:rPr>
      </w:pPr>
    </w:p>
    <w:p w14:paraId="76EDA6C3" w14:textId="77777777" w:rsidR="00856909" w:rsidRDefault="00856909">
      <w:pPr>
        <w:rPr>
          <w:rFonts w:hint="eastAsia"/>
        </w:rPr>
      </w:pPr>
    </w:p>
    <w:p w14:paraId="69404280" w14:textId="77777777" w:rsidR="00856909" w:rsidRDefault="00856909">
      <w:pPr>
        <w:rPr>
          <w:rFonts w:hint="eastAsia"/>
        </w:rPr>
      </w:pPr>
    </w:p>
    <w:p w14:paraId="0CF488EC" w14:textId="77777777" w:rsidR="00856909" w:rsidRDefault="00856909">
      <w:pPr>
        <w:rPr>
          <w:rFonts w:hint="eastAsia"/>
        </w:rPr>
      </w:pPr>
      <w:r>
        <w:rPr>
          <w:rFonts w:hint="eastAsia"/>
        </w:rPr>
        <w:t>点击下载 先古汉语的拼音Word版本可打印</w:t>
      </w:r>
    </w:p>
    <w:p w14:paraId="602B631D" w14:textId="61441C0A" w:rsidR="00F476E7" w:rsidRDefault="00F476E7"/>
    <w:sectPr w:rsidR="00F4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E7"/>
    <w:rsid w:val="00451AD6"/>
    <w:rsid w:val="00856909"/>
    <w:rsid w:val="00F4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B16BE-B154-4912-9B33-E1364C8E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