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2158" w14:textId="77777777" w:rsidR="009A32A5" w:rsidRDefault="009A32A5">
      <w:pPr>
        <w:rPr>
          <w:rFonts w:hint="eastAsia"/>
        </w:rPr>
      </w:pPr>
      <w:r>
        <w:rPr>
          <w:rFonts w:hint="eastAsia"/>
        </w:rPr>
        <w:t>倜傥的拼音怎么拼写</w:t>
      </w:r>
    </w:p>
    <w:p w14:paraId="6807DA48" w14:textId="77777777" w:rsidR="009A32A5" w:rsidRDefault="009A32A5">
      <w:pPr>
        <w:rPr>
          <w:rFonts w:hint="eastAsia"/>
        </w:rPr>
      </w:pPr>
      <w:r>
        <w:rPr>
          <w:rFonts w:hint="eastAsia"/>
        </w:rPr>
        <w:t>“倜傥”这个词在汉语中充满了韵味，它不仅仅是一个简单的词汇，更是一种气质与风格的象征。当我们说到“倜傥”，脑海中往往会浮现出那些风度翩翩、潇洒不羁的人物形象。“倜傥”的拼音究竟应当如何拼写呢？正确的拼音是：“tì tǎng”。接下来，我们将深入了解这个词背后的文化意义以及其在历史长河中的演变。</w:t>
      </w:r>
    </w:p>
    <w:p w14:paraId="171FB1E7" w14:textId="77777777" w:rsidR="009A32A5" w:rsidRDefault="009A32A5">
      <w:pPr>
        <w:rPr>
          <w:rFonts w:hint="eastAsia"/>
        </w:rPr>
      </w:pPr>
    </w:p>
    <w:p w14:paraId="21035649" w14:textId="77777777" w:rsidR="009A32A5" w:rsidRDefault="009A32A5">
      <w:pPr>
        <w:rPr>
          <w:rFonts w:hint="eastAsia"/>
        </w:rPr>
      </w:pPr>
      <w:r>
        <w:rPr>
          <w:rFonts w:hint="eastAsia"/>
        </w:rPr>
        <w:t>历史渊源</w:t>
      </w:r>
    </w:p>
    <w:p w14:paraId="6872FA1A" w14:textId="77777777" w:rsidR="009A32A5" w:rsidRDefault="009A32A5">
      <w:pPr>
        <w:rPr>
          <w:rFonts w:hint="eastAsia"/>
        </w:rPr>
      </w:pPr>
      <w:r>
        <w:rPr>
          <w:rFonts w:hint="eastAsia"/>
        </w:rPr>
        <w:t>从古代文献中可以发现，“倜傥”一词最早出现在先秦时期，当时用来形容人物举止不凡，行为大方得体。随着时间的推移，到了汉代，“倜傥”已经广泛用于描述一个人的个性和风貌。例如，在《史记》中就记载了诸多被评价为“倜傥非常之人”的英雄豪杰，他们往往有着超越常人的胆识和魄力。这说明早在两千多年前，“倜傥”就已经成为了一种理想人格的代表。</w:t>
      </w:r>
    </w:p>
    <w:p w14:paraId="5BE306AA" w14:textId="77777777" w:rsidR="009A32A5" w:rsidRDefault="009A32A5">
      <w:pPr>
        <w:rPr>
          <w:rFonts w:hint="eastAsia"/>
        </w:rPr>
      </w:pPr>
    </w:p>
    <w:p w14:paraId="667C54CF" w14:textId="77777777" w:rsidR="009A32A5" w:rsidRDefault="009A32A5">
      <w:pPr>
        <w:rPr>
          <w:rFonts w:hint="eastAsia"/>
        </w:rPr>
      </w:pPr>
      <w:r>
        <w:rPr>
          <w:rFonts w:hint="eastAsia"/>
        </w:rPr>
        <w:t>文化内涵</w:t>
      </w:r>
    </w:p>
    <w:p w14:paraId="6C04D96E" w14:textId="77777777" w:rsidR="009A32A5" w:rsidRDefault="009A32A5">
      <w:pPr>
        <w:rPr>
          <w:rFonts w:hint="eastAsia"/>
        </w:rPr>
      </w:pPr>
      <w:r>
        <w:rPr>
          <w:rFonts w:hint="eastAsia"/>
        </w:rPr>
        <w:t>在中国传统文化里，“倜傥”不仅仅是指外表上的潇洒帅气，更重要的是内在的精神品质。一个真正意义上的“倜傥之士”，应该具备独立思考的能力，敢于挑战权威，同时又不失谦逊温和的态度。这种精神境界体现了儒家思想中对于君子的要求，即既要有所作为，又要保持良好的品德修养。因此，“倜傥”成为了衡量一个人是否具有高尚情操的重要标准之一。</w:t>
      </w:r>
    </w:p>
    <w:p w14:paraId="1E1B021E" w14:textId="77777777" w:rsidR="009A32A5" w:rsidRDefault="009A32A5">
      <w:pPr>
        <w:rPr>
          <w:rFonts w:hint="eastAsia"/>
        </w:rPr>
      </w:pPr>
    </w:p>
    <w:p w14:paraId="0FE50B82" w14:textId="77777777" w:rsidR="009A32A5" w:rsidRDefault="009A32A5">
      <w:pPr>
        <w:rPr>
          <w:rFonts w:hint="eastAsia"/>
        </w:rPr>
      </w:pPr>
      <w:r>
        <w:rPr>
          <w:rFonts w:hint="eastAsia"/>
        </w:rPr>
        <w:t>现代意义</w:t>
      </w:r>
    </w:p>
    <w:p w14:paraId="339CB877" w14:textId="77777777" w:rsidR="009A32A5" w:rsidRDefault="009A32A5">
      <w:pPr>
        <w:rPr>
          <w:rFonts w:hint="eastAsia"/>
        </w:rPr>
      </w:pPr>
      <w:r>
        <w:rPr>
          <w:rFonts w:hint="eastAsia"/>
        </w:rPr>
        <w:t>进入现代社会后，“倜傥”的含义虽然没有发生根本性的变化，但其应用场景变得更加广泛。“倜傥”不仅可以用来赞美男性，也可以用以形容女性；不仅限于个人魅力方面，还可以扩展到艺术创作、商业创新等多个领域。比如，在时尚界，“倜傥”的设计理念深受设计师们喜爱，因为它代表着自由、开放的态度；而在科技创业领域，则鼓励创业者拥有“倜傥”的冒险精神，勇于探索未知。</w:t>
      </w:r>
    </w:p>
    <w:p w14:paraId="034D63A6" w14:textId="77777777" w:rsidR="009A32A5" w:rsidRDefault="009A32A5">
      <w:pPr>
        <w:rPr>
          <w:rFonts w:hint="eastAsia"/>
        </w:rPr>
      </w:pPr>
    </w:p>
    <w:p w14:paraId="22436EEB" w14:textId="77777777" w:rsidR="009A32A5" w:rsidRDefault="009A32A5">
      <w:pPr>
        <w:rPr>
          <w:rFonts w:hint="eastAsia"/>
        </w:rPr>
      </w:pPr>
      <w:r>
        <w:rPr>
          <w:rFonts w:hint="eastAsia"/>
        </w:rPr>
        <w:t>最后的总结</w:t>
      </w:r>
    </w:p>
    <w:p w14:paraId="6CB03D08" w14:textId="77777777" w:rsidR="009A32A5" w:rsidRDefault="009A32A5">
      <w:pPr>
        <w:rPr>
          <w:rFonts w:hint="eastAsia"/>
        </w:rPr>
      </w:pPr>
      <w:r>
        <w:rPr>
          <w:rFonts w:hint="eastAsia"/>
        </w:rPr>
        <w:t>“倜傥”的拼音是“tì tǎng”，这个词承载着深厚的历史文化底蕴，并且随着时代的变迁而不断赋予新的内涵。无论是在过去还是现在，“倜傥”都是人们追求的理想人格特质之一。希望通过本文的介绍，能够让读者更加全面地了解“倜傥”这一富有魅力的词汇，同时也激发大家对美好生活的向往与追求。</w:t>
      </w:r>
    </w:p>
    <w:p w14:paraId="7DA2590A" w14:textId="77777777" w:rsidR="009A32A5" w:rsidRDefault="009A32A5">
      <w:pPr>
        <w:rPr>
          <w:rFonts w:hint="eastAsia"/>
        </w:rPr>
      </w:pPr>
    </w:p>
    <w:p w14:paraId="7F5DB18E" w14:textId="77777777" w:rsidR="009A32A5" w:rsidRDefault="009A3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18632" w14:textId="77777777" w:rsidR="009A32A5" w:rsidRDefault="009A32A5">
      <w:pPr>
        <w:rPr>
          <w:rFonts w:hint="eastAsia"/>
        </w:rPr>
      </w:pPr>
    </w:p>
    <w:p w14:paraId="5B572617" w14:textId="77777777" w:rsidR="009A32A5" w:rsidRDefault="009A32A5">
      <w:pPr>
        <w:rPr>
          <w:rFonts w:hint="eastAsia"/>
        </w:rPr>
      </w:pPr>
    </w:p>
    <w:p w14:paraId="466083B4" w14:textId="77777777" w:rsidR="009A32A5" w:rsidRDefault="009A32A5">
      <w:pPr>
        <w:rPr>
          <w:rFonts w:hint="eastAsia"/>
        </w:rPr>
      </w:pPr>
    </w:p>
    <w:p w14:paraId="2120CDD3" w14:textId="77777777" w:rsidR="009A32A5" w:rsidRDefault="009A32A5">
      <w:pPr>
        <w:rPr>
          <w:rFonts w:hint="eastAsia"/>
        </w:rPr>
      </w:pPr>
      <w:r>
        <w:rPr>
          <w:rFonts w:hint="eastAsia"/>
        </w:rPr>
        <w:t>点击下载 倜傥的拼音怎么拼写Word版本可打印</w:t>
      </w:r>
    </w:p>
    <w:p w14:paraId="4417BC31" w14:textId="7FA968A7" w:rsidR="000A7CE9" w:rsidRDefault="000A7CE9"/>
    <w:sectPr w:rsidR="000A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E9"/>
    <w:rsid w:val="000A7CE9"/>
    <w:rsid w:val="00451AD6"/>
    <w:rsid w:val="009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01DC8-885B-4B18-B16E-819EEAB0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