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986AA" w14:textId="77777777" w:rsidR="00A16D08" w:rsidRDefault="00A16D08">
      <w:pPr>
        <w:rPr>
          <w:rFonts w:hint="eastAsia"/>
        </w:rPr>
      </w:pPr>
      <w:r>
        <w:rPr>
          <w:rFonts w:hint="eastAsia"/>
        </w:rPr>
        <w:t>倜傥的拼音怎么拼</w:t>
      </w:r>
    </w:p>
    <w:p w14:paraId="7CBDD5AC" w14:textId="77777777" w:rsidR="00A16D08" w:rsidRDefault="00A16D08">
      <w:pPr>
        <w:rPr>
          <w:rFonts w:hint="eastAsia"/>
        </w:rPr>
      </w:pPr>
      <w:r>
        <w:rPr>
          <w:rFonts w:hint="eastAsia"/>
        </w:rPr>
        <w:t>在汉语拼音中，“倜傥”这个词语的正确拼音是“tì tǎng”。这个词用来形容人的性格或行为举止潇洒不羁，有超凡脱俗、不受拘束之意。它也能够描绘出一种大方、豪爽、洒脱的个性特质。当一个人的行为举止显得格外自在且与众不同，我们就可以用“倜傥”来形容他。</w:t>
      </w:r>
    </w:p>
    <w:p w14:paraId="3A1CB1A3" w14:textId="77777777" w:rsidR="00A16D08" w:rsidRDefault="00A16D08">
      <w:pPr>
        <w:rPr>
          <w:rFonts w:hint="eastAsia"/>
        </w:rPr>
      </w:pPr>
    </w:p>
    <w:p w14:paraId="5BE22B14" w14:textId="77777777" w:rsidR="00A16D08" w:rsidRDefault="00A16D08">
      <w:pPr>
        <w:rPr>
          <w:rFonts w:hint="eastAsia"/>
        </w:rPr>
      </w:pPr>
      <w:r>
        <w:rPr>
          <w:rFonts w:hint="eastAsia"/>
        </w:rPr>
        <w:t>深入理解“倜傥”的意义</w:t>
      </w:r>
    </w:p>
    <w:p w14:paraId="7153FC35" w14:textId="77777777" w:rsidR="00A16D08" w:rsidRDefault="00A16D08">
      <w:pPr>
        <w:rPr>
          <w:rFonts w:hint="eastAsia"/>
        </w:rPr>
      </w:pPr>
      <w:r>
        <w:rPr>
          <w:rFonts w:hint="eastAsia"/>
        </w:rPr>
        <w:t>要真正了解一个词汇，尤其是像“倜傥”这样富有文化内涵的词，我们需要更进一步地探究其背后的含义。“倜傥”不仅仅是一个简单的描述性词汇，它承载着中国古代文人对理想人格的一种向往和追求。古代士大夫们推崇的是一种既有着卓越才能又不失自由精神的人格魅力，这种魅力超越了物质层面，达到了一种精神上的高度。因此，“倜傥”之人往往被视为拥有高远志向与独立思想的人。</w:t>
      </w:r>
    </w:p>
    <w:p w14:paraId="0952618C" w14:textId="77777777" w:rsidR="00A16D08" w:rsidRDefault="00A16D08">
      <w:pPr>
        <w:rPr>
          <w:rFonts w:hint="eastAsia"/>
        </w:rPr>
      </w:pPr>
    </w:p>
    <w:p w14:paraId="76D446AA" w14:textId="77777777" w:rsidR="00A16D08" w:rsidRDefault="00A16D08">
      <w:pPr>
        <w:rPr>
          <w:rFonts w:hint="eastAsia"/>
        </w:rPr>
      </w:pPr>
      <w:r>
        <w:rPr>
          <w:rFonts w:hint="eastAsia"/>
        </w:rPr>
        <w:t>历史中的“倜傥”人物</w:t>
      </w:r>
    </w:p>
    <w:p w14:paraId="69F996E0" w14:textId="77777777" w:rsidR="00A16D08" w:rsidRDefault="00A16D08">
      <w:pPr>
        <w:rPr>
          <w:rFonts w:hint="eastAsia"/>
        </w:rPr>
      </w:pPr>
      <w:r>
        <w:rPr>
          <w:rFonts w:hint="eastAsia"/>
        </w:rPr>
        <w:t>在中国历史上，有许多被记载为具有“倜傥”气质的人物。例如汉代的司马相如，他以自己的才华横溢以及不羁的生活方式著称于世；还有唐代诗人李白，他的诗歌充满了浪漫主义色彩，其人生经历更是传奇般地展现了何为真正的“倜傥”。这些历史人物以其独特的个性和非凡的成就成为了后世传颂的对象，他们所代表的那种自由奔放的精神至今仍然影响着人们对于理想生活的想象。</w:t>
      </w:r>
    </w:p>
    <w:p w14:paraId="46F51630" w14:textId="77777777" w:rsidR="00A16D08" w:rsidRDefault="00A16D08">
      <w:pPr>
        <w:rPr>
          <w:rFonts w:hint="eastAsia"/>
        </w:rPr>
      </w:pPr>
    </w:p>
    <w:p w14:paraId="046B2CD4" w14:textId="77777777" w:rsidR="00A16D08" w:rsidRDefault="00A16D08">
      <w:pPr>
        <w:rPr>
          <w:rFonts w:hint="eastAsia"/>
        </w:rPr>
      </w:pPr>
      <w:r>
        <w:rPr>
          <w:rFonts w:hint="eastAsia"/>
        </w:rPr>
        <w:t>现代语境下的“倜傥”</w:t>
      </w:r>
    </w:p>
    <w:p w14:paraId="00FAC8F7" w14:textId="77777777" w:rsidR="00A16D08" w:rsidRDefault="00A16D08">
      <w:pPr>
        <w:rPr>
          <w:rFonts w:hint="eastAsia"/>
        </w:rPr>
      </w:pPr>
      <w:r>
        <w:rPr>
          <w:rFonts w:hint="eastAsia"/>
        </w:rPr>
        <w:t>尽管时代的变迁让一些传统词汇的意义发生了转变，但“倜傥”一词却依然保持着其核心价值，在现代社会中继续散发着独特的光芒。“倜傥”可以用来赞美那些在生活中保持自我、敢于追求梦想的年轻人。无论是在艺术领域还是商业世界里，那些勇于突破常规、创造新事物的人都可以被称为“倜傥之士”。随着文化交流日益频繁，“倜傥”的概念也开始走向国际舞台，成为跨文化传播中一个引人注目的中国文化符号。</w:t>
      </w:r>
    </w:p>
    <w:p w14:paraId="7F9E08C5" w14:textId="77777777" w:rsidR="00A16D08" w:rsidRDefault="00A16D08">
      <w:pPr>
        <w:rPr>
          <w:rFonts w:hint="eastAsia"/>
        </w:rPr>
      </w:pPr>
    </w:p>
    <w:p w14:paraId="1E55D770" w14:textId="77777777" w:rsidR="00A16D08" w:rsidRDefault="00A16D08">
      <w:pPr>
        <w:rPr>
          <w:rFonts w:hint="eastAsia"/>
        </w:rPr>
      </w:pPr>
      <w:r>
        <w:rPr>
          <w:rFonts w:hint="eastAsia"/>
        </w:rPr>
        <w:t>最后的总结</w:t>
      </w:r>
    </w:p>
    <w:p w14:paraId="343DE65C" w14:textId="77777777" w:rsidR="00A16D08" w:rsidRDefault="00A16D08">
      <w:pPr>
        <w:rPr>
          <w:rFonts w:hint="eastAsia"/>
        </w:rPr>
      </w:pPr>
      <w:r>
        <w:rPr>
          <w:rFonts w:hint="eastAsia"/>
        </w:rPr>
        <w:t>“倜傥”不仅是一个简单的汉语词汇，它背后蕴含着丰富的历史文化信息和个人品格特征。从古代到现代，“倜傥”始终代表着一种追求自由、保持自我的精神境界。通过了解“倜傥”的拼音（tì tǎng）及其深层含义，我们可以更好地欣赏这一词汇的独特魅力，并从中汲取灵感，鼓励自己在生活中展现更加真实而精彩的自我。</w:t>
      </w:r>
    </w:p>
    <w:p w14:paraId="38B6F083" w14:textId="77777777" w:rsidR="00A16D08" w:rsidRDefault="00A16D08">
      <w:pPr>
        <w:rPr>
          <w:rFonts w:hint="eastAsia"/>
        </w:rPr>
      </w:pPr>
    </w:p>
    <w:p w14:paraId="70405E25" w14:textId="77777777" w:rsidR="00A16D08" w:rsidRDefault="00A16D08">
      <w:pPr>
        <w:rPr>
          <w:rFonts w:hint="eastAsia"/>
        </w:rPr>
      </w:pPr>
      <w:r>
        <w:rPr>
          <w:rFonts w:hint="eastAsia"/>
        </w:rPr>
        <w:t>本文是由懂得生活网（dongdeshenghuo.com）为大家创作</w:t>
      </w:r>
    </w:p>
    <w:p w14:paraId="7B349B88" w14:textId="77777777" w:rsidR="00A16D08" w:rsidRDefault="00A16D08">
      <w:pPr>
        <w:rPr>
          <w:rFonts w:hint="eastAsia"/>
        </w:rPr>
      </w:pPr>
    </w:p>
    <w:p w14:paraId="1FBB0133" w14:textId="77777777" w:rsidR="00A16D08" w:rsidRDefault="00A16D08">
      <w:pPr>
        <w:rPr>
          <w:rFonts w:hint="eastAsia"/>
        </w:rPr>
      </w:pPr>
    </w:p>
    <w:p w14:paraId="334D6848" w14:textId="77777777" w:rsidR="00A16D08" w:rsidRDefault="00A16D08">
      <w:pPr>
        <w:rPr>
          <w:rFonts w:hint="eastAsia"/>
        </w:rPr>
      </w:pPr>
    </w:p>
    <w:p w14:paraId="779BA90F" w14:textId="77777777" w:rsidR="00A16D08" w:rsidRDefault="00A16D08">
      <w:pPr>
        <w:rPr>
          <w:rFonts w:hint="eastAsia"/>
        </w:rPr>
      </w:pPr>
      <w:r>
        <w:rPr>
          <w:rFonts w:hint="eastAsia"/>
        </w:rPr>
        <w:t>点击下载 倜傥的拼音怎么拼Word版本可打印</w:t>
      </w:r>
    </w:p>
    <w:p w14:paraId="0FDBADAE" w14:textId="3BA65871" w:rsidR="007B668A" w:rsidRDefault="007B668A"/>
    <w:sectPr w:rsidR="007B66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8A"/>
    <w:rsid w:val="00451AD6"/>
    <w:rsid w:val="007B668A"/>
    <w:rsid w:val="00A16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9831B-50DC-4C9D-9102-7CA0C343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6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6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6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6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6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6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6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6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6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6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6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6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68A"/>
    <w:rPr>
      <w:rFonts w:cstheme="majorBidi"/>
      <w:color w:val="2F5496" w:themeColor="accent1" w:themeShade="BF"/>
      <w:sz w:val="28"/>
      <w:szCs w:val="28"/>
    </w:rPr>
  </w:style>
  <w:style w:type="character" w:customStyle="1" w:styleId="50">
    <w:name w:val="标题 5 字符"/>
    <w:basedOn w:val="a0"/>
    <w:link w:val="5"/>
    <w:uiPriority w:val="9"/>
    <w:semiHidden/>
    <w:rsid w:val="007B668A"/>
    <w:rPr>
      <w:rFonts w:cstheme="majorBidi"/>
      <w:color w:val="2F5496" w:themeColor="accent1" w:themeShade="BF"/>
      <w:sz w:val="24"/>
    </w:rPr>
  </w:style>
  <w:style w:type="character" w:customStyle="1" w:styleId="60">
    <w:name w:val="标题 6 字符"/>
    <w:basedOn w:val="a0"/>
    <w:link w:val="6"/>
    <w:uiPriority w:val="9"/>
    <w:semiHidden/>
    <w:rsid w:val="007B668A"/>
    <w:rPr>
      <w:rFonts w:cstheme="majorBidi"/>
      <w:b/>
      <w:bCs/>
      <w:color w:val="2F5496" w:themeColor="accent1" w:themeShade="BF"/>
    </w:rPr>
  </w:style>
  <w:style w:type="character" w:customStyle="1" w:styleId="70">
    <w:name w:val="标题 7 字符"/>
    <w:basedOn w:val="a0"/>
    <w:link w:val="7"/>
    <w:uiPriority w:val="9"/>
    <w:semiHidden/>
    <w:rsid w:val="007B668A"/>
    <w:rPr>
      <w:rFonts w:cstheme="majorBidi"/>
      <w:b/>
      <w:bCs/>
      <w:color w:val="595959" w:themeColor="text1" w:themeTint="A6"/>
    </w:rPr>
  </w:style>
  <w:style w:type="character" w:customStyle="1" w:styleId="80">
    <w:name w:val="标题 8 字符"/>
    <w:basedOn w:val="a0"/>
    <w:link w:val="8"/>
    <w:uiPriority w:val="9"/>
    <w:semiHidden/>
    <w:rsid w:val="007B668A"/>
    <w:rPr>
      <w:rFonts w:cstheme="majorBidi"/>
      <w:color w:val="595959" w:themeColor="text1" w:themeTint="A6"/>
    </w:rPr>
  </w:style>
  <w:style w:type="character" w:customStyle="1" w:styleId="90">
    <w:name w:val="标题 9 字符"/>
    <w:basedOn w:val="a0"/>
    <w:link w:val="9"/>
    <w:uiPriority w:val="9"/>
    <w:semiHidden/>
    <w:rsid w:val="007B668A"/>
    <w:rPr>
      <w:rFonts w:eastAsiaTheme="majorEastAsia" w:cstheme="majorBidi"/>
      <w:color w:val="595959" w:themeColor="text1" w:themeTint="A6"/>
    </w:rPr>
  </w:style>
  <w:style w:type="paragraph" w:styleId="a3">
    <w:name w:val="Title"/>
    <w:basedOn w:val="a"/>
    <w:next w:val="a"/>
    <w:link w:val="a4"/>
    <w:uiPriority w:val="10"/>
    <w:qFormat/>
    <w:rsid w:val="007B66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6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6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6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68A"/>
    <w:pPr>
      <w:spacing w:before="160"/>
      <w:jc w:val="center"/>
    </w:pPr>
    <w:rPr>
      <w:i/>
      <w:iCs/>
      <w:color w:val="404040" w:themeColor="text1" w:themeTint="BF"/>
    </w:rPr>
  </w:style>
  <w:style w:type="character" w:customStyle="1" w:styleId="a8">
    <w:name w:val="引用 字符"/>
    <w:basedOn w:val="a0"/>
    <w:link w:val="a7"/>
    <w:uiPriority w:val="29"/>
    <w:rsid w:val="007B668A"/>
    <w:rPr>
      <w:i/>
      <w:iCs/>
      <w:color w:val="404040" w:themeColor="text1" w:themeTint="BF"/>
    </w:rPr>
  </w:style>
  <w:style w:type="paragraph" w:styleId="a9">
    <w:name w:val="List Paragraph"/>
    <w:basedOn w:val="a"/>
    <w:uiPriority w:val="34"/>
    <w:qFormat/>
    <w:rsid w:val="007B668A"/>
    <w:pPr>
      <w:ind w:left="720"/>
      <w:contextualSpacing/>
    </w:pPr>
  </w:style>
  <w:style w:type="character" w:styleId="aa">
    <w:name w:val="Intense Emphasis"/>
    <w:basedOn w:val="a0"/>
    <w:uiPriority w:val="21"/>
    <w:qFormat/>
    <w:rsid w:val="007B668A"/>
    <w:rPr>
      <w:i/>
      <w:iCs/>
      <w:color w:val="2F5496" w:themeColor="accent1" w:themeShade="BF"/>
    </w:rPr>
  </w:style>
  <w:style w:type="paragraph" w:styleId="ab">
    <w:name w:val="Intense Quote"/>
    <w:basedOn w:val="a"/>
    <w:next w:val="a"/>
    <w:link w:val="ac"/>
    <w:uiPriority w:val="30"/>
    <w:qFormat/>
    <w:rsid w:val="007B66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68A"/>
    <w:rPr>
      <w:i/>
      <w:iCs/>
      <w:color w:val="2F5496" w:themeColor="accent1" w:themeShade="BF"/>
    </w:rPr>
  </w:style>
  <w:style w:type="character" w:styleId="ad">
    <w:name w:val="Intense Reference"/>
    <w:basedOn w:val="a0"/>
    <w:uiPriority w:val="32"/>
    <w:qFormat/>
    <w:rsid w:val="007B66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