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EF94" w14:textId="77777777" w:rsidR="00B579D6" w:rsidRDefault="00B579D6">
      <w:pPr>
        <w:rPr>
          <w:rFonts w:hint="eastAsia"/>
        </w:rPr>
      </w:pPr>
      <w:r>
        <w:rPr>
          <w:rFonts w:hint="eastAsia"/>
        </w:rPr>
        <w:t>倏忽而过的拼音：shū hū ér guò</w:t>
      </w:r>
    </w:p>
    <w:p w14:paraId="2FCDD448" w14:textId="77777777" w:rsidR="00B579D6" w:rsidRDefault="00B579D6">
      <w:pPr>
        <w:rPr>
          <w:rFonts w:hint="eastAsia"/>
        </w:rPr>
      </w:pPr>
      <w:r>
        <w:rPr>
          <w:rFonts w:hint="eastAsia"/>
        </w:rPr>
        <w:t>在汉语的广袤世界里，每一个词语都有其独特的发音和意义。"倏忽而过"这个成语，以它简洁而又深刻的表达方式，描绘了一种快速且几乎不留痕迹的状态变化。当我们说某物或某个时刻“倏忽而过”时，我们是在形容它的短暂性和转瞬即逝的本质。这四个字背后，蕴含着对时间流逝、机遇稍纵即逝以及世间万物无常的一种深刻感悟。</w:t>
      </w:r>
    </w:p>
    <w:p w14:paraId="1EB617D6" w14:textId="77777777" w:rsidR="00B579D6" w:rsidRDefault="00B579D6">
      <w:pPr>
        <w:rPr>
          <w:rFonts w:hint="eastAsia"/>
        </w:rPr>
      </w:pPr>
    </w:p>
    <w:p w14:paraId="58D6C47C" w14:textId="77777777" w:rsidR="00B579D6" w:rsidRDefault="00B579D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A545ABF" w14:textId="77777777" w:rsidR="00B579D6" w:rsidRDefault="00B579D6">
      <w:pPr>
        <w:rPr>
          <w:rFonts w:hint="eastAsia"/>
        </w:rPr>
      </w:pPr>
      <w:r>
        <w:rPr>
          <w:rFonts w:hint="eastAsia"/>
        </w:rPr>
        <w:t>追溯到古代，“倏忽”一词最早出现在《庄子·逍遥游》中：“朝菌不知晦朔，蟪蛄不知春秋，此小年也。楚之南有冥灵者，以五百岁为春，五百岁为秋；上古有大椿者，八千岁为春，八千岁为秋，此大年也。而彭祖乃今以久特闻，众人匹之，不亦悲乎！”这里提到的“倏忽”，意指时间的快速流转。随着时间的推移，这个词逐渐演变成了一个成语，用来描述任何事物在极短时间内发生的变化或者消失。</w:t>
      </w:r>
    </w:p>
    <w:p w14:paraId="239C28E0" w14:textId="77777777" w:rsidR="00B579D6" w:rsidRDefault="00B579D6">
      <w:pPr>
        <w:rPr>
          <w:rFonts w:hint="eastAsia"/>
        </w:rPr>
      </w:pPr>
    </w:p>
    <w:p w14:paraId="709F1435" w14:textId="77777777" w:rsidR="00B579D6" w:rsidRDefault="00B579D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AA06BD5" w14:textId="77777777" w:rsidR="00B579D6" w:rsidRDefault="00B579D6">
      <w:pPr>
        <w:rPr>
          <w:rFonts w:hint="eastAsia"/>
        </w:rPr>
      </w:pPr>
      <w:r>
        <w:rPr>
          <w:rFonts w:hint="eastAsia"/>
        </w:rPr>
        <w:t>在中国文学史上，“倏忽而过”这一表达被广泛运用于诗词歌赋之中。从唐代诗人王维的“行到水穷处，坐看云起时”的豁达，到宋代苏轼的“但愿人长久，千里共婵娟”的浪漫情怀，都体现了对于时间飞逝、美好瞬间难留的一种无奈和感叹。这些诗句不仅反映了作者们对人生哲理的思考，也传递了他们对于珍惜当下的劝诫。</w:t>
      </w:r>
    </w:p>
    <w:p w14:paraId="56E97F4C" w14:textId="77777777" w:rsidR="00B579D6" w:rsidRDefault="00B579D6">
      <w:pPr>
        <w:rPr>
          <w:rFonts w:hint="eastAsia"/>
        </w:rPr>
      </w:pPr>
    </w:p>
    <w:p w14:paraId="6E7C1D27" w14:textId="77777777" w:rsidR="00B579D6" w:rsidRDefault="00B579D6">
      <w:pPr>
        <w:rPr>
          <w:rFonts w:hint="eastAsia"/>
        </w:rPr>
      </w:pPr>
      <w:r>
        <w:rPr>
          <w:rFonts w:hint="eastAsia"/>
        </w:rPr>
        <w:t>现代语境下的理解与启示</w:t>
      </w:r>
    </w:p>
    <w:p w14:paraId="3DBA6F78" w14:textId="77777777" w:rsidR="00B579D6" w:rsidRDefault="00B579D6">
      <w:pPr>
        <w:rPr>
          <w:rFonts w:hint="eastAsia"/>
        </w:rPr>
      </w:pPr>
      <w:r>
        <w:rPr>
          <w:rFonts w:hint="eastAsia"/>
        </w:rPr>
        <w:t>进入现代社会，“倏忽而过”不仅仅是一个描述时间概念的词汇，更成为了人们反思快节奏生活状态的一个切入点。随着科技的进步和社会的发展，我们的生活变得更加高效便捷，同时也面临着更多挑战——信息爆炸、竞争压力增大等。在这种背景下，“倏忽而过”的提醒尤为重要：它告诉我们不要忽视身边那些微小却珍贵的事物，要学会放慢脚步，用心感受每一次相遇和每一段经历。</w:t>
      </w:r>
    </w:p>
    <w:p w14:paraId="76B00B92" w14:textId="77777777" w:rsidR="00B579D6" w:rsidRDefault="00B579D6">
      <w:pPr>
        <w:rPr>
          <w:rFonts w:hint="eastAsia"/>
        </w:rPr>
      </w:pPr>
    </w:p>
    <w:p w14:paraId="7DBC8784" w14:textId="77777777" w:rsidR="00B579D6" w:rsidRDefault="00B579D6">
      <w:pPr>
        <w:rPr>
          <w:rFonts w:hint="eastAsia"/>
        </w:rPr>
      </w:pPr>
      <w:r>
        <w:rPr>
          <w:rFonts w:hint="eastAsia"/>
        </w:rPr>
        <w:t>最后的总结</w:t>
      </w:r>
    </w:p>
    <w:p w14:paraId="5DC83E71" w14:textId="77777777" w:rsidR="00B579D6" w:rsidRDefault="00B579D6">
      <w:pPr>
        <w:rPr>
          <w:rFonts w:hint="eastAsia"/>
        </w:rPr>
      </w:pPr>
      <w:r>
        <w:rPr>
          <w:rFonts w:hint="eastAsia"/>
        </w:rPr>
        <w:t>“倏忽而过”的拼音是shū hū ér guò，它不仅仅是一个简单的成语，更是承载着深厚历史文化底蕴的语言瑰宝。通过了解这个词背后的故事及其在不同历史时期的运用，我们可以更好地领悟古人智慧，并将这种感悟融入到自己的生活中去。无论是在文学创作还是日常生活里，“倏忽而过”都提醒着我们要珍惜眼前的美好时光，不让重要的瞬间轻易溜走。</w:t>
      </w:r>
    </w:p>
    <w:p w14:paraId="1CC03AB5" w14:textId="77777777" w:rsidR="00B579D6" w:rsidRDefault="00B579D6">
      <w:pPr>
        <w:rPr>
          <w:rFonts w:hint="eastAsia"/>
        </w:rPr>
      </w:pPr>
    </w:p>
    <w:p w14:paraId="26E68B5D" w14:textId="77777777" w:rsidR="00B579D6" w:rsidRDefault="00B57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C84DE" w14:textId="77777777" w:rsidR="00B579D6" w:rsidRDefault="00B579D6">
      <w:pPr>
        <w:rPr>
          <w:rFonts w:hint="eastAsia"/>
        </w:rPr>
      </w:pPr>
    </w:p>
    <w:p w14:paraId="2AE90BB4" w14:textId="77777777" w:rsidR="00B579D6" w:rsidRDefault="00B579D6">
      <w:pPr>
        <w:rPr>
          <w:rFonts w:hint="eastAsia"/>
        </w:rPr>
      </w:pPr>
    </w:p>
    <w:p w14:paraId="524BD1E2" w14:textId="77777777" w:rsidR="00B579D6" w:rsidRDefault="00B579D6">
      <w:pPr>
        <w:rPr>
          <w:rFonts w:hint="eastAsia"/>
        </w:rPr>
      </w:pPr>
    </w:p>
    <w:p w14:paraId="7357DE7E" w14:textId="77777777" w:rsidR="00B579D6" w:rsidRDefault="00B579D6">
      <w:pPr>
        <w:rPr>
          <w:rFonts w:hint="eastAsia"/>
        </w:rPr>
      </w:pPr>
      <w:r>
        <w:rPr>
          <w:rFonts w:hint="eastAsia"/>
        </w:rPr>
        <w:t>点击下载 倏忽而过的拼音Word版本可打印</w:t>
      </w:r>
    </w:p>
    <w:p w14:paraId="356D572F" w14:textId="41BFBA38" w:rsidR="00E82A8A" w:rsidRDefault="00E82A8A"/>
    <w:sectPr w:rsidR="00E8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8A"/>
    <w:rsid w:val="00451AD6"/>
    <w:rsid w:val="00B579D6"/>
    <w:rsid w:val="00E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086D-824E-465B-8A1C-54B46555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