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BF214" w14:textId="77777777" w:rsidR="000525C3" w:rsidRDefault="000525C3">
      <w:pPr>
        <w:rPr>
          <w:rFonts w:hint="eastAsia"/>
        </w:rPr>
      </w:pPr>
      <w:r>
        <w:rPr>
          <w:rFonts w:hint="eastAsia"/>
        </w:rPr>
        <w:t>侍弄的拼音是：shì nòng</w:t>
      </w:r>
    </w:p>
    <w:p w14:paraId="616A2CAA" w14:textId="77777777" w:rsidR="000525C3" w:rsidRDefault="000525C3">
      <w:pPr>
        <w:rPr>
          <w:rFonts w:hint="eastAsia"/>
        </w:rPr>
      </w:pPr>
      <w:r>
        <w:rPr>
          <w:rFonts w:hint="eastAsia"/>
        </w:rPr>
        <w:t>侍弄这个词在汉语中并不常见，它更多地出现在方言或者较为口语化的表达之中。侍弄的拼音是“shì nòng”，其中“侍”字取其照顾、伺候的意思，“弄”则有摆弄、照料的含义。当这两个字组合在一起时，它们描绘了一种细致入微的照顾行为，通常是指对植物、宠物或某些需要耐心和细心对待的事物进行精心的管理和呵护。</w:t>
      </w:r>
    </w:p>
    <w:p w14:paraId="5BAD6D14" w14:textId="77777777" w:rsidR="000525C3" w:rsidRDefault="000525C3">
      <w:pPr>
        <w:rPr>
          <w:rFonts w:hint="eastAsia"/>
        </w:rPr>
      </w:pPr>
    </w:p>
    <w:p w14:paraId="25A5D9B3" w14:textId="77777777" w:rsidR="000525C3" w:rsidRDefault="000525C3">
      <w:pPr>
        <w:rPr>
          <w:rFonts w:hint="eastAsia"/>
        </w:rPr>
      </w:pPr>
      <w:r>
        <w:rPr>
          <w:rFonts w:hint="eastAsia"/>
        </w:rPr>
        <w:t>侍弄背后的深层意义</w:t>
      </w:r>
    </w:p>
    <w:p w14:paraId="4D82245D" w14:textId="77777777" w:rsidR="000525C3" w:rsidRDefault="000525C3">
      <w:pPr>
        <w:rPr>
          <w:rFonts w:hint="eastAsia"/>
        </w:rPr>
      </w:pPr>
      <w:r>
        <w:rPr>
          <w:rFonts w:hint="eastAsia"/>
        </w:rPr>
        <w:t>从文化的角度来看，侍弄这个词反映了一种东方哲学中重视自然和谐与个人修养的理念。在中国传统文化里，人们相信人与自然是不可分割的整体，而侍弄这一行为正是这种观念的具体体现。无论是侍弄花草还是小动物，都强调了人类对于周围环境的责任感和爱心。通过日常中的点滴努力，如浇水施肥、修剪枝叶等，我们不仅能够维持生命的繁荣，还能从中获得内心的平静与满足。</w:t>
      </w:r>
    </w:p>
    <w:p w14:paraId="3C5AD390" w14:textId="77777777" w:rsidR="000525C3" w:rsidRDefault="000525C3">
      <w:pPr>
        <w:rPr>
          <w:rFonts w:hint="eastAsia"/>
        </w:rPr>
      </w:pPr>
    </w:p>
    <w:p w14:paraId="6D7013D5" w14:textId="77777777" w:rsidR="000525C3" w:rsidRDefault="000525C3">
      <w:pPr>
        <w:rPr>
          <w:rFonts w:hint="eastAsia"/>
        </w:rPr>
      </w:pPr>
      <w:r>
        <w:rPr>
          <w:rFonts w:hint="eastAsia"/>
        </w:rPr>
        <w:t>侍弄在日常生活中的应用</w:t>
      </w:r>
    </w:p>
    <w:p w14:paraId="6A0094A4" w14:textId="77777777" w:rsidR="000525C3" w:rsidRDefault="000525C3">
      <w:pPr>
        <w:rPr>
          <w:rFonts w:hint="eastAsia"/>
        </w:rPr>
      </w:pPr>
      <w:r>
        <w:rPr>
          <w:rFonts w:hint="eastAsia"/>
        </w:rPr>
        <w:t>在现实生活中，侍弄可以涉及到很多方面。比如园艺爱好者们会花费大量时间在花园里侍弄各种花卉；农民们则终年无休地在田间地头忙碌着，侍弄农作物以确保丰收。养宠物的人也会将大量的精力投入到侍弄宠物身上，保证它们健康快乐地成长。可以说，侍弄不仅是体力劳动，更是一种精神寄托，它教会了我们如何用爱去滋养生命，并且在这个过程中找到了生活的乐趣。</w:t>
      </w:r>
    </w:p>
    <w:p w14:paraId="1A1A21DB" w14:textId="77777777" w:rsidR="000525C3" w:rsidRDefault="000525C3">
      <w:pPr>
        <w:rPr>
          <w:rFonts w:hint="eastAsia"/>
        </w:rPr>
      </w:pPr>
    </w:p>
    <w:p w14:paraId="25B7939D" w14:textId="77777777" w:rsidR="000525C3" w:rsidRDefault="000525C3">
      <w:pPr>
        <w:rPr>
          <w:rFonts w:hint="eastAsia"/>
        </w:rPr>
      </w:pPr>
      <w:r>
        <w:rPr>
          <w:rFonts w:hint="eastAsia"/>
        </w:rPr>
        <w:t>侍弄技能的学习与发展</w:t>
      </w:r>
    </w:p>
    <w:p w14:paraId="2CF8C8F3" w14:textId="77777777" w:rsidR="000525C3" w:rsidRDefault="000525C3">
      <w:pPr>
        <w:rPr>
          <w:rFonts w:hint="eastAsia"/>
        </w:rPr>
      </w:pPr>
      <w:r>
        <w:rPr>
          <w:rFonts w:hint="eastAsia"/>
        </w:rPr>
        <w:t>随着社会的发展和技术的进步，侍弄也逐渐成为了一门专业技能。许多学校开设了相关课程，教授学生关于植物生长周期的知识以及正确的护理方法。在互联网时代背景下，各类在线平台也为广大爱好者提供了丰富的学习资源，使得更多的人有机会深入了解并掌握侍弄的艺术。无论是初学者还是资深玩家，都能找到适合自己的学习途径，从而更好地享受侍弄带来的愉悦体验。</w:t>
      </w:r>
    </w:p>
    <w:p w14:paraId="7B34F8CC" w14:textId="77777777" w:rsidR="000525C3" w:rsidRDefault="000525C3">
      <w:pPr>
        <w:rPr>
          <w:rFonts w:hint="eastAsia"/>
        </w:rPr>
      </w:pPr>
    </w:p>
    <w:p w14:paraId="4FB522EA" w14:textId="77777777" w:rsidR="000525C3" w:rsidRDefault="000525C3">
      <w:pPr>
        <w:rPr>
          <w:rFonts w:hint="eastAsia"/>
        </w:rPr>
      </w:pPr>
      <w:r>
        <w:rPr>
          <w:rFonts w:hint="eastAsia"/>
        </w:rPr>
        <w:t>最后的总结</w:t>
      </w:r>
    </w:p>
    <w:p w14:paraId="324512A1" w14:textId="77777777" w:rsidR="000525C3" w:rsidRDefault="000525C3">
      <w:pPr>
        <w:rPr>
          <w:rFonts w:hint="eastAsia"/>
        </w:rPr>
      </w:pPr>
      <w:r>
        <w:rPr>
          <w:rFonts w:hint="eastAsia"/>
        </w:rPr>
        <w:t>侍弄不仅仅是一个简单的动作，它蕴含着深厚的文化底蕴和个人情感。通过侍弄，我们可以更加深刻地理解自然界的生命规律，学会尊重每一个生命的存在。在这个快节奏的社会里，不妨给自己一点时间，去体验侍弄所带来的那份宁静与美好吧。</w:t>
      </w:r>
    </w:p>
    <w:p w14:paraId="58B9413B" w14:textId="77777777" w:rsidR="000525C3" w:rsidRDefault="000525C3">
      <w:pPr>
        <w:rPr>
          <w:rFonts w:hint="eastAsia"/>
        </w:rPr>
      </w:pPr>
    </w:p>
    <w:p w14:paraId="18B53956" w14:textId="77777777" w:rsidR="000525C3" w:rsidRDefault="000525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4FF56A" w14:textId="77777777" w:rsidR="000525C3" w:rsidRDefault="000525C3">
      <w:pPr>
        <w:rPr>
          <w:rFonts w:hint="eastAsia"/>
        </w:rPr>
      </w:pPr>
    </w:p>
    <w:p w14:paraId="52787C3D" w14:textId="77777777" w:rsidR="000525C3" w:rsidRDefault="000525C3">
      <w:pPr>
        <w:rPr>
          <w:rFonts w:hint="eastAsia"/>
        </w:rPr>
      </w:pPr>
    </w:p>
    <w:p w14:paraId="71EB653E" w14:textId="77777777" w:rsidR="000525C3" w:rsidRDefault="000525C3">
      <w:pPr>
        <w:rPr>
          <w:rFonts w:hint="eastAsia"/>
        </w:rPr>
      </w:pPr>
    </w:p>
    <w:p w14:paraId="5453C657" w14:textId="77777777" w:rsidR="000525C3" w:rsidRDefault="000525C3">
      <w:pPr>
        <w:rPr>
          <w:rFonts w:hint="eastAsia"/>
        </w:rPr>
      </w:pPr>
      <w:r>
        <w:rPr>
          <w:rFonts w:hint="eastAsia"/>
        </w:rPr>
        <w:t>点击下载 侍弄的拼音是Word版本可打印</w:t>
      </w:r>
    </w:p>
    <w:p w14:paraId="0633B721" w14:textId="6E97E5B2" w:rsidR="007B5D50" w:rsidRDefault="007B5D50"/>
    <w:sectPr w:rsidR="007B5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D50"/>
    <w:rsid w:val="000525C3"/>
    <w:rsid w:val="00451AD6"/>
    <w:rsid w:val="007B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2B892-846C-4BD0-BA7B-7670D22B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D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D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D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D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D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D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D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D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D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D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D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D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D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D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D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D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D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D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D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D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D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D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D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