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2616" w14:textId="77777777" w:rsidR="005858E0" w:rsidRDefault="005858E0">
      <w:pPr>
        <w:rPr>
          <w:rFonts w:hint="eastAsia"/>
        </w:rPr>
      </w:pPr>
      <w:r>
        <w:rPr>
          <w:rFonts w:hint="eastAsia"/>
        </w:rPr>
        <w:t>TI3 MIAN</w:t>
      </w:r>
    </w:p>
    <w:p w14:paraId="0AC9DBA6" w14:textId="77777777" w:rsidR="005858E0" w:rsidRDefault="005858E0">
      <w:pPr>
        <w:rPr>
          <w:rFonts w:hint="eastAsia"/>
        </w:rPr>
      </w:pPr>
      <w:r>
        <w:rPr>
          <w:rFonts w:hint="eastAsia"/>
        </w:rPr>
        <w:t>体面，这个词汇在中文语境中代表着尊严、得体与庄重。它不仅仅是一个简单的词语，更是一种行为准则和价值观念的体现。体面意味着一个人的行为举止符合社会期待的标准，既尊重自己也尊重他人。从日常交往到正式场合，保持体面是构建和谐人际关系的重要基石。</w:t>
      </w:r>
    </w:p>
    <w:p w14:paraId="6FD7C3F0" w14:textId="77777777" w:rsidR="005858E0" w:rsidRDefault="005858E0">
      <w:pPr>
        <w:rPr>
          <w:rFonts w:hint="eastAsia"/>
        </w:rPr>
      </w:pPr>
    </w:p>
    <w:p w14:paraId="5705FA0F" w14:textId="77777777" w:rsidR="005858E0" w:rsidRDefault="005858E0">
      <w:pPr>
        <w:rPr>
          <w:rFonts w:hint="eastAsia"/>
        </w:rPr>
      </w:pPr>
      <w:r>
        <w:rPr>
          <w:rFonts w:hint="eastAsia"/>
        </w:rPr>
        <w:t>TI3 MIAN DE JIA ZHI</w:t>
      </w:r>
    </w:p>
    <w:p w14:paraId="29C855D0" w14:textId="77777777" w:rsidR="005858E0" w:rsidRDefault="005858E0">
      <w:pPr>
        <w:rPr>
          <w:rFonts w:hint="eastAsia"/>
        </w:rPr>
      </w:pPr>
      <w:r>
        <w:rPr>
          <w:rFonts w:hint="eastAsia"/>
        </w:rPr>
        <w:t>体面的价值在于它体现了个人的修养和素质。一个体面的人往往能够赢得他人的尊敬和社会的认可。在中国传统文化中，体面还涉及到礼仪之邦的精神内涵，强调人与人之间的礼貌相待。无论是言语上的谦逊有礼，还是行动上的端庄大方，都是体面的具体表现。在现代社会里，随着人们生活水平的提高，对体面的要求也越来越高，这不仅体现在外表上，更重要的是内心的涵养和品格的塑造。</w:t>
      </w:r>
    </w:p>
    <w:p w14:paraId="2214D867" w14:textId="77777777" w:rsidR="005858E0" w:rsidRDefault="005858E0">
      <w:pPr>
        <w:rPr>
          <w:rFonts w:hint="eastAsia"/>
        </w:rPr>
      </w:pPr>
    </w:p>
    <w:p w14:paraId="7370A503" w14:textId="77777777" w:rsidR="005858E0" w:rsidRDefault="005858E0">
      <w:pPr>
        <w:rPr>
          <w:rFonts w:hint="eastAsia"/>
        </w:rPr>
      </w:pPr>
      <w:r>
        <w:rPr>
          <w:rFonts w:hint="eastAsia"/>
        </w:rPr>
        <w:t>TI3 MIAN YU SHE HUI</w:t>
      </w:r>
    </w:p>
    <w:p w14:paraId="51F4152C" w14:textId="77777777" w:rsidR="005858E0" w:rsidRDefault="005858E0">
      <w:pPr>
        <w:rPr>
          <w:rFonts w:hint="eastAsia"/>
        </w:rPr>
      </w:pPr>
      <w:r>
        <w:rPr>
          <w:rFonts w:hint="eastAsia"/>
        </w:rPr>
        <w:t>体面与社会有着紧密的联系。在社交场合中，体面的行为有助于建立良好的公众形象和个人品牌。例如，在商务谈判或国际交流中，展示出体面的态度可以促进合作的成功率。体面也是社会文明程度的一个标志。当一个社会中的成员普遍追求并实践体面时，整个社会的氛围将更加和谐融洽。对于弱势群体而言，给予他们应有的体面同样重要，这反映了社会的公平正义。</w:t>
      </w:r>
    </w:p>
    <w:p w14:paraId="0A4AA449" w14:textId="77777777" w:rsidR="005858E0" w:rsidRDefault="005858E0">
      <w:pPr>
        <w:rPr>
          <w:rFonts w:hint="eastAsia"/>
        </w:rPr>
      </w:pPr>
    </w:p>
    <w:p w14:paraId="0228521D" w14:textId="77777777" w:rsidR="005858E0" w:rsidRDefault="005858E0">
      <w:pPr>
        <w:rPr>
          <w:rFonts w:hint="eastAsia"/>
        </w:rPr>
      </w:pPr>
      <w:r>
        <w:rPr>
          <w:rFonts w:hint="eastAsia"/>
        </w:rPr>
        <w:t>TI3 MIAN DE XING YANG</w:t>
      </w:r>
    </w:p>
    <w:p w14:paraId="1A84166D" w14:textId="77777777" w:rsidR="005858E0" w:rsidRDefault="005858E0">
      <w:pPr>
        <w:rPr>
          <w:rFonts w:hint="eastAsia"/>
        </w:rPr>
      </w:pPr>
      <w:r>
        <w:rPr>
          <w:rFonts w:hint="eastAsia"/>
        </w:rPr>
        <w:t>体面的行为模式多种多样，但核心在于尊重和理解。具体来说，包括但不限于：遵守公共秩序、爱护环境、诚实守信等。在家庭生活中，体面对维系亲情关系至关重要；在职场环境中，则表现为敬业精神和团队协作能力。而网络空间作为现代社会的新领域，保持体面同样是不可忽视的一环，比如不传播谣言、尊重他人隐私等。无论身处何地，坚持体面的原则都能让人际交往更加顺畅。</w:t>
      </w:r>
    </w:p>
    <w:p w14:paraId="03699B24" w14:textId="77777777" w:rsidR="005858E0" w:rsidRDefault="005858E0">
      <w:pPr>
        <w:rPr>
          <w:rFonts w:hint="eastAsia"/>
        </w:rPr>
      </w:pPr>
    </w:p>
    <w:p w14:paraId="685CBE40" w14:textId="77777777" w:rsidR="005858E0" w:rsidRDefault="005858E0">
      <w:pPr>
        <w:rPr>
          <w:rFonts w:hint="eastAsia"/>
        </w:rPr>
      </w:pPr>
      <w:r>
        <w:rPr>
          <w:rFonts w:hint="eastAsia"/>
        </w:rPr>
        <w:t>TI3 MIAN DE WE LAI</w:t>
      </w:r>
    </w:p>
    <w:p w14:paraId="070AE277" w14:textId="77777777" w:rsidR="005858E0" w:rsidRDefault="005858E0">
      <w:pPr>
        <w:rPr>
          <w:rFonts w:hint="eastAsia"/>
        </w:rPr>
      </w:pPr>
      <w:r>
        <w:rPr>
          <w:rFonts w:hint="eastAsia"/>
        </w:rPr>
        <w:t>展望未来，随着全球化进程的加速以及信息技术的发展，体面的概念将会不断丰富和发展。一方面，跨文化交流日益频繁，不同文化背景下的体面标准相互碰撞融合，为人们提供了更多元化的视角去理解和践行体面；另一方面，科技的进步也为维护体面带来了新的挑战和机遇，如虚拟现实技术如何影响人们的社交行为规范就是一个值得探讨的话题。无论如何变化，体面所承载的人文关怀和道德责任永远不会过时。</w:t>
      </w:r>
    </w:p>
    <w:p w14:paraId="298A65CF" w14:textId="77777777" w:rsidR="005858E0" w:rsidRDefault="005858E0">
      <w:pPr>
        <w:rPr>
          <w:rFonts w:hint="eastAsia"/>
        </w:rPr>
      </w:pPr>
    </w:p>
    <w:p w14:paraId="21C2E7C6" w14:textId="77777777" w:rsidR="005858E0" w:rsidRDefault="005858E0">
      <w:pPr>
        <w:rPr>
          <w:rFonts w:hint="eastAsia"/>
        </w:rPr>
      </w:pPr>
      <w:r>
        <w:rPr>
          <w:rFonts w:hint="eastAsia"/>
        </w:rPr>
        <w:t>本文是由懂得生活网（dongdeshenghuo.com）为大家创作</w:t>
      </w:r>
    </w:p>
    <w:p w14:paraId="053E31A9" w14:textId="77777777" w:rsidR="005858E0" w:rsidRDefault="005858E0">
      <w:pPr>
        <w:rPr>
          <w:rFonts w:hint="eastAsia"/>
        </w:rPr>
      </w:pPr>
    </w:p>
    <w:p w14:paraId="352B94F1" w14:textId="77777777" w:rsidR="005858E0" w:rsidRDefault="005858E0">
      <w:pPr>
        <w:rPr>
          <w:rFonts w:hint="eastAsia"/>
        </w:rPr>
      </w:pPr>
    </w:p>
    <w:p w14:paraId="168F4E13" w14:textId="77777777" w:rsidR="005858E0" w:rsidRDefault="005858E0">
      <w:pPr>
        <w:rPr>
          <w:rFonts w:hint="eastAsia"/>
        </w:rPr>
      </w:pPr>
    </w:p>
    <w:p w14:paraId="749AA9C9" w14:textId="77777777" w:rsidR="005858E0" w:rsidRDefault="005858E0">
      <w:pPr>
        <w:rPr>
          <w:rFonts w:hint="eastAsia"/>
        </w:rPr>
      </w:pPr>
      <w:r>
        <w:rPr>
          <w:rFonts w:hint="eastAsia"/>
        </w:rPr>
        <w:t>点击下载 体面的拼音大写Word版本可打印</w:t>
      </w:r>
    </w:p>
    <w:p w14:paraId="618AEAA8" w14:textId="12B2E8D3" w:rsidR="00F67496" w:rsidRDefault="00F67496"/>
    <w:sectPr w:rsidR="00F67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96"/>
    <w:rsid w:val="00451AD6"/>
    <w:rsid w:val="005858E0"/>
    <w:rsid w:val="00F6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580E-6D26-4F8E-9144-FF13524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496"/>
    <w:rPr>
      <w:rFonts w:cstheme="majorBidi"/>
      <w:color w:val="2F5496" w:themeColor="accent1" w:themeShade="BF"/>
      <w:sz w:val="28"/>
      <w:szCs w:val="28"/>
    </w:rPr>
  </w:style>
  <w:style w:type="character" w:customStyle="1" w:styleId="50">
    <w:name w:val="标题 5 字符"/>
    <w:basedOn w:val="a0"/>
    <w:link w:val="5"/>
    <w:uiPriority w:val="9"/>
    <w:semiHidden/>
    <w:rsid w:val="00F67496"/>
    <w:rPr>
      <w:rFonts w:cstheme="majorBidi"/>
      <w:color w:val="2F5496" w:themeColor="accent1" w:themeShade="BF"/>
      <w:sz w:val="24"/>
    </w:rPr>
  </w:style>
  <w:style w:type="character" w:customStyle="1" w:styleId="60">
    <w:name w:val="标题 6 字符"/>
    <w:basedOn w:val="a0"/>
    <w:link w:val="6"/>
    <w:uiPriority w:val="9"/>
    <w:semiHidden/>
    <w:rsid w:val="00F67496"/>
    <w:rPr>
      <w:rFonts w:cstheme="majorBidi"/>
      <w:b/>
      <w:bCs/>
      <w:color w:val="2F5496" w:themeColor="accent1" w:themeShade="BF"/>
    </w:rPr>
  </w:style>
  <w:style w:type="character" w:customStyle="1" w:styleId="70">
    <w:name w:val="标题 7 字符"/>
    <w:basedOn w:val="a0"/>
    <w:link w:val="7"/>
    <w:uiPriority w:val="9"/>
    <w:semiHidden/>
    <w:rsid w:val="00F67496"/>
    <w:rPr>
      <w:rFonts w:cstheme="majorBidi"/>
      <w:b/>
      <w:bCs/>
      <w:color w:val="595959" w:themeColor="text1" w:themeTint="A6"/>
    </w:rPr>
  </w:style>
  <w:style w:type="character" w:customStyle="1" w:styleId="80">
    <w:name w:val="标题 8 字符"/>
    <w:basedOn w:val="a0"/>
    <w:link w:val="8"/>
    <w:uiPriority w:val="9"/>
    <w:semiHidden/>
    <w:rsid w:val="00F67496"/>
    <w:rPr>
      <w:rFonts w:cstheme="majorBidi"/>
      <w:color w:val="595959" w:themeColor="text1" w:themeTint="A6"/>
    </w:rPr>
  </w:style>
  <w:style w:type="character" w:customStyle="1" w:styleId="90">
    <w:name w:val="标题 9 字符"/>
    <w:basedOn w:val="a0"/>
    <w:link w:val="9"/>
    <w:uiPriority w:val="9"/>
    <w:semiHidden/>
    <w:rsid w:val="00F67496"/>
    <w:rPr>
      <w:rFonts w:eastAsiaTheme="majorEastAsia" w:cstheme="majorBidi"/>
      <w:color w:val="595959" w:themeColor="text1" w:themeTint="A6"/>
    </w:rPr>
  </w:style>
  <w:style w:type="paragraph" w:styleId="a3">
    <w:name w:val="Title"/>
    <w:basedOn w:val="a"/>
    <w:next w:val="a"/>
    <w:link w:val="a4"/>
    <w:uiPriority w:val="10"/>
    <w:qFormat/>
    <w:rsid w:val="00F67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96"/>
    <w:pPr>
      <w:spacing w:before="160"/>
      <w:jc w:val="center"/>
    </w:pPr>
    <w:rPr>
      <w:i/>
      <w:iCs/>
      <w:color w:val="404040" w:themeColor="text1" w:themeTint="BF"/>
    </w:rPr>
  </w:style>
  <w:style w:type="character" w:customStyle="1" w:styleId="a8">
    <w:name w:val="引用 字符"/>
    <w:basedOn w:val="a0"/>
    <w:link w:val="a7"/>
    <w:uiPriority w:val="29"/>
    <w:rsid w:val="00F67496"/>
    <w:rPr>
      <w:i/>
      <w:iCs/>
      <w:color w:val="404040" w:themeColor="text1" w:themeTint="BF"/>
    </w:rPr>
  </w:style>
  <w:style w:type="paragraph" w:styleId="a9">
    <w:name w:val="List Paragraph"/>
    <w:basedOn w:val="a"/>
    <w:uiPriority w:val="34"/>
    <w:qFormat/>
    <w:rsid w:val="00F67496"/>
    <w:pPr>
      <w:ind w:left="720"/>
      <w:contextualSpacing/>
    </w:pPr>
  </w:style>
  <w:style w:type="character" w:styleId="aa">
    <w:name w:val="Intense Emphasis"/>
    <w:basedOn w:val="a0"/>
    <w:uiPriority w:val="21"/>
    <w:qFormat/>
    <w:rsid w:val="00F67496"/>
    <w:rPr>
      <w:i/>
      <w:iCs/>
      <w:color w:val="2F5496" w:themeColor="accent1" w:themeShade="BF"/>
    </w:rPr>
  </w:style>
  <w:style w:type="paragraph" w:styleId="ab">
    <w:name w:val="Intense Quote"/>
    <w:basedOn w:val="a"/>
    <w:next w:val="a"/>
    <w:link w:val="ac"/>
    <w:uiPriority w:val="30"/>
    <w:qFormat/>
    <w:rsid w:val="00F67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496"/>
    <w:rPr>
      <w:i/>
      <w:iCs/>
      <w:color w:val="2F5496" w:themeColor="accent1" w:themeShade="BF"/>
    </w:rPr>
  </w:style>
  <w:style w:type="character" w:styleId="ad">
    <w:name w:val="Intense Reference"/>
    <w:basedOn w:val="a0"/>
    <w:uiPriority w:val="32"/>
    <w:qFormat/>
    <w:rsid w:val="00F67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