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3782" w14:textId="77777777" w:rsidR="00B618FD" w:rsidRDefault="00B618FD">
      <w:pPr>
        <w:rPr>
          <w:rFonts w:hint="eastAsia"/>
        </w:rPr>
      </w:pPr>
      <w:r>
        <w:rPr>
          <w:rFonts w:hint="eastAsia"/>
        </w:rPr>
        <w:t>体面桂花的拼音：Tiǎnmiàn Guìhuā</w:t>
      </w:r>
    </w:p>
    <w:p w14:paraId="7AEA6363" w14:textId="77777777" w:rsidR="00B618FD" w:rsidRDefault="00B618FD">
      <w:pPr>
        <w:rPr>
          <w:rFonts w:hint="eastAsia"/>
        </w:rPr>
      </w:pPr>
      <w:r>
        <w:rPr>
          <w:rFonts w:hint="eastAsia"/>
        </w:rPr>
        <w:t>“体面桂花”这个词组并不常见，通常我们所说的桂花指的是木犀属的植物，其学名为Osmanthus fragrans。桂花在中国文化中拥有悠久的历史和重要的地位。而“体面”一词，在中文里常常用来形容事物或人的外表、行为符合社会预期，显得得体大方。将这两个词汇组合在一起，似乎寓意着一种既美丽又符合社会礼仪的花，这可能是一种比喻性的表达，或者是特定语境下的用法。</w:t>
      </w:r>
    </w:p>
    <w:p w14:paraId="7CF9600F" w14:textId="77777777" w:rsidR="00B618FD" w:rsidRDefault="00B618FD">
      <w:pPr>
        <w:rPr>
          <w:rFonts w:hint="eastAsia"/>
        </w:rPr>
      </w:pPr>
    </w:p>
    <w:p w14:paraId="0DAAC785" w14:textId="77777777" w:rsidR="00B618FD" w:rsidRDefault="00B618FD">
      <w:pPr>
        <w:rPr>
          <w:rFonts w:hint="eastAsia"/>
        </w:rPr>
      </w:pPr>
      <w:r>
        <w:rPr>
          <w:rFonts w:hint="eastAsia"/>
        </w:rPr>
        <w:t>桂花的文化意义</w:t>
      </w:r>
    </w:p>
    <w:p w14:paraId="7E4BBA33" w14:textId="77777777" w:rsidR="00B618FD" w:rsidRDefault="00B618FD">
      <w:pPr>
        <w:rPr>
          <w:rFonts w:hint="eastAsia"/>
        </w:rPr>
      </w:pPr>
      <w:r>
        <w:rPr>
          <w:rFonts w:hint="eastAsia"/>
        </w:rPr>
        <w:t>桂花在中华文化中象征着高尚、纯洁和美好。自古以来，它就被文人墨客歌颂于诗词之中，赋予了丰富的文学色彩。例如，宋代诗人李清照在其作品《如梦令》中就有“昨夜雨疏风骤，浓睡不消残酒。试问卷帘人，却道海棠依旧”的句子，虽然这里提到的是海棠，但同样适用于描述桂花之美。桂花也常与中秋佳节联系在一起，传说中的吴刚伐桂更是为桂花增添了一抹神秘的色彩。在传统节日里，人们会赏桂花、品桂花茶、吃桂花糕，享受这一时节特有的芬芳与甜蜜。</w:t>
      </w:r>
    </w:p>
    <w:p w14:paraId="5768F0E4" w14:textId="77777777" w:rsidR="00B618FD" w:rsidRDefault="00B618FD">
      <w:pPr>
        <w:rPr>
          <w:rFonts w:hint="eastAsia"/>
        </w:rPr>
      </w:pPr>
    </w:p>
    <w:p w14:paraId="242A4A79" w14:textId="77777777" w:rsidR="00B618FD" w:rsidRDefault="00B618FD">
      <w:pPr>
        <w:rPr>
          <w:rFonts w:hint="eastAsia"/>
        </w:rPr>
      </w:pPr>
      <w:r>
        <w:rPr>
          <w:rFonts w:hint="eastAsia"/>
        </w:rPr>
        <w:t>桂花的品种介绍</w:t>
      </w:r>
    </w:p>
    <w:p w14:paraId="669E59CE" w14:textId="77777777" w:rsidR="00B618FD" w:rsidRDefault="00B618FD">
      <w:pPr>
        <w:rPr>
          <w:rFonts w:hint="eastAsia"/>
        </w:rPr>
      </w:pPr>
      <w:r>
        <w:rPr>
          <w:rFonts w:hint="eastAsia"/>
        </w:rPr>
        <w:t>桂花有很多不同的品种，每种都有其独特的特点。金桂（Osmanthus fragrans var. aurantiacus）以深黄色的花朵闻名，香气浓郁；银桂（Osmanthus fragrans var. thunbergii）则有着淡雅的颜色和较为清淡的香味；四季桂（Osmanthus fragrans 'Fudingzhen'）能够在一年中的多个季节开花，给人们带来持久的愉悦。此外还有丹桂等其他种类，它们各自散发着迷人的魅力，为园林景观增添了丰富的层次感。</w:t>
      </w:r>
    </w:p>
    <w:p w14:paraId="5C80680E" w14:textId="77777777" w:rsidR="00B618FD" w:rsidRDefault="00B618FD">
      <w:pPr>
        <w:rPr>
          <w:rFonts w:hint="eastAsia"/>
        </w:rPr>
      </w:pPr>
    </w:p>
    <w:p w14:paraId="3062A265" w14:textId="77777777" w:rsidR="00B618FD" w:rsidRDefault="00B618FD">
      <w:pPr>
        <w:rPr>
          <w:rFonts w:hint="eastAsia"/>
        </w:rPr>
      </w:pPr>
      <w:r>
        <w:rPr>
          <w:rFonts w:hint="eastAsia"/>
        </w:rPr>
        <w:t>桂花的应用价值</w:t>
      </w:r>
    </w:p>
    <w:p w14:paraId="623966D3" w14:textId="77777777" w:rsidR="00B618FD" w:rsidRDefault="00B618FD">
      <w:pPr>
        <w:rPr>
          <w:rFonts w:hint="eastAsia"/>
        </w:rPr>
      </w:pPr>
      <w:r>
        <w:rPr>
          <w:rFonts w:hint="eastAsia"/>
        </w:rPr>
        <w:t>除了观赏价值外，桂花还具有广泛的实用价值。桂花可以用来制作香料、香水以及各种食品添加剂，如桂花糖浆、桂花酱等。这些产品不仅能够提升食物的味道，还能给人带来温馨的记忆。桂花也被用于中医药材，被认为有散寒破结、化痰止咳的功效。现代研究发现，桂花提取物中含有多种对人体有益的成分，对于抗氧化、抗炎等方面有着积极的作用。</w:t>
      </w:r>
    </w:p>
    <w:p w14:paraId="2FD7C608" w14:textId="77777777" w:rsidR="00B618FD" w:rsidRDefault="00B618FD">
      <w:pPr>
        <w:rPr>
          <w:rFonts w:hint="eastAsia"/>
        </w:rPr>
      </w:pPr>
    </w:p>
    <w:p w14:paraId="1820B70D" w14:textId="77777777" w:rsidR="00B618FD" w:rsidRDefault="00B618FD">
      <w:pPr>
        <w:rPr>
          <w:rFonts w:hint="eastAsia"/>
        </w:rPr>
      </w:pPr>
      <w:r>
        <w:rPr>
          <w:rFonts w:hint="eastAsia"/>
        </w:rPr>
        <w:t>最后的总结</w:t>
      </w:r>
    </w:p>
    <w:p w14:paraId="3ED267D2" w14:textId="77777777" w:rsidR="00B618FD" w:rsidRDefault="00B618FD">
      <w:pPr>
        <w:rPr>
          <w:rFonts w:hint="eastAsia"/>
        </w:rPr>
      </w:pPr>
      <w:r>
        <w:rPr>
          <w:rFonts w:hint="eastAsia"/>
        </w:rPr>
        <w:t>“体面桂花”或许是对桂花的一种赞美，强调其不仅是美丽的花卉，而且是符合中国传统美学和社会价值观的代表。无论是从文化意义上讲还是从实际应用来看，桂花都在中国乃至世界范围内占有特殊的位置。随着人们对自然美的追求不断增加，相信桂花将继续以其独特的方式影响着我们的生活。</w:t>
      </w:r>
    </w:p>
    <w:p w14:paraId="0DE94B71" w14:textId="77777777" w:rsidR="00B618FD" w:rsidRDefault="00B618FD">
      <w:pPr>
        <w:rPr>
          <w:rFonts w:hint="eastAsia"/>
        </w:rPr>
      </w:pPr>
    </w:p>
    <w:p w14:paraId="7BAC24FC" w14:textId="77777777" w:rsidR="00B618FD" w:rsidRDefault="00B61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C14E7" w14:textId="77777777" w:rsidR="00B618FD" w:rsidRDefault="00B618FD">
      <w:pPr>
        <w:rPr>
          <w:rFonts w:hint="eastAsia"/>
        </w:rPr>
      </w:pPr>
    </w:p>
    <w:p w14:paraId="1959864F" w14:textId="77777777" w:rsidR="00B618FD" w:rsidRDefault="00B618FD">
      <w:pPr>
        <w:rPr>
          <w:rFonts w:hint="eastAsia"/>
        </w:rPr>
      </w:pPr>
    </w:p>
    <w:p w14:paraId="110DE3E2" w14:textId="77777777" w:rsidR="00B618FD" w:rsidRDefault="00B618FD">
      <w:pPr>
        <w:rPr>
          <w:rFonts w:hint="eastAsia"/>
        </w:rPr>
      </w:pPr>
    </w:p>
    <w:p w14:paraId="5179323E" w14:textId="77777777" w:rsidR="00B618FD" w:rsidRDefault="00B618FD">
      <w:pPr>
        <w:rPr>
          <w:rFonts w:hint="eastAsia"/>
        </w:rPr>
      </w:pPr>
      <w:r>
        <w:rPr>
          <w:rFonts w:hint="eastAsia"/>
        </w:rPr>
        <w:t>点击下载 体面桂花的拼音Word版本可打印</w:t>
      </w:r>
    </w:p>
    <w:p w14:paraId="724ED110" w14:textId="693C82F7" w:rsidR="004B054C" w:rsidRDefault="004B054C"/>
    <w:sectPr w:rsidR="004B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4C"/>
    <w:rsid w:val="00451AD6"/>
    <w:rsid w:val="004B054C"/>
    <w:rsid w:val="00B6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23701-770D-4651-A2C7-20A8C33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