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A1ED" w14:textId="77777777" w:rsidR="000A1C4C" w:rsidRDefault="000A1C4C">
      <w:pPr>
        <w:rPr>
          <w:rFonts w:hint="eastAsia"/>
        </w:rPr>
      </w:pPr>
      <w:r>
        <w:rPr>
          <w:rFonts w:hint="eastAsia"/>
        </w:rPr>
        <w:t>体裁的拼音是什么</w:t>
      </w:r>
    </w:p>
    <w:p w14:paraId="23A781A5" w14:textId="77777777" w:rsidR="000A1C4C" w:rsidRDefault="000A1C4C">
      <w:pPr>
        <w:rPr>
          <w:rFonts w:hint="eastAsia"/>
        </w:rPr>
      </w:pPr>
      <w:r>
        <w:rPr>
          <w:rFonts w:hint="eastAsia"/>
        </w:rPr>
        <w:t>在汉语中，“体裁”的拼音是 tǐ cái。这个词指的是文学、音乐、绘画等艺术形式中的类别或样式，它帮助我们理解和分类不同的艺术表现方式。每种体裁都有其特定的形式、结构和规则，艺术家们依据这些特点创作出符合特定体裁的作品。</w:t>
      </w:r>
    </w:p>
    <w:p w14:paraId="6DE119D3" w14:textId="77777777" w:rsidR="000A1C4C" w:rsidRDefault="000A1C4C">
      <w:pPr>
        <w:rPr>
          <w:rFonts w:hint="eastAsia"/>
        </w:rPr>
      </w:pPr>
    </w:p>
    <w:p w14:paraId="3481BBE5" w14:textId="77777777" w:rsidR="000A1C4C" w:rsidRDefault="000A1C4C">
      <w:pPr>
        <w:rPr>
          <w:rFonts w:hint="eastAsia"/>
        </w:rPr>
      </w:pPr>
      <w:r>
        <w:rPr>
          <w:rFonts w:hint="eastAsia"/>
        </w:rPr>
        <w:t>体裁的重要性及其意义</w:t>
      </w:r>
    </w:p>
    <w:p w14:paraId="066C918E" w14:textId="77777777" w:rsidR="000A1C4C" w:rsidRDefault="000A1C4C">
      <w:pPr>
        <w:rPr>
          <w:rFonts w:hint="eastAsia"/>
        </w:rPr>
      </w:pPr>
      <w:r>
        <w:rPr>
          <w:rFonts w:hint="eastAsia"/>
        </w:rPr>
        <w:t>体裁在艺术领域中扮演着至关重要的角色。对于创作者而言，选择一种体裁就像是为作品挑选一个家。这个“家”不仅界定了作品的表现形式，也限定了它的风格和主题。例如，在文学中，诗歌、小说、戏剧等不同体裁要求作者使用不同的叙事技巧和语言风格。对于观众或读者来说，了解体裁有助于更好地欣赏作品，并能更深入地理解艺术家想要传达的信息。</w:t>
      </w:r>
    </w:p>
    <w:p w14:paraId="62C3700E" w14:textId="77777777" w:rsidR="000A1C4C" w:rsidRDefault="000A1C4C">
      <w:pPr>
        <w:rPr>
          <w:rFonts w:hint="eastAsia"/>
        </w:rPr>
      </w:pPr>
    </w:p>
    <w:p w14:paraId="0D35B9AB" w14:textId="77777777" w:rsidR="000A1C4C" w:rsidRDefault="000A1C4C">
      <w:pPr>
        <w:rPr>
          <w:rFonts w:hint="eastAsia"/>
        </w:rPr>
      </w:pPr>
      <w:r>
        <w:rPr>
          <w:rFonts w:hint="eastAsia"/>
        </w:rPr>
        <w:t>体裁的历史演变</w:t>
      </w:r>
    </w:p>
    <w:p w14:paraId="3802A8CE" w14:textId="77777777" w:rsidR="000A1C4C" w:rsidRDefault="000A1C4C">
      <w:pPr>
        <w:rPr>
          <w:rFonts w:hint="eastAsia"/>
        </w:rPr>
      </w:pPr>
      <w:r>
        <w:rPr>
          <w:rFonts w:hint="eastAsia"/>
        </w:rPr>
        <w:t>随着时间和文化的变迁，体裁也在不断发展和演变。古代中国就有诗经、楚辞、汉赋、唐诗、宋词、元曲等文学体裁，每个时期都有独特的社会背景和个人情感融入其中。到了现代，新的媒体和技术又催生了更多样的表达形式，如电影、电视、网络文学等。这些变化反映了人类社会的进步以及人们审美观念的变化。</w:t>
      </w:r>
    </w:p>
    <w:p w14:paraId="410EAC28" w14:textId="77777777" w:rsidR="000A1C4C" w:rsidRDefault="000A1C4C">
      <w:pPr>
        <w:rPr>
          <w:rFonts w:hint="eastAsia"/>
        </w:rPr>
      </w:pPr>
    </w:p>
    <w:p w14:paraId="78FDA3C5" w14:textId="77777777" w:rsidR="000A1C4C" w:rsidRDefault="000A1C4C">
      <w:pPr>
        <w:rPr>
          <w:rFonts w:hint="eastAsia"/>
        </w:rPr>
      </w:pPr>
      <w:r>
        <w:rPr>
          <w:rFonts w:hint="eastAsia"/>
        </w:rPr>
        <w:t>体裁与创新的关系</w:t>
      </w:r>
    </w:p>
    <w:p w14:paraId="3327B2BA" w14:textId="77777777" w:rsidR="000A1C4C" w:rsidRDefault="000A1C4C">
      <w:pPr>
        <w:rPr>
          <w:rFonts w:hint="eastAsia"/>
        </w:rPr>
      </w:pPr>
      <w:r>
        <w:rPr>
          <w:rFonts w:hint="eastAsia"/>
        </w:rPr>
        <w:t>虽然传统体裁为我们提供了宝贵的框架，但真正的艺术往往诞生于突破既有界限之时。许多伟大的作品都是通过挑战既有体裁定义而获得成功的。比如，鲁迅的小说既包含了古典文学元素，又融入了现代思想；贝多芬晚期交响乐则打破了当时音乐创作的一些常规。因此，尽管体裁很重要，但勇于探索未知领域同样不可忽视。</w:t>
      </w:r>
    </w:p>
    <w:p w14:paraId="48A25F75" w14:textId="77777777" w:rsidR="000A1C4C" w:rsidRDefault="000A1C4C">
      <w:pPr>
        <w:rPr>
          <w:rFonts w:hint="eastAsia"/>
        </w:rPr>
      </w:pPr>
    </w:p>
    <w:p w14:paraId="40FBAAE2" w14:textId="77777777" w:rsidR="000A1C4C" w:rsidRDefault="000A1C4C">
      <w:pPr>
        <w:rPr>
          <w:rFonts w:hint="eastAsia"/>
        </w:rPr>
      </w:pPr>
      <w:r>
        <w:rPr>
          <w:rFonts w:hint="eastAsia"/>
        </w:rPr>
        <w:t>如何理解和欣赏不同体裁的艺术作品</w:t>
      </w:r>
    </w:p>
    <w:p w14:paraId="0FCD427D" w14:textId="77777777" w:rsidR="000A1C4C" w:rsidRDefault="000A1C4C">
      <w:pPr>
        <w:rPr>
          <w:rFonts w:hint="eastAsia"/>
        </w:rPr>
      </w:pPr>
      <w:r>
        <w:rPr>
          <w:rFonts w:hint="eastAsia"/>
        </w:rPr>
        <w:t>要真正欣赏一件艺术品，首先要对其所属体裁有所了解。这包括熟悉该类作品常见的主题、形式和技术手段。同时也要保持开放的心态，尝试接受那些可能初看之下不太习惯的新颖尝试。不要忘记结合自身经历去感受作品背后的情感共鸣——这才是最能触动心灵的地方。</w:t>
      </w:r>
    </w:p>
    <w:p w14:paraId="508895DC" w14:textId="77777777" w:rsidR="000A1C4C" w:rsidRDefault="000A1C4C">
      <w:pPr>
        <w:rPr>
          <w:rFonts w:hint="eastAsia"/>
        </w:rPr>
      </w:pPr>
    </w:p>
    <w:p w14:paraId="04B9AD04" w14:textId="77777777" w:rsidR="000A1C4C" w:rsidRDefault="000A1C4C">
      <w:pPr>
        <w:rPr>
          <w:rFonts w:hint="eastAsia"/>
        </w:rPr>
      </w:pPr>
      <w:r>
        <w:rPr>
          <w:rFonts w:hint="eastAsia"/>
        </w:rPr>
        <w:t>最后的总结</w:t>
      </w:r>
    </w:p>
    <w:p w14:paraId="4450C04D" w14:textId="77777777" w:rsidR="000A1C4C" w:rsidRDefault="000A1C4C">
      <w:pPr>
        <w:rPr>
          <w:rFonts w:hint="eastAsia"/>
        </w:rPr>
      </w:pPr>
      <w:r>
        <w:rPr>
          <w:rFonts w:hint="eastAsia"/>
        </w:rPr>
        <w:t>“体裁”作为艺术作品分类的重要概念，不仅是创作者表达自我的工具，也是观众解读作品的关键。无论是古老的传统还是新兴的趋势，都值得我们去探索和珍惜。希望这篇文章能够帮助大家更加深入地理解“体裁”的含义及其重要性。</w:t>
      </w:r>
    </w:p>
    <w:p w14:paraId="0FECB640" w14:textId="77777777" w:rsidR="000A1C4C" w:rsidRDefault="000A1C4C">
      <w:pPr>
        <w:rPr>
          <w:rFonts w:hint="eastAsia"/>
        </w:rPr>
      </w:pPr>
    </w:p>
    <w:p w14:paraId="4FD80956" w14:textId="77777777" w:rsidR="000A1C4C" w:rsidRDefault="000A1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1202D" w14:textId="77777777" w:rsidR="000A1C4C" w:rsidRDefault="000A1C4C">
      <w:pPr>
        <w:rPr>
          <w:rFonts w:hint="eastAsia"/>
        </w:rPr>
      </w:pPr>
    </w:p>
    <w:p w14:paraId="0D6BA6B2" w14:textId="77777777" w:rsidR="000A1C4C" w:rsidRDefault="000A1C4C">
      <w:pPr>
        <w:rPr>
          <w:rFonts w:hint="eastAsia"/>
        </w:rPr>
      </w:pPr>
    </w:p>
    <w:p w14:paraId="2ECA4035" w14:textId="77777777" w:rsidR="000A1C4C" w:rsidRDefault="000A1C4C">
      <w:pPr>
        <w:rPr>
          <w:rFonts w:hint="eastAsia"/>
        </w:rPr>
      </w:pPr>
    </w:p>
    <w:p w14:paraId="535405D7" w14:textId="77777777" w:rsidR="000A1C4C" w:rsidRDefault="000A1C4C">
      <w:pPr>
        <w:rPr>
          <w:rFonts w:hint="eastAsia"/>
        </w:rPr>
      </w:pPr>
      <w:r>
        <w:rPr>
          <w:rFonts w:hint="eastAsia"/>
        </w:rPr>
        <w:t>点击下载 体裁的拼音是什么Word版本可打印</w:t>
      </w:r>
    </w:p>
    <w:p w14:paraId="46B4897B" w14:textId="200DFA9C" w:rsidR="00505A37" w:rsidRDefault="00505A37"/>
    <w:sectPr w:rsidR="00505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37"/>
    <w:rsid w:val="000A1C4C"/>
    <w:rsid w:val="00451AD6"/>
    <w:rsid w:val="005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3368B-DDFE-4F3E-A2F0-0120F45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