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8441" w14:textId="77777777" w:rsidR="00B97C5E" w:rsidRDefault="00B97C5E">
      <w:pPr>
        <w:rPr>
          <w:rFonts w:hint="eastAsia"/>
        </w:rPr>
      </w:pPr>
      <w:r>
        <w:rPr>
          <w:rFonts w:hint="eastAsia"/>
        </w:rPr>
        <w:t>体（tǐ）几声的拼音：汉语中的音调之美</w:t>
      </w:r>
    </w:p>
    <w:p w14:paraId="10EE5894" w14:textId="77777777" w:rsidR="00B97C5E" w:rsidRDefault="00B97C5E">
      <w:pPr>
        <w:rPr>
          <w:rFonts w:hint="eastAsia"/>
        </w:rPr>
      </w:pPr>
      <w:r>
        <w:rPr>
          <w:rFonts w:hint="eastAsia"/>
        </w:rPr>
        <w:t>在汉语这个古老而丰富的语言中，拼音是学习者和使用者沟通汉字发音的一座桥梁。体（tǐ）字的拼音，便是这座桥梁上的一块重要基石。对于“体”字，其拼音为“tǐ”，它包含了一个声母“t”和一个韵母“i”，以及第三声的声调标记。声调在汉语里扮演着至关重要的角色，因为不同的声调可以改变词语的意义。</w:t>
      </w:r>
    </w:p>
    <w:p w14:paraId="104E19A9" w14:textId="77777777" w:rsidR="00B97C5E" w:rsidRDefault="00B97C5E">
      <w:pPr>
        <w:rPr>
          <w:rFonts w:hint="eastAsia"/>
        </w:rPr>
      </w:pPr>
    </w:p>
    <w:p w14:paraId="3C2CEEB7" w14:textId="77777777" w:rsidR="00B97C5E" w:rsidRDefault="00B97C5E">
      <w:pPr>
        <w:rPr>
          <w:rFonts w:hint="eastAsia"/>
        </w:rPr>
      </w:pPr>
      <w:r>
        <w:rPr>
          <w:rFonts w:hint="eastAsia"/>
        </w:rPr>
        <w:t>体（tǐ）：声调的微妙差异</w:t>
      </w:r>
    </w:p>
    <w:p w14:paraId="07E93B6A" w14:textId="77777777" w:rsidR="00B97C5E" w:rsidRDefault="00B97C5E">
      <w:pPr>
        <w:rPr>
          <w:rFonts w:hint="eastAsia"/>
        </w:rPr>
      </w:pPr>
      <w:r>
        <w:rPr>
          <w:rFonts w:hint="eastAsia"/>
        </w:rPr>
        <w:t>汉语普通话有四个基本声调加上一个轻声。每个声调都有其独特的升降变化。“体”的声调为第三声，它的特点是声音从低到高再降下来，形成一种曲折的音调模式。这种声调的变化赋予了语言以音乐般的节奏感，使得即使是单个的音节也能够表达出丰富的情感和含义。当说“体（tǐ）”时，正确的声调不仅有助于准确传达意思，还能让话语听起来更加自然流畅。</w:t>
      </w:r>
    </w:p>
    <w:p w14:paraId="2043F37F" w14:textId="77777777" w:rsidR="00B97C5E" w:rsidRDefault="00B97C5E">
      <w:pPr>
        <w:rPr>
          <w:rFonts w:hint="eastAsia"/>
        </w:rPr>
      </w:pPr>
    </w:p>
    <w:p w14:paraId="77D7D695" w14:textId="77777777" w:rsidR="00B97C5E" w:rsidRDefault="00B97C5E">
      <w:pPr>
        <w:rPr>
          <w:rFonts w:hint="eastAsia"/>
        </w:rPr>
      </w:pPr>
      <w:r>
        <w:rPr>
          <w:rFonts w:hint="eastAsia"/>
        </w:rPr>
        <w:t>体（tǐ）的应用场景与意义</w:t>
      </w:r>
    </w:p>
    <w:p w14:paraId="2C5E3EAD" w14:textId="77777777" w:rsidR="00B97C5E" w:rsidRDefault="00B97C5E">
      <w:pPr>
        <w:rPr>
          <w:rFonts w:hint="eastAsia"/>
        </w:rPr>
      </w:pPr>
      <w:r>
        <w:rPr>
          <w:rFonts w:hint="eastAsia"/>
        </w:rPr>
        <w:t>在日常交流中，“体”字有着广泛的应用。它可以表示人体、物体、体积等概念；也可以用于形容词之前构成复合词，如体育、体系、体谅等等。在正式文件或文学作品里，“体”还经常用来描述某种风格或者形式，例如文体、字体。通过理解并正确使用“体”的拼音及声调，人们可以在不同语境下精确地表达意图，从而更好地实现信息传递的目的。</w:t>
      </w:r>
    </w:p>
    <w:p w14:paraId="635AA525" w14:textId="77777777" w:rsidR="00B97C5E" w:rsidRDefault="00B97C5E">
      <w:pPr>
        <w:rPr>
          <w:rFonts w:hint="eastAsia"/>
        </w:rPr>
      </w:pPr>
    </w:p>
    <w:p w14:paraId="37DA3623" w14:textId="77777777" w:rsidR="00B97C5E" w:rsidRDefault="00B97C5E">
      <w:pPr>
        <w:rPr>
          <w:rFonts w:hint="eastAsia"/>
        </w:rPr>
      </w:pPr>
      <w:r>
        <w:rPr>
          <w:rFonts w:hint="eastAsia"/>
        </w:rPr>
        <w:t>学习体（tǐ）几声的重要性</w:t>
      </w:r>
    </w:p>
    <w:p w14:paraId="5AABA2F8" w14:textId="77777777" w:rsidR="00B97C5E" w:rsidRDefault="00B97C5E">
      <w:pPr>
        <w:rPr>
          <w:rFonts w:hint="eastAsia"/>
        </w:rPr>
      </w:pPr>
      <w:r>
        <w:rPr>
          <w:rFonts w:hint="eastAsia"/>
        </w:rPr>
        <w:t>对于汉语学习者而言，掌握好包括“体”在内的各个汉字的拼音和声调是非常必要的。这是因为汉语是一门高度依赖于发音的语言，相同的音节搭配不同的声调可能会产生完全不同的词汇。因此，准确无误地说出“体（tǐ）”这样的音节，不仅对提高口语水平至关重要，而且也是深入理解和运用汉语文化不可或缺的一部分。学习者可以通过反复练习来熟悉这些细微差别，并逐渐培养出良好的语感。</w:t>
      </w:r>
    </w:p>
    <w:p w14:paraId="2FDED7D7" w14:textId="77777777" w:rsidR="00B97C5E" w:rsidRDefault="00B97C5E">
      <w:pPr>
        <w:rPr>
          <w:rFonts w:hint="eastAsia"/>
        </w:rPr>
      </w:pPr>
    </w:p>
    <w:p w14:paraId="2CD3E817" w14:textId="77777777" w:rsidR="00B97C5E" w:rsidRDefault="00B97C5E">
      <w:pPr>
        <w:rPr>
          <w:rFonts w:hint="eastAsia"/>
        </w:rPr>
      </w:pPr>
      <w:r>
        <w:rPr>
          <w:rFonts w:hint="eastAsia"/>
        </w:rPr>
        <w:t>最后的总结</w:t>
      </w:r>
    </w:p>
    <w:p w14:paraId="7176FC0F" w14:textId="77777777" w:rsidR="00B97C5E" w:rsidRDefault="00B97C5E">
      <w:pPr>
        <w:rPr>
          <w:rFonts w:hint="eastAsia"/>
        </w:rPr>
      </w:pPr>
      <w:r>
        <w:rPr>
          <w:rFonts w:hint="eastAsia"/>
        </w:rPr>
        <w:t>“体（tǐ）”作为汉语拼音系统中的一个元素，体现了汉语语音结构的独特性。它不仅仅是简单的发音符号组合，更承载着深厚的文化内涵和社会功能。无论是对于母语者还是外语学习者来说，深入了解和正确运用像“体”这样带有特定声调的拼音，都是提升汉语能力的关键所在。希望每一位热爱汉语的人都能重视起每一个细节，让自己的表达更加精准、生动。</w:t>
      </w:r>
    </w:p>
    <w:p w14:paraId="260E7101" w14:textId="77777777" w:rsidR="00B97C5E" w:rsidRDefault="00B97C5E">
      <w:pPr>
        <w:rPr>
          <w:rFonts w:hint="eastAsia"/>
        </w:rPr>
      </w:pPr>
    </w:p>
    <w:p w14:paraId="34FEE7AB" w14:textId="77777777" w:rsidR="00B97C5E" w:rsidRDefault="00B97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8413A" w14:textId="77777777" w:rsidR="00B97C5E" w:rsidRDefault="00B97C5E">
      <w:pPr>
        <w:rPr>
          <w:rFonts w:hint="eastAsia"/>
        </w:rPr>
      </w:pPr>
    </w:p>
    <w:p w14:paraId="5C2FC73E" w14:textId="77777777" w:rsidR="00B97C5E" w:rsidRDefault="00B97C5E">
      <w:pPr>
        <w:rPr>
          <w:rFonts w:hint="eastAsia"/>
        </w:rPr>
      </w:pPr>
    </w:p>
    <w:p w14:paraId="5DF17D2D" w14:textId="77777777" w:rsidR="00B97C5E" w:rsidRDefault="00B97C5E">
      <w:pPr>
        <w:rPr>
          <w:rFonts w:hint="eastAsia"/>
        </w:rPr>
      </w:pPr>
    </w:p>
    <w:p w14:paraId="2C6674EB" w14:textId="77777777" w:rsidR="00B97C5E" w:rsidRDefault="00B97C5E">
      <w:pPr>
        <w:rPr>
          <w:rFonts w:hint="eastAsia"/>
        </w:rPr>
      </w:pPr>
      <w:r>
        <w:rPr>
          <w:rFonts w:hint="eastAsia"/>
        </w:rPr>
        <w:t>点击下载 体几声的拼音Word版本可打印</w:t>
      </w:r>
    </w:p>
    <w:p w14:paraId="1905131A" w14:textId="145C1A37" w:rsidR="006514B2" w:rsidRDefault="006514B2"/>
    <w:sectPr w:rsidR="0065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B2"/>
    <w:rsid w:val="00451AD6"/>
    <w:rsid w:val="006514B2"/>
    <w:rsid w:val="00B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0C76-C79D-4B32-9DC3-F0944A2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