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FCDA" w14:textId="77777777" w:rsidR="00BB00D2" w:rsidRDefault="00BB00D2">
      <w:pPr>
        <w:rPr>
          <w:rFonts w:hint="eastAsia"/>
        </w:rPr>
      </w:pPr>
      <w:r>
        <w:rPr>
          <w:rFonts w:hint="eastAsia"/>
        </w:rPr>
        <w:t>位的拼音和组词</w:t>
      </w:r>
    </w:p>
    <w:p w14:paraId="64B65A02" w14:textId="77777777" w:rsidR="00BB00D2" w:rsidRDefault="00BB00D2">
      <w:pPr>
        <w:rPr>
          <w:rFonts w:hint="eastAsia"/>
        </w:rPr>
      </w:pPr>
      <w:r>
        <w:rPr>
          <w:rFonts w:hint="eastAsia"/>
        </w:rPr>
        <w:t>在汉语中，“位”是一个多义词，其拼音为 wèi。它既可以用作量词，也可以用作表示位置、职位或尊称的名词。通过不同的语境和组合，它可以表达出丰富的含义。</w:t>
      </w:r>
    </w:p>
    <w:p w14:paraId="403C9588" w14:textId="77777777" w:rsidR="00BB00D2" w:rsidRDefault="00BB00D2">
      <w:pPr>
        <w:rPr>
          <w:rFonts w:hint="eastAsia"/>
        </w:rPr>
      </w:pPr>
    </w:p>
    <w:p w14:paraId="3A1227D6" w14:textId="77777777" w:rsidR="00BB00D2" w:rsidRDefault="00BB00D2">
      <w:pPr>
        <w:rPr>
          <w:rFonts w:hint="eastAsia"/>
        </w:rPr>
      </w:pPr>
      <w:r>
        <w:rPr>
          <w:rFonts w:hint="eastAsia"/>
        </w:rPr>
        <w:t>“位”的基本含义</w:t>
      </w:r>
    </w:p>
    <w:p w14:paraId="39F84B1E" w14:textId="77777777" w:rsidR="00BB00D2" w:rsidRDefault="00BB00D2">
      <w:pPr>
        <w:rPr>
          <w:rFonts w:hint="eastAsia"/>
        </w:rPr>
      </w:pPr>
      <w:r>
        <w:rPr>
          <w:rFonts w:hint="eastAsia"/>
        </w:rPr>
        <w:t>作为量词，“位”通常用于人，用来指代单个的人或一组人的数量，例如“一位客人”、“三位老师”。这种用法体现了对人的尊重，常出现在正式或礼貌的场合。当“位”用作名词时，它可以指的是物理空间中的位置，如“这位子请留给我”，也可以是指抽象的位置，比如社会地位或工作职位，像“他升到了重要位子”。</w:t>
      </w:r>
    </w:p>
    <w:p w14:paraId="49CCD6DE" w14:textId="77777777" w:rsidR="00BB00D2" w:rsidRDefault="00BB00D2">
      <w:pPr>
        <w:rPr>
          <w:rFonts w:hint="eastAsia"/>
        </w:rPr>
      </w:pPr>
    </w:p>
    <w:p w14:paraId="2C3FD564" w14:textId="77777777" w:rsidR="00BB00D2" w:rsidRDefault="00BB00D2">
      <w:pPr>
        <w:rPr>
          <w:rFonts w:hint="eastAsia"/>
        </w:rPr>
      </w:pPr>
      <w:r>
        <w:rPr>
          <w:rFonts w:hint="eastAsia"/>
        </w:rPr>
        <w:t>“位”的组词与应用</w:t>
      </w:r>
    </w:p>
    <w:p w14:paraId="7E91CD97" w14:textId="77777777" w:rsidR="00BB00D2" w:rsidRDefault="00BB00D2">
      <w:pPr>
        <w:rPr>
          <w:rFonts w:hint="eastAsia"/>
        </w:rPr>
      </w:pPr>
      <w:r>
        <w:rPr>
          <w:rFonts w:hint="eastAsia"/>
        </w:rPr>
        <w:t>“位”字可以与很多其他汉字组成词汇，以适应不同的语言环境。比如，“定位”意味着确定某物的位置或者角色；“到位”则表示到达预定的位置或状态；“座位”是供人坐的地方；而“学位”则是指教育系统中授予个人的一种称号，如学士、硕士等。“位”还经常出现在一些成语之中，如“德高望重”中的“位”，暗示了高尚品德之人所应得的社会地位。</w:t>
      </w:r>
    </w:p>
    <w:p w14:paraId="35414B3C" w14:textId="77777777" w:rsidR="00BB00D2" w:rsidRDefault="00BB00D2">
      <w:pPr>
        <w:rPr>
          <w:rFonts w:hint="eastAsia"/>
        </w:rPr>
      </w:pPr>
    </w:p>
    <w:p w14:paraId="27037B05" w14:textId="77777777" w:rsidR="00BB00D2" w:rsidRDefault="00BB00D2">
      <w:pPr>
        <w:rPr>
          <w:rFonts w:hint="eastAsia"/>
        </w:rPr>
      </w:pPr>
      <w:r>
        <w:rPr>
          <w:rFonts w:hint="eastAsia"/>
        </w:rPr>
        <w:t>“位”的文化内涵</w:t>
      </w:r>
    </w:p>
    <w:p w14:paraId="46EE59CC" w14:textId="77777777" w:rsidR="00BB00D2" w:rsidRDefault="00BB00D2">
      <w:pPr>
        <w:rPr>
          <w:rFonts w:hint="eastAsia"/>
        </w:rPr>
      </w:pPr>
      <w:r>
        <w:rPr>
          <w:rFonts w:hint="eastAsia"/>
        </w:rPr>
        <w:t>在中国传统文化里，“位”不仅仅是一个简单的词语，它承载着深厚的文化意义和社会价值。古代社会非常重视等级秩序，“位”的高低往往反映了一个人的身份和社会地位。因此，在古代文献和文学作品中，“位”常常被用来描述官职大小、家族排行以及个人在社会结构中的相对位置。随着时代的发展，虽然现代社会更加注重平等和个人能力，但“位”这个词仍然保留了一定的传统色彩，尤其是在正式场合和书面语中。</w:t>
      </w:r>
    </w:p>
    <w:p w14:paraId="7A7B89EA" w14:textId="77777777" w:rsidR="00BB00D2" w:rsidRDefault="00BB00D2">
      <w:pPr>
        <w:rPr>
          <w:rFonts w:hint="eastAsia"/>
        </w:rPr>
      </w:pPr>
    </w:p>
    <w:p w14:paraId="31D90286" w14:textId="77777777" w:rsidR="00BB00D2" w:rsidRDefault="00BB00D2">
      <w:pPr>
        <w:rPr>
          <w:rFonts w:hint="eastAsia"/>
        </w:rPr>
      </w:pPr>
      <w:r>
        <w:rPr>
          <w:rFonts w:hint="eastAsia"/>
        </w:rPr>
        <w:t>结语</w:t>
      </w:r>
    </w:p>
    <w:p w14:paraId="2FBB19D6" w14:textId="77777777" w:rsidR="00BB00D2" w:rsidRDefault="00BB00D2">
      <w:pPr>
        <w:rPr>
          <w:rFonts w:hint="eastAsia"/>
        </w:rPr>
      </w:pPr>
      <w:r>
        <w:rPr>
          <w:rFonts w:hint="eastAsia"/>
        </w:rPr>
        <w:t>“位”这个汉字及其拼音 wèi，在汉语中扮演着不可或缺的角色。无论是作为量词还是名词，亦或是构成各种复合词，它都紧密地融入了我们的日常生活和文化传统之中。理解和正确使用“位”字，不仅有助于提高语言表达的准确性和丰富性，也能够帮助我们更好地领略中国文化的独特魅力。</w:t>
      </w:r>
    </w:p>
    <w:p w14:paraId="669E3237" w14:textId="77777777" w:rsidR="00BB00D2" w:rsidRDefault="00BB00D2">
      <w:pPr>
        <w:rPr>
          <w:rFonts w:hint="eastAsia"/>
        </w:rPr>
      </w:pPr>
    </w:p>
    <w:p w14:paraId="302AF7EC" w14:textId="77777777" w:rsidR="00BB00D2" w:rsidRDefault="00BB0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017F7" w14:textId="77777777" w:rsidR="00BB00D2" w:rsidRDefault="00BB00D2">
      <w:pPr>
        <w:rPr>
          <w:rFonts w:hint="eastAsia"/>
        </w:rPr>
      </w:pPr>
    </w:p>
    <w:p w14:paraId="733D8D7C" w14:textId="77777777" w:rsidR="00BB00D2" w:rsidRDefault="00BB00D2">
      <w:pPr>
        <w:rPr>
          <w:rFonts w:hint="eastAsia"/>
        </w:rPr>
      </w:pPr>
    </w:p>
    <w:p w14:paraId="40CD5074" w14:textId="77777777" w:rsidR="00BB00D2" w:rsidRDefault="00BB00D2">
      <w:pPr>
        <w:rPr>
          <w:rFonts w:hint="eastAsia"/>
        </w:rPr>
      </w:pPr>
    </w:p>
    <w:p w14:paraId="17F44532" w14:textId="77777777" w:rsidR="00BB00D2" w:rsidRDefault="00BB00D2">
      <w:pPr>
        <w:rPr>
          <w:rFonts w:hint="eastAsia"/>
        </w:rPr>
      </w:pPr>
      <w:r>
        <w:rPr>
          <w:rFonts w:hint="eastAsia"/>
        </w:rPr>
        <w:t>点击下载 位的拼音和组词Word版本可打印</w:t>
      </w:r>
    </w:p>
    <w:p w14:paraId="5DCF7B5B" w14:textId="1F945101" w:rsidR="00284D6C" w:rsidRDefault="00284D6C"/>
    <w:sectPr w:rsidR="0028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6C"/>
    <w:rsid w:val="00284D6C"/>
    <w:rsid w:val="00451AD6"/>
    <w:rsid w:val="00B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CD217-9C34-4503-B4E3-C55EAB62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