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2AE1" w14:textId="77777777" w:rsidR="00CD6DAE" w:rsidRDefault="00CD6DAE">
      <w:pPr>
        <w:rPr>
          <w:rFonts w:hint="eastAsia"/>
        </w:rPr>
      </w:pPr>
      <w:r>
        <w:rPr>
          <w:rFonts w:hint="eastAsia"/>
        </w:rPr>
        <w:t>伸的拼音和组词组</w:t>
      </w:r>
    </w:p>
    <w:p w14:paraId="7F3E92DA" w14:textId="77777777" w:rsidR="00CD6DAE" w:rsidRDefault="00CD6DAE">
      <w:pPr>
        <w:rPr>
          <w:rFonts w:hint="eastAsia"/>
        </w:rPr>
      </w:pPr>
      <w:r>
        <w:rPr>
          <w:rFonts w:hint="eastAsia"/>
        </w:rPr>
        <w:t>汉字“伸”是一个充满活力与变化的文字，它不仅体现了中国传统文化中对于肢体动作的描绘，还蕴含着积极向上的寓意。在汉语拼音体系中，“伸”的拼音是 shēn，属于阴平声调，发音时舌头轻轻触碰上颚，声音平稳而悠长。接下来，我们将探索一些常见的包含“伸”字的词汇组合及其背后的含义。</w:t>
      </w:r>
    </w:p>
    <w:p w14:paraId="4917065A" w14:textId="77777777" w:rsidR="00CD6DAE" w:rsidRDefault="00CD6DAE">
      <w:pPr>
        <w:rPr>
          <w:rFonts w:hint="eastAsia"/>
        </w:rPr>
      </w:pPr>
    </w:p>
    <w:p w14:paraId="3945E9F3" w14:textId="77777777" w:rsidR="00CD6DAE" w:rsidRDefault="00CD6DAE">
      <w:pPr>
        <w:rPr>
          <w:rFonts w:hint="eastAsia"/>
        </w:rPr>
      </w:pPr>
      <w:r>
        <w:rPr>
          <w:rFonts w:hint="eastAsia"/>
        </w:rPr>
        <w:t>伸展：身体与心灵的自由</w:t>
      </w:r>
    </w:p>
    <w:p w14:paraId="20F55883" w14:textId="77777777" w:rsidR="00CD6DAE" w:rsidRDefault="00CD6DAE">
      <w:pPr>
        <w:rPr>
          <w:rFonts w:hint="eastAsia"/>
        </w:rPr>
      </w:pPr>
      <w:r>
        <w:rPr>
          <w:rFonts w:hint="eastAsia"/>
        </w:rPr>
        <w:t>当我们提到“伸展”这个词时，脑海中往往会浮现出一幅画面：一个人张开双臂，尽情地舒展自己的身体。伸展不仅仅是一种物理上的动作，更象征着一种释放压力、放松心情的方式。无论是清晨起床时的第一伸懒腰，还是瑜伽练习中的每一个拉伸动作，伸展都代表着我们对自身健康和内在平静的追求。在文学作品里，“伸展”也常被用来形容事物的发展壮大或精神层面的成长进步。</w:t>
      </w:r>
    </w:p>
    <w:p w14:paraId="6DCF8DCB" w14:textId="77777777" w:rsidR="00CD6DAE" w:rsidRDefault="00CD6DAE">
      <w:pPr>
        <w:rPr>
          <w:rFonts w:hint="eastAsia"/>
        </w:rPr>
      </w:pPr>
    </w:p>
    <w:p w14:paraId="0ED9F334" w14:textId="77777777" w:rsidR="00CD6DAE" w:rsidRDefault="00CD6DAE">
      <w:pPr>
        <w:rPr>
          <w:rFonts w:hint="eastAsia"/>
        </w:rPr>
      </w:pPr>
      <w:r>
        <w:rPr>
          <w:rFonts w:hint="eastAsia"/>
        </w:rPr>
        <w:t>伸手：援助之手与交流桥梁</w:t>
      </w:r>
    </w:p>
    <w:p w14:paraId="5D037F15" w14:textId="77777777" w:rsidR="00CD6DAE" w:rsidRDefault="00CD6DAE">
      <w:pPr>
        <w:rPr>
          <w:rFonts w:hint="eastAsia"/>
        </w:rPr>
      </w:pPr>
      <w:r>
        <w:rPr>
          <w:rFonts w:hint="eastAsia"/>
        </w:rPr>
        <w:t>“伸手”这个词语简单却意义深远。在生活中，伸出援手帮助他人是我们社会美德的重要体现之一。当灾难来临之际，无数双手从四面八方汇聚而来，传递着温暖与力量；而在日常交往中，友好的握手则是建立联系、表达敬意最直接的方法。“伸手”还可以引申为勇于尝试新事物的态度，鼓励人们打破常规，勇敢地迈出第一步。</w:t>
      </w:r>
    </w:p>
    <w:p w14:paraId="30CDDECA" w14:textId="77777777" w:rsidR="00CD6DAE" w:rsidRDefault="00CD6DAE">
      <w:pPr>
        <w:rPr>
          <w:rFonts w:hint="eastAsia"/>
        </w:rPr>
      </w:pPr>
    </w:p>
    <w:p w14:paraId="4D3CB769" w14:textId="77777777" w:rsidR="00CD6DAE" w:rsidRDefault="00CD6DAE">
      <w:pPr>
        <w:rPr>
          <w:rFonts w:hint="eastAsia"/>
        </w:rPr>
      </w:pPr>
      <w:r>
        <w:rPr>
          <w:rFonts w:hint="eastAsia"/>
        </w:rPr>
        <w:t>伸张：正义与权益的守护者</w:t>
      </w:r>
    </w:p>
    <w:p w14:paraId="5B25D64F" w14:textId="77777777" w:rsidR="00CD6DAE" w:rsidRDefault="00CD6DAE">
      <w:pPr>
        <w:rPr>
          <w:rFonts w:hint="eastAsia"/>
        </w:rPr>
      </w:pPr>
      <w:r>
        <w:rPr>
          <w:rFonts w:hint="eastAsia"/>
        </w:rPr>
        <w:t>“伸张”一词通常与法律、道德等概念紧密相连，意味着维护公正、保护个人和社会应有的权利。历史上有许多仁人志士为了伸张正义而不懈奋斗，他们通过各种形式如演讲、写作甚至牺牲自我来唤醒民众意识，推动社会变革。今天，在面对不平等现象时，“伸张”依然是我们坚持原则、争取公平对待的关键行动指南。无论是在法庭上为弱势群体发声，还是在社区活动中倡导环保理念，“伸张”都是实现美好愿景不可或缺的力量源泉。</w:t>
      </w:r>
    </w:p>
    <w:p w14:paraId="4811A89D" w14:textId="77777777" w:rsidR="00CD6DAE" w:rsidRDefault="00CD6DAE">
      <w:pPr>
        <w:rPr>
          <w:rFonts w:hint="eastAsia"/>
        </w:rPr>
      </w:pPr>
    </w:p>
    <w:p w14:paraId="54B828FA" w14:textId="77777777" w:rsidR="00CD6DAE" w:rsidRDefault="00CD6DAE">
      <w:pPr>
        <w:rPr>
          <w:rFonts w:hint="eastAsia"/>
        </w:rPr>
      </w:pPr>
      <w:r>
        <w:rPr>
          <w:rFonts w:hint="eastAsia"/>
        </w:rPr>
        <w:t>延伸：无限可能的探索之旅</w:t>
      </w:r>
    </w:p>
    <w:p w14:paraId="41C7837A" w14:textId="77777777" w:rsidR="00CD6DAE" w:rsidRDefault="00CD6DAE">
      <w:pPr>
        <w:rPr>
          <w:rFonts w:hint="eastAsia"/>
        </w:rPr>
      </w:pPr>
      <w:r>
        <w:rPr>
          <w:rFonts w:hint="eastAsia"/>
        </w:rPr>
        <w:t>“延伸”这个词带领我们进入了一个充满想象空间的世界。“延伸”可以指道路的延长、知识领域的拓展，也可以是对未来发展的展望。在科技飞速发展的今天，许多传统行业正经历着前所未有的变革，新的商业模式不断涌现，这一切都离不开创新思维带来的可能性。“延伸”提醒我们要保持开放的心态，勇于突破界限，去发现那些尚未被触及的美好事物。“伸”这个字以及围绕它形成的众多词汇，构成了一个丰富多彩的文化图景，反映了人类对于美好生活永不停歇的追求。</w:t>
      </w:r>
    </w:p>
    <w:p w14:paraId="430D4898" w14:textId="77777777" w:rsidR="00CD6DAE" w:rsidRDefault="00CD6DAE">
      <w:pPr>
        <w:rPr>
          <w:rFonts w:hint="eastAsia"/>
        </w:rPr>
      </w:pPr>
    </w:p>
    <w:p w14:paraId="69B61610" w14:textId="77777777" w:rsidR="00CD6DAE" w:rsidRDefault="00CD6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15EAF" w14:textId="77777777" w:rsidR="00CD6DAE" w:rsidRDefault="00CD6DAE">
      <w:pPr>
        <w:rPr>
          <w:rFonts w:hint="eastAsia"/>
        </w:rPr>
      </w:pPr>
    </w:p>
    <w:p w14:paraId="563EDE34" w14:textId="77777777" w:rsidR="00CD6DAE" w:rsidRDefault="00CD6DAE">
      <w:pPr>
        <w:rPr>
          <w:rFonts w:hint="eastAsia"/>
        </w:rPr>
      </w:pPr>
    </w:p>
    <w:p w14:paraId="4570B789" w14:textId="77777777" w:rsidR="00CD6DAE" w:rsidRDefault="00CD6DAE">
      <w:pPr>
        <w:rPr>
          <w:rFonts w:hint="eastAsia"/>
        </w:rPr>
      </w:pPr>
    </w:p>
    <w:p w14:paraId="31D1CC7F" w14:textId="77777777" w:rsidR="00CD6DAE" w:rsidRDefault="00CD6DAE">
      <w:pPr>
        <w:rPr>
          <w:rFonts w:hint="eastAsia"/>
        </w:rPr>
      </w:pPr>
      <w:r>
        <w:rPr>
          <w:rFonts w:hint="eastAsia"/>
        </w:rPr>
        <w:t>点击下载 伸的拼音和组词组Word版本可打印</w:t>
      </w:r>
    </w:p>
    <w:p w14:paraId="251D944C" w14:textId="103DE6F4" w:rsidR="00F057DE" w:rsidRDefault="00F057DE"/>
    <w:sectPr w:rsidR="00F0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DE"/>
    <w:rsid w:val="00451AD6"/>
    <w:rsid w:val="00CD6DAE"/>
    <w:rsid w:val="00F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E1C8-3C48-4762-9BD5-C2D3D4F3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