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E55" w14:textId="77777777" w:rsidR="00D412FE" w:rsidRDefault="00D412FE">
      <w:pPr>
        <w:rPr>
          <w:rFonts w:hint="eastAsia"/>
        </w:rPr>
      </w:pPr>
      <w:r>
        <w:rPr>
          <w:rFonts w:hint="eastAsia"/>
        </w:rPr>
        <w:t>伸 shēn：汉字中的延展与超越</w:t>
      </w:r>
    </w:p>
    <w:p w14:paraId="2C2DEB0D" w14:textId="77777777" w:rsidR="00D412FE" w:rsidRDefault="00D412FE">
      <w:pPr>
        <w:rPr>
          <w:rFonts w:hint="eastAsia"/>
        </w:rPr>
      </w:pPr>
      <w:r>
        <w:rPr>
          <w:rFonts w:hint="eastAsia"/>
        </w:rPr>
        <w:t>“伸”字，拼音为shēn，是一个充满动态和变化意义的汉字。它不仅描绘了身体部位的动作，更象征着一种精神上的追求和物质上的扩展。在日常生活中，“伸”往往指的是肢体的舒展、拉长或直立，例如人们早晨醒来后做的第一个动作就是伸懒腰，通过这种简单的动作来唤醒沉睡的身体，准备迎接新的一天。</w:t>
      </w:r>
    </w:p>
    <w:p w14:paraId="087D3CDB" w14:textId="77777777" w:rsidR="00D412FE" w:rsidRDefault="00D412FE">
      <w:pPr>
        <w:rPr>
          <w:rFonts w:hint="eastAsia"/>
        </w:rPr>
      </w:pPr>
    </w:p>
    <w:p w14:paraId="223FFD90" w14:textId="77777777" w:rsidR="00D412FE" w:rsidRDefault="00D412FE">
      <w:pPr>
        <w:rPr>
          <w:rFonts w:hint="eastAsia"/>
        </w:rPr>
      </w:pPr>
      <w:r>
        <w:rPr>
          <w:rFonts w:hint="eastAsia"/>
        </w:rPr>
        <w:t>从本义到引申义：伸的语义拓展</w:t>
      </w:r>
    </w:p>
    <w:p w14:paraId="02D0B553" w14:textId="77777777" w:rsidR="00D412FE" w:rsidRDefault="00D412FE">
      <w:pPr>
        <w:rPr>
          <w:rFonts w:hint="eastAsia"/>
        </w:rPr>
      </w:pPr>
      <w:r>
        <w:rPr>
          <w:rFonts w:hint="eastAsia"/>
        </w:rPr>
        <w:t>从本义来看，“伸”代表着将弯曲的东西拉直或延长，比如伸展手臂去触摸远处的事物。随着时间的发展，“伸”的含义逐渐丰富起来，它开始被用来形容事物的展开、发展以及突破限制的状态。例如，在文学创作中，作者可能会用“伸”来形容一个人的理想和抱负不断延伸，超越了原有的界限，这既是对个人成长的一种赞美，也是对人性积极向上特质的肯定。</w:t>
      </w:r>
    </w:p>
    <w:p w14:paraId="055F4183" w14:textId="77777777" w:rsidR="00D412FE" w:rsidRDefault="00D412FE">
      <w:pPr>
        <w:rPr>
          <w:rFonts w:hint="eastAsia"/>
        </w:rPr>
      </w:pPr>
    </w:p>
    <w:p w14:paraId="4A983A57" w14:textId="77777777" w:rsidR="00D412FE" w:rsidRDefault="00D412FE">
      <w:pPr>
        <w:rPr>
          <w:rFonts w:hint="eastAsia"/>
        </w:rPr>
      </w:pPr>
      <w:r>
        <w:rPr>
          <w:rFonts w:hint="eastAsia"/>
        </w:rPr>
        <w:t>伸的精神内涵：自由与突破</w:t>
      </w:r>
    </w:p>
    <w:p w14:paraId="079170F1" w14:textId="77777777" w:rsidR="00D412FE" w:rsidRDefault="00D412FE">
      <w:pPr>
        <w:rPr>
          <w:rFonts w:hint="eastAsia"/>
        </w:rPr>
      </w:pPr>
      <w:r>
        <w:rPr>
          <w:rFonts w:hint="eastAsia"/>
        </w:rPr>
        <w:t>在中国文化里，“伸”还蕴含着一种对自由和解放的向往。当谈到伸张正义、伸展权利时，我们实际上是在强调社会公平和个人权益的重要性。每个人都应该有平等的机会去表达自己的意见，实现自我价值。“伸”在这里不仅仅是一种物理上的动作，更是一种心理状态和社会责任的体现。它鼓励人们勇敢地面对挑战，不畏困难，积极寻求改变现状的方法。</w:t>
      </w:r>
    </w:p>
    <w:p w14:paraId="1A4F2B20" w14:textId="77777777" w:rsidR="00D412FE" w:rsidRDefault="00D412FE">
      <w:pPr>
        <w:rPr>
          <w:rFonts w:hint="eastAsia"/>
        </w:rPr>
      </w:pPr>
    </w:p>
    <w:p w14:paraId="728C65EA" w14:textId="77777777" w:rsidR="00D412FE" w:rsidRDefault="00D412FE">
      <w:pPr>
        <w:rPr>
          <w:rFonts w:hint="eastAsia"/>
        </w:rPr>
      </w:pPr>
      <w:r>
        <w:rPr>
          <w:rFonts w:hint="eastAsia"/>
        </w:rPr>
        <w:t>伸在现代社会的应用：创新与发展</w:t>
      </w:r>
    </w:p>
    <w:p w14:paraId="0E36D64E" w14:textId="77777777" w:rsidR="00D412FE" w:rsidRDefault="00D412FE">
      <w:pPr>
        <w:rPr>
          <w:rFonts w:hint="eastAsia"/>
        </w:rPr>
      </w:pPr>
      <w:r>
        <w:rPr>
          <w:rFonts w:hint="eastAsia"/>
        </w:rPr>
        <w:t>进入现代社会，“伸”的概念被广泛应用于各个领域。科技的进步让人类能够以前所未有的速度进行探索和发展，而这一切都离不开“伸”的精神支持。无论是太空探测器向宇宙深处进发，还是互联网连接全球各地的信息交流；无论是企业不断推出新产品以满足市场需求，还是个人努力提升自身能力以适应快速变化的社会环境——这些都是“伸”的具体表现形式。在这个过程中，“伸”成为了推动社会前进的强大动力源泉。</w:t>
      </w:r>
    </w:p>
    <w:p w14:paraId="5F8128D9" w14:textId="77777777" w:rsidR="00D412FE" w:rsidRDefault="00D412FE">
      <w:pPr>
        <w:rPr>
          <w:rFonts w:hint="eastAsia"/>
        </w:rPr>
      </w:pPr>
    </w:p>
    <w:p w14:paraId="6640FDBF" w14:textId="77777777" w:rsidR="00D412FE" w:rsidRDefault="00D412FE">
      <w:pPr>
        <w:rPr>
          <w:rFonts w:hint="eastAsia"/>
        </w:rPr>
      </w:pPr>
      <w:r>
        <w:rPr>
          <w:rFonts w:hint="eastAsia"/>
        </w:rPr>
        <w:t>最后的总结：伸的意义永无止境</w:t>
      </w:r>
    </w:p>
    <w:p w14:paraId="6E04EDFE" w14:textId="77777777" w:rsidR="00D412FE" w:rsidRDefault="00D412FE">
      <w:pPr>
        <w:rPr>
          <w:rFonts w:hint="eastAsia"/>
        </w:rPr>
      </w:pPr>
      <w:r>
        <w:rPr>
          <w:rFonts w:hint="eastAsia"/>
        </w:rPr>
        <w:t>“伸”不仅仅是一个简单的汉字，它背后承载着丰富的文化和哲学思想。从个人层面来说，“伸”教会我们要勇于尝试新事物，敢于突破自我设限；从社会角度而言，“伸”则提醒着我们重视公共利益，共同构建更加和谐美好的生活环境。未来，“伸”的故事还将继续书写下去，伴随着人类文明的进步而不断发展演变。</w:t>
      </w:r>
    </w:p>
    <w:p w14:paraId="675EF073" w14:textId="77777777" w:rsidR="00D412FE" w:rsidRDefault="00D412FE">
      <w:pPr>
        <w:rPr>
          <w:rFonts w:hint="eastAsia"/>
        </w:rPr>
      </w:pPr>
    </w:p>
    <w:p w14:paraId="3FBC0F9C" w14:textId="77777777" w:rsidR="00D412FE" w:rsidRDefault="00D41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5AA94" w14:textId="77777777" w:rsidR="00D412FE" w:rsidRDefault="00D412FE">
      <w:pPr>
        <w:rPr>
          <w:rFonts w:hint="eastAsia"/>
        </w:rPr>
      </w:pPr>
    </w:p>
    <w:p w14:paraId="470309F2" w14:textId="77777777" w:rsidR="00D412FE" w:rsidRDefault="00D412FE">
      <w:pPr>
        <w:rPr>
          <w:rFonts w:hint="eastAsia"/>
        </w:rPr>
      </w:pPr>
    </w:p>
    <w:p w14:paraId="7B3404D8" w14:textId="77777777" w:rsidR="00D412FE" w:rsidRDefault="00D412FE">
      <w:pPr>
        <w:rPr>
          <w:rFonts w:hint="eastAsia"/>
        </w:rPr>
      </w:pPr>
    </w:p>
    <w:p w14:paraId="54724CE4" w14:textId="77777777" w:rsidR="00D412FE" w:rsidRDefault="00D412FE">
      <w:pPr>
        <w:rPr>
          <w:rFonts w:hint="eastAsia"/>
        </w:rPr>
      </w:pPr>
      <w:r>
        <w:rPr>
          <w:rFonts w:hint="eastAsia"/>
        </w:rPr>
        <w:t>点击下载 伸字的拼音Word版本可打印</w:t>
      </w:r>
    </w:p>
    <w:p w14:paraId="0823648B" w14:textId="15AACC74" w:rsidR="00AC4F28" w:rsidRDefault="00AC4F28"/>
    <w:sectPr w:rsidR="00AC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28"/>
    <w:rsid w:val="00451AD6"/>
    <w:rsid w:val="00AC4F28"/>
    <w:rsid w:val="00D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CB8FF-4533-4FCA-BE37-ECF92E97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