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93EA6" w14:textId="77777777" w:rsidR="0015561E" w:rsidRDefault="0015561E">
      <w:pPr>
        <w:rPr>
          <w:rFonts w:hint="eastAsia"/>
        </w:rPr>
      </w:pPr>
      <w:r>
        <w:rPr>
          <w:rFonts w:hint="eastAsia"/>
        </w:rPr>
        <w:t>伟怎么的拼音：探索汉语拼音系统中的“伟”字</w:t>
      </w:r>
    </w:p>
    <w:p w14:paraId="677523D6" w14:textId="77777777" w:rsidR="0015561E" w:rsidRDefault="0015561E">
      <w:pPr>
        <w:rPr>
          <w:rFonts w:hint="eastAsia"/>
        </w:rPr>
      </w:pPr>
      <w:r>
        <w:rPr>
          <w:rFonts w:hint="eastAsia"/>
        </w:rPr>
        <w:t>在汉语拼音体系中，“伟”字的拼音为“wěi”。汉语拼音是中华人民共和国官方颁布的汉字注音拉丁化方法，它不仅是中文学习者入门的基础工具，也是中国儿童学习普通话的重要辅助。对于“伟”这个字而言，其发音包含了声母“w”和韵母“ei”，以及一个第三声（上声）的声调符号，即“ˇ”。这种声调的变化赋予了“伟”字独特的语音特征，使得它在汉语的丰富语境中得以与其他同音字区分开来。</w:t>
      </w:r>
    </w:p>
    <w:p w14:paraId="7B7319C7" w14:textId="77777777" w:rsidR="0015561E" w:rsidRDefault="0015561E">
      <w:pPr>
        <w:rPr>
          <w:rFonts w:hint="eastAsia"/>
        </w:rPr>
      </w:pPr>
    </w:p>
    <w:p w14:paraId="5F43EC32" w14:textId="77777777" w:rsidR="0015561E" w:rsidRDefault="0015561E">
      <w:pPr>
        <w:rPr>
          <w:rFonts w:hint="eastAsia"/>
        </w:rPr>
      </w:pPr>
      <w:r>
        <w:rPr>
          <w:rFonts w:hint="eastAsia"/>
        </w:rPr>
        <w:t>从历史到现代：“伟”的拼音演变</w:t>
      </w:r>
    </w:p>
    <w:p w14:paraId="7291F668" w14:textId="77777777" w:rsidR="0015561E" w:rsidRDefault="0015561E">
      <w:pPr>
        <w:rPr>
          <w:rFonts w:hint="eastAsia"/>
        </w:rPr>
      </w:pPr>
      <w:r>
        <w:rPr>
          <w:rFonts w:hint="eastAsia"/>
        </w:rPr>
        <w:t>追溯到1958年之前，中国的汉字注音并没有统一的标准，各地使用着不同的方言和注音系统，这给语言交流和教育带来了不小的挑战。随着汉语拼音方案的正式公布，“伟”等汉字终于有了全国通用的注音标准。拼音方案的制定并非一蹴而就，而是经过了长时间的研究和实践，结合了传统注音方式的优点，并借鉴了国际上的先进经验。“伟”的拼音“wěi”成为了人们日常交流、书写以及计算机输入不可或缺的一部分。</w:t>
      </w:r>
    </w:p>
    <w:p w14:paraId="72EDF336" w14:textId="77777777" w:rsidR="0015561E" w:rsidRDefault="0015561E">
      <w:pPr>
        <w:rPr>
          <w:rFonts w:hint="eastAsia"/>
        </w:rPr>
      </w:pPr>
    </w:p>
    <w:p w14:paraId="47276ABB" w14:textId="77777777" w:rsidR="0015561E" w:rsidRDefault="0015561E">
      <w:pPr>
        <w:rPr>
          <w:rFonts w:hint="eastAsia"/>
        </w:rPr>
      </w:pPr>
      <w:r>
        <w:rPr>
          <w:rFonts w:hint="eastAsia"/>
        </w:rPr>
        <w:t>“伟”字的文化内涵与应用</w:t>
      </w:r>
    </w:p>
    <w:p w14:paraId="3F1210C3" w14:textId="77777777" w:rsidR="0015561E" w:rsidRDefault="0015561E">
      <w:pPr>
        <w:rPr>
          <w:rFonts w:hint="eastAsia"/>
        </w:rPr>
      </w:pPr>
      <w:r>
        <w:rPr>
          <w:rFonts w:hint="eastAsia"/>
        </w:rPr>
        <w:t>在中华文化里，“伟”不仅是一个普通的汉字，更蕴含着深刻的文化意义。它常被用来形容人或事物的伟大、卓越，如伟大的人物、宏伟的建筑等。在名字的选择上，不少父母也会给孩子取名为“伟”，寄寓对孩子未来成就非凡的美好期望。在文学作品中，“伟”也经常出现于描述壮丽景色或者英雄事迹的情景之中，通过文字的力量传达出一种雄浑大气的情感。在现代社会，“伟”的拼音同样广泛应用于各种场合，例如在媒体报导、学术研究、以及日常对话中。</w:t>
      </w:r>
    </w:p>
    <w:p w14:paraId="02118AC9" w14:textId="77777777" w:rsidR="0015561E" w:rsidRDefault="0015561E">
      <w:pPr>
        <w:rPr>
          <w:rFonts w:hint="eastAsia"/>
        </w:rPr>
      </w:pPr>
    </w:p>
    <w:p w14:paraId="5CC3C658" w14:textId="77777777" w:rsidR="0015561E" w:rsidRDefault="0015561E">
      <w:pPr>
        <w:rPr>
          <w:rFonts w:hint="eastAsia"/>
        </w:rPr>
      </w:pPr>
      <w:r>
        <w:rPr>
          <w:rFonts w:hint="eastAsia"/>
        </w:rPr>
        <w:t>拼音教学中的“伟”字</w:t>
      </w:r>
    </w:p>
    <w:p w14:paraId="0F2FE35B" w14:textId="77777777" w:rsidR="0015561E" w:rsidRDefault="0015561E">
      <w:pPr>
        <w:rPr>
          <w:rFonts w:hint="eastAsia"/>
        </w:rPr>
      </w:pPr>
      <w:r>
        <w:rPr>
          <w:rFonts w:hint="eastAsia"/>
        </w:rPr>
        <w:t>在汉语作为第二语言的教学过程中，“伟”的拼音学习是帮助学生掌握正确发音的关键环节之一。教师们通常会采用多种方法教授这一知识点，比如利用卡片、图片、歌曲等形式加深记忆；同时也会设计互动游戏以提高课堂趣味性，鼓励学生积极参与发音练习。对于非母语学习者来说，准确地发出带有上声的“wěi”可能需要一些时间适应，但通过反复练习和持续接触真实的语言环境，大多数人都能逐渐熟练掌握。</w:t>
      </w:r>
    </w:p>
    <w:p w14:paraId="01368BFB" w14:textId="77777777" w:rsidR="0015561E" w:rsidRDefault="0015561E">
      <w:pPr>
        <w:rPr>
          <w:rFonts w:hint="eastAsia"/>
        </w:rPr>
      </w:pPr>
    </w:p>
    <w:p w14:paraId="5F8BF16A" w14:textId="77777777" w:rsidR="0015561E" w:rsidRDefault="0015561E">
      <w:pPr>
        <w:rPr>
          <w:rFonts w:hint="eastAsia"/>
        </w:rPr>
      </w:pPr>
      <w:r>
        <w:rPr>
          <w:rFonts w:hint="eastAsia"/>
        </w:rPr>
        <w:t>最后的总结：“伟”的拼音及其重要性</w:t>
      </w:r>
    </w:p>
    <w:p w14:paraId="5F382658" w14:textId="77777777" w:rsidR="0015561E" w:rsidRDefault="0015561E">
      <w:pPr>
        <w:rPr>
          <w:rFonts w:hint="eastAsia"/>
        </w:rPr>
      </w:pPr>
      <w:r>
        <w:rPr>
          <w:rFonts w:hint="eastAsia"/>
        </w:rPr>
        <w:t>“伟”的拼音“wěi”不仅仅是一个简单的字母组合，它是连接古今汉语文化的桥梁，承载着丰富的社会价值和个人情感。无论是对于本土人士还是外国友人，了解并正确使用“伟”的拼音都是深入理解汉语魅力的一个重要步骤。在未来，随着全球化进程的加速，汉语拼音的作用将愈发凸显，成为更多人学习中文、沟通交流的有效工具。</w:t>
      </w:r>
    </w:p>
    <w:p w14:paraId="636862DE" w14:textId="77777777" w:rsidR="0015561E" w:rsidRDefault="0015561E">
      <w:pPr>
        <w:rPr>
          <w:rFonts w:hint="eastAsia"/>
        </w:rPr>
      </w:pPr>
    </w:p>
    <w:p w14:paraId="7BAD5E7E" w14:textId="77777777" w:rsidR="0015561E" w:rsidRDefault="001556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D5D86" w14:textId="77777777" w:rsidR="0015561E" w:rsidRDefault="0015561E">
      <w:pPr>
        <w:rPr>
          <w:rFonts w:hint="eastAsia"/>
        </w:rPr>
      </w:pPr>
    </w:p>
    <w:p w14:paraId="49481A16" w14:textId="77777777" w:rsidR="0015561E" w:rsidRDefault="0015561E">
      <w:pPr>
        <w:rPr>
          <w:rFonts w:hint="eastAsia"/>
        </w:rPr>
      </w:pPr>
    </w:p>
    <w:p w14:paraId="022B22FA" w14:textId="77777777" w:rsidR="0015561E" w:rsidRDefault="0015561E">
      <w:pPr>
        <w:rPr>
          <w:rFonts w:hint="eastAsia"/>
        </w:rPr>
      </w:pPr>
    </w:p>
    <w:p w14:paraId="55888BAF" w14:textId="77777777" w:rsidR="0015561E" w:rsidRDefault="0015561E">
      <w:pPr>
        <w:rPr>
          <w:rFonts w:hint="eastAsia"/>
        </w:rPr>
      </w:pPr>
      <w:r>
        <w:rPr>
          <w:rFonts w:hint="eastAsia"/>
        </w:rPr>
        <w:t>点击下载 伟怎么的拼音Word版本可打印</w:t>
      </w:r>
    </w:p>
    <w:p w14:paraId="226490D7" w14:textId="4BE9705D" w:rsidR="00264704" w:rsidRDefault="00264704"/>
    <w:sectPr w:rsidR="00264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04"/>
    <w:rsid w:val="0015561E"/>
    <w:rsid w:val="00264704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925F4-6CB9-4603-ADC2-C5E0FEAA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