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E6C5C" w14:textId="77777777" w:rsidR="007C7E44" w:rsidRDefault="007C7E44">
      <w:pPr>
        <w:rPr>
          <w:rFonts w:hint="eastAsia"/>
        </w:rPr>
      </w:pPr>
      <w:r>
        <w:rPr>
          <w:rFonts w:hint="eastAsia"/>
        </w:rPr>
        <w:t>Wēi àn 的音韵之美</w:t>
      </w:r>
    </w:p>
    <w:p w14:paraId="42803923" w14:textId="77777777" w:rsidR="007C7E44" w:rsidRDefault="007C7E44">
      <w:pPr>
        <w:rPr>
          <w:rFonts w:hint="eastAsia"/>
        </w:rPr>
      </w:pPr>
      <w:r>
        <w:rPr>
          <w:rFonts w:hint="eastAsia"/>
        </w:rPr>
        <w:t>“伟岸”（wēi àn）这个词，承载着汉语的深邃与厚重。它由两个汉字组成：“伟”，意为伟大、高大；“岸”，则指河岸或山崖，象征着坚实和稳固。当这两个字结合在一起时，它们描绘出了一幅雄伟壮观的画面，让人联想到那些屹立不倒的自然景观或是具有非凡品质的人物形象。拼音“wēi àn”以平声开篇，缓缓上扬至第三声，仿佛是晨钟暮鼓，敲响了人们对崇高事物的敬仰之情。</w:t>
      </w:r>
    </w:p>
    <w:p w14:paraId="063AA6F4" w14:textId="77777777" w:rsidR="007C7E44" w:rsidRDefault="007C7E44">
      <w:pPr>
        <w:rPr>
          <w:rFonts w:hint="eastAsia"/>
        </w:rPr>
      </w:pPr>
    </w:p>
    <w:p w14:paraId="57AC0EEE" w14:textId="77777777" w:rsidR="007C7E44" w:rsidRDefault="007C7E44">
      <w:pPr>
        <w:rPr>
          <w:rFonts w:hint="eastAsia"/>
        </w:rPr>
      </w:pPr>
      <w:r>
        <w:rPr>
          <w:rFonts w:hint="eastAsia"/>
        </w:rPr>
        <w:t>历史长河中的伟岸身影</w:t>
      </w:r>
    </w:p>
    <w:p w14:paraId="0774628E" w14:textId="77777777" w:rsidR="007C7E44" w:rsidRDefault="007C7E44">
      <w:pPr>
        <w:rPr>
          <w:rFonts w:hint="eastAsia"/>
        </w:rPr>
      </w:pPr>
      <w:r>
        <w:rPr>
          <w:rFonts w:hint="eastAsia"/>
        </w:rPr>
        <w:t>在中华文明的历史长河中，“伟岸”一词经常被用来形容那些对国家和社会做出杰出贡献的人士。从古代的圣贤到近代的革命家，无数仁人志士以其卓越的智慧和坚强的意志书写了光辉篇章。例如，孔子作为儒家学派的创始人，他的思想影响了中国乃至东亚地区两千多年；孙中山先生领导辛亥革命推翻封建帝制，开创了共和新时代；还有毛泽东主席带领中国人民建立了新中国，实现了民族独立和人民解放。这些伟人的存在，犹如一座座巍峨耸立的丰碑，永远铭刻在中华民族的记忆之中。</w:t>
      </w:r>
    </w:p>
    <w:p w14:paraId="6475EEBA" w14:textId="77777777" w:rsidR="007C7E44" w:rsidRDefault="007C7E44">
      <w:pPr>
        <w:rPr>
          <w:rFonts w:hint="eastAsia"/>
        </w:rPr>
      </w:pPr>
    </w:p>
    <w:p w14:paraId="0A57C20A" w14:textId="77777777" w:rsidR="007C7E44" w:rsidRDefault="007C7E44">
      <w:pPr>
        <w:rPr>
          <w:rFonts w:hint="eastAsia"/>
        </w:rPr>
      </w:pPr>
      <w:r>
        <w:rPr>
          <w:rFonts w:hint="eastAsia"/>
        </w:rPr>
        <w:t>文学作品里的伟岸情怀</w:t>
      </w:r>
    </w:p>
    <w:p w14:paraId="724A7C3D" w14:textId="77777777" w:rsidR="007C7E44" w:rsidRDefault="007C7E44">
      <w:pPr>
        <w:rPr>
          <w:rFonts w:hint="eastAsia"/>
        </w:rPr>
      </w:pPr>
      <w:r>
        <w:rPr>
          <w:rFonts w:hint="eastAsia"/>
        </w:rPr>
        <w:t>在中国古典文学及现代文艺创作里，“伟岸”不仅是对外在形象的描述，更是一种内在精神力量的体现。无论是《红楼梦》中贾宝玉对理想爱情的执着追求，还是鲁迅笔下阿Q所展现出来的国民劣根性批判，都反映了作者们对于人性深处美好品质的向往与呼唤。在诗歌领域，李白的豪放洒脱、杜甫的忧国忧民，以及苏轼的豁达乐观，都是通过各自独特的艺术手法来表达心中那份对世间万物的热爱与关怀。这种情感上的共鸣，使得读者能够在字里行间感受到一种超越时空界限的力量，激励着一代又一代人为实现自己的梦想而努力奋斗。</w:t>
      </w:r>
    </w:p>
    <w:p w14:paraId="78689E42" w14:textId="77777777" w:rsidR="007C7E44" w:rsidRDefault="007C7E44">
      <w:pPr>
        <w:rPr>
          <w:rFonts w:hint="eastAsia"/>
        </w:rPr>
      </w:pPr>
    </w:p>
    <w:p w14:paraId="7EDBD17D" w14:textId="77777777" w:rsidR="007C7E44" w:rsidRDefault="007C7E44">
      <w:pPr>
        <w:rPr>
          <w:rFonts w:hint="eastAsia"/>
        </w:rPr>
      </w:pPr>
      <w:r>
        <w:rPr>
          <w:rFonts w:hint="eastAsia"/>
        </w:rPr>
        <w:t>建筑艺术中的伟岸表现</w:t>
      </w:r>
    </w:p>
    <w:p w14:paraId="18D16230" w14:textId="77777777" w:rsidR="007C7E44" w:rsidRDefault="007C7E44">
      <w:pPr>
        <w:rPr>
          <w:rFonts w:hint="eastAsia"/>
        </w:rPr>
      </w:pPr>
      <w:r>
        <w:rPr>
          <w:rFonts w:hint="eastAsia"/>
        </w:rPr>
        <w:t>除了人文层面的意义外，“伟岸”也广泛应用于建筑领域。中国古代建筑以其独特风格闻名于世，如故宫、长城等标志性建筑物不仅展现了当时工程技术的高度成就，更是体现了中华民族悠久灿烂的文化传统。这些建筑物往往采用对称布局、宏伟规模和精致装饰，旨在营造出庄重肃穆的氛围，给人以强烈的视觉冲击力。而在现代社会，随着科技的进步和发展，越来越多的摩天大楼拔地而起，它们凭借先进的设计理念和施工技术，成为了城市的新地标。这些现代化建筑虽然形式各异，但无一例外地传达出了人类对于未来无限可能性的信心与期待。</w:t>
      </w:r>
    </w:p>
    <w:p w14:paraId="1477AEE4" w14:textId="77777777" w:rsidR="007C7E44" w:rsidRDefault="007C7E44">
      <w:pPr>
        <w:rPr>
          <w:rFonts w:hint="eastAsia"/>
        </w:rPr>
      </w:pPr>
    </w:p>
    <w:p w14:paraId="30557C70" w14:textId="77777777" w:rsidR="007C7E44" w:rsidRDefault="007C7E44">
      <w:pPr>
        <w:rPr>
          <w:rFonts w:hint="eastAsia"/>
        </w:rPr>
      </w:pPr>
      <w:r>
        <w:rPr>
          <w:rFonts w:hint="eastAsia"/>
        </w:rPr>
        <w:t>自然界的伟岸奇观</w:t>
      </w:r>
    </w:p>
    <w:p w14:paraId="72DB85AE" w14:textId="77777777" w:rsidR="007C7E44" w:rsidRDefault="007C7E44">
      <w:pPr>
        <w:rPr>
          <w:rFonts w:hint="eastAsia"/>
        </w:rPr>
      </w:pPr>
      <w:r>
        <w:rPr>
          <w:rFonts w:hint="eastAsia"/>
        </w:rPr>
        <w:t>大自然同样是“伟岸”的最佳诠释者之一。从喜马拉雅山脉的皑皑白雪到亚马逊雨林的茂密植被，从非洲大草原上的野生动物迁徙到北极冰川下的神秘生物世界，每一处风景都蕴含着生命的力量和宇宙的奥秘。人们常常会因为亲眼目睹这些壮观景象而感到震撼不已，进而思考自己在这个广袤无垠的世界里究竟扮演着怎样的角色。正是这样的体验，促使我们更加珍惜地球这个共同家园，并努力保护好身边的每一片绿洲、每一条河流，让后代子孙也能享受到这份来自自然馈赠的美好。</w:t>
      </w:r>
    </w:p>
    <w:p w14:paraId="3F11CF3D" w14:textId="77777777" w:rsidR="007C7E44" w:rsidRDefault="007C7E44">
      <w:pPr>
        <w:rPr>
          <w:rFonts w:hint="eastAsia"/>
        </w:rPr>
      </w:pPr>
    </w:p>
    <w:p w14:paraId="5161809C" w14:textId="77777777" w:rsidR="007C7E44" w:rsidRDefault="007C7E44">
      <w:pPr>
        <w:rPr>
          <w:rFonts w:hint="eastAsia"/>
        </w:rPr>
      </w:pPr>
      <w:r>
        <w:rPr>
          <w:rFonts w:hint="eastAsia"/>
        </w:rPr>
        <w:t>结语：传承与发展中的伟岸精神</w:t>
      </w:r>
    </w:p>
    <w:p w14:paraId="1C8EB12A" w14:textId="77777777" w:rsidR="007C7E44" w:rsidRDefault="007C7E44">
      <w:pPr>
        <w:rPr>
          <w:rFonts w:hint="eastAsia"/>
        </w:rPr>
      </w:pPr>
      <w:r>
        <w:rPr>
          <w:rFonts w:hint="eastAsia"/>
        </w:rPr>
        <w:t>“伟岸”不仅仅是一个简单的词汇，它背后蕴含着深厚的文化底蕴和丰富的精神内涵。无论是过去、现在还是将来，我们都应该继承并发扬这种积极向上的态度，勇敢面对生活中的各种挑战，不断追求更高的目标。只有这样，我们才能真正成为值得尊敬和铭记的时代见证者，将“伟岸”的精神传递给更多的人，共同创造一个更加美好的明天。</w:t>
      </w:r>
    </w:p>
    <w:p w14:paraId="1A788EEE" w14:textId="77777777" w:rsidR="007C7E44" w:rsidRDefault="007C7E44">
      <w:pPr>
        <w:rPr>
          <w:rFonts w:hint="eastAsia"/>
        </w:rPr>
      </w:pPr>
    </w:p>
    <w:p w14:paraId="69581E74" w14:textId="77777777" w:rsidR="007C7E44" w:rsidRDefault="007C7E44">
      <w:pPr>
        <w:rPr>
          <w:rFonts w:hint="eastAsia"/>
        </w:rPr>
      </w:pPr>
      <w:r>
        <w:rPr>
          <w:rFonts w:hint="eastAsia"/>
        </w:rPr>
        <w:t>本文是由懂得生活网（dongdeshenghuo.com）为大家创作</w:t>
      </w:r>
    </w:p>
    <w:p w14:paraId="1DC02CBF" w14:textId="77777777" w:rsidR="007C7E44" w:rsidRDefault="007C7E44">
      <w:pPr>
        <w:rPr>
          <w:rFonts w:hint="eastAsia"/>
        </w:rPr>
      </w:pPr>
    </w:p>
    <w:p w14:paraId="2F02A032" w14:textId="77777777" w:rsidR="007C7E44" w:rsidRDefault="007C7E44">
      <w:pPr>
        <w:rPr>
          <w:rFonts w:hint="eastAsia"/>
        </w:rPr>
      </w:pPr>
    </w:p>
    <w:p w14:paraId="2D88A8DE" w14:textId="77777777" w:rsidR="007C7E44" w:rsidRDefault="007C7E44">
      <w:pPr>
        <w:rPr>
          <w:rFonts w:hint="eastAsia"/>
        </w:rPr>
      </w:pPr>
    </w:p>
    <w:p w14:paraId="4D6F34B0" w14:textId="77777777" w:rsidR="007C7E44" w:rsidRDefault="007C7E44">
      <w:pPr>
        <w:rPr>
          <w:rFonts w:hint="eastAsia"/>
        </w:rPr>
      </w:pPr>
      <w:r>
        <w:rPr>
          <w:rFonts w:hint="eastAsia"/>
        </w:rPr>
        <w:t>点击下载 伟岸的拼音Word版本可打印</w:t>
      </w:r>
    </w:p>
    <w:p w14:paraId="1ED996DA" w14:textId="6EC317A6" w:rsidR="0071275C" w:rsidRDefault="0071275C"/>
    <w:sectPr w:rsidR="00712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5C"/>
    <w:rsid w:val="00451AD6"/>
    <w:rsid w:val="0071275C"/>
    <w:rsid w:val="007C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814A2-526E-4D44-B4E8-0060958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75C"/>
    <w:rPr>
      <w:rFonts w:cstheme="majorBidi"/>
      <w:color w:val="2F5496" w:themeColor="accent1" w:themeShade="BF"/>
      <w:sz w:val="28"/>
      <w:szCs w:val="28"/>
    </w:rPr>
  </w:style>
  <w:style w:type="character" w:customStyle="1" w:styleId="50">
    <w:name w:val="标题 5 字符"/>
    <w:basedOn w:val="a0"/>
    <w:link w:val="5"/>
    <w:uiPriority w:val="9"/>
    <w:semiHidden/>
    <w:rsid w:val="0071275C"/>
    <w:rPr>
      <w:rFonts w:cstheme="majorBidi"/>
      <w:color w:val="2F5496" w:themeColor="accent1" w:themeShade="BF"/>
      <w:sz w:val="24"/>
    </w:rPr>
  </w:style>
  <w:style w:type="character" w:customStyle="1" w:styleId="60">
    <w:name w:val="标题 6 字符"/>
    <w:basedOn w:val="a0"/>
    <w:link w:val="6"/>
    <w:uiPriority w:val="9"/>
    <w:semiHidden/>
    <w:rsid w:val="0071275C"/>
    <w:rPr>
      <w:rFonts w:cstheme="majorBidi"/>
      <w:b/>
      <w:bCs/>
      <w:color w:val="2F5496" w:themeColor="accent1" w:themeShade="BF"/>
    </w:rPr>
  </w:style>
  <w:style w:type="character" w:customStyle="1" w:styleId="70">
    <w:name w:val="标题 7 字符"/>
    <w:basedOn w:val="a0"/>
    <w:link w:val="7"/>
    <w:uiPriority w:val="9"/>
    <w:semiHidden/>
    <w:rsid w:val="0071275C"/>
    <w:rPr>
      <w:rFonts w:cstheme="majorBidi"/>
      <w:b/>
      <w:bCs/>
      <w:color w:val="595959" w:themeColor="text1" w:themeTint="A6"/>
    </w:rPr>
  </w:style>
  <w:style w:type="character" w:customStyle="1" w:styleId="80">
    <w:name w:val="标题 8 字符"/>
    <w:basedOn w:val="a0"/>
    <w:link w:val="8"/>
    <w:uiPriority w:val="9"/>
    <w:semiHidden/>
    <w:rsid w:val="0071275C"/>
    <w:rPr>
      <w:rFonts w:cstheme="majorBidi"/>
      <w:color w:val="595959" w:themeColor="text1" w:themeTint="A6"/>
    </w:rPr>
  </w:style>
  <w:style w:type="character" w:customStyle="1" w:styleId="90">
    <w:name w:val="标题 9 字符"/>
    <w:basedOn w:val="a0"/>
    <w:link w:val="9"/>
    <w:uiPriority w:val="9"/>
    <w:semiHidden/>
    <w:rsid w:val="0071275C"/>
    <w:rPr>
      <w:rFonts w:eastAsiaTheme="majorEastAsia" w:cstheme="majorBidi"/>
      <w:color w:val="595959" w:themeColor="text1" w:themeTint="A6"/>
    </w:rPr>
  </w:style>
  <w:style w:type="paragraph" w:styleId="a3">
    <w:name w:val="Title"/>
    <w:basedOn w:val="a"/>
    <w:next w:val="a"/>
    <w:link w:val="a4"/>
    <w:uiPriority w:val="10"/>
    <w:qFormat/>
    <w:rsid w:val="00712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75C"/>
    <w:pPr>
      <w:spacing w:before="160"/>
      <w:jc w:val="center"/>
    </w:pPr>
    <w:rPr>
      <w:i/>
      <w:iCs/>
      <w:color w:val="404040" w:themeColor="text1" w:themeTint="BF"/>
    </w:rPr>
  </w:style>
  <w:style w:type="character" w:customStyle="1" w:styleId="a8">
    <w:name w:val="引用 字符"/>
    <w:basedOn w:val="a0"/>
    <w:link w:val="a7"/>
    <w:uiPriority w:val="29"/>
    <w:rsid w:val="0071275C"/>
    <w:rPr>
      <w:i/>
      <w:iCs/>
      <w:color w:val="404040" w:themeColor="text1" w:themeTint="BF"/>
    </w:rPr>
  </w:style>
  <w:style w:type="paragraph" w:styleId="a9">
    <w:name w:val="List Paragraph"/>
    <w:basedOn w:val="a"/>
    <w:uiPriority w:val="34"/>
    <w:qFormat/>
    <w:rsid w:val="0071275C"/>
    <w:pPr>
      <w:ind w:left="720"/>
      <w:contextualSpacing/>
    </w:pPr>
  </w:style>
  <w:style w:type="character" w:styleId="aa">
    <w:name w:val="Intense Emphasis"/>
    <w:basedOn w:val="a0"/>
    <w:uiPriority w:val="21"/>
    <w:qFormat/>
    <w:rsid w:val="0071275C"/>
    <w:rPr>
      <w:i/>
      <w:iCs/>
      <w:color w:val="2F5496" w:themeColor="accent1" w:themeShade="BF"/>
    </w:rPr>
  </w:style>
  <w:style w:type="paragraph" w:styleId="ab">
    <w:name w:val="Intense Quote"/>
    <w:basedOn w:val="a"/>
    <w:next w:val="a"/>
    <w:link w:val="ac"/>
    <w:uiPriority w:val="30"/>
    <w:qFormat/>
    <w:rsid w:val="00712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75C"/>
    <w:rPr>
      <w:i/>
      <w:iCs/>
      <w:color w:val="2F5496" w:themeColor="accent1" w:themeShade="BF"/>
    </w:rPr>
  </w:style>
  <w:style w:type="character" w:styleId="ad">
    <w:name w:val="Intense Reference"/>
    <w:basedOn w:val="a0"/>
    <w:uiPriority w:val="32"/>
    <w:qFormat/>
    <w:rsid w:val="00712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