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CBE10" w14:textId="77777777" w:rsidR="00AF531D" w:rsidRDefault="00AF531D">
      <w:pPr>
        <w:rPr>
          <w:rFonts w:hint="eastAsia"/>
        </w:rPr>
      </w:pPr>
      <w:r>
        <w:rPr>
          <w:rFonts w:hint="eastAsia"/>
        </w:rPr>
        <w:t>wei da gong ji</w:t>
      </w:r>
    </w:p>
    <w:p w14:paraId="7639EE9F" w14:textId="77777777" w:rsidR="00AF531D" w:rsidRDefault="00AF531D">
      <w:pPr>
        <w:rPr>
          <w:rFonts w:hint="eastAsia"/>
        </w:rPr>
      </w:pPr>
      <w:r>
        <w:rPr>
          <w:rFonts w:hint="eastAsia"/>
        </w:rPr>
        <w:t>在中华文明悠久的历史长河中，“伟大功绩”不仅是一个词汇，它代表着无数仁人志士为国家、为民族所建立的不朽丰碑。这些丰功伟绩犹如璀璨星辰，照亮了中华民族前行的道路，成为后世学习和敬仰的典范。</w:t>
      </w:r>
    </w:p>
    <w:p w14:paraId="1A584BFF" w14:textId="77777777" w:rsidR="00AF531D" w:rsidRDefault="00AF531D">
      <w:pPr>
        <w:rPr>
          <w:rFonts w:hint="eastAsia"/>
        </w:rPr>
      </w:pPr>
    </w:p>
    <w:p w14:paraId="5FCA2606" w14:textId="77777777" w:rsidR="00AF531D" w:rsidRDefault="00AF531D">
      <w:pPr>
        <w:rPr>
          <w:rFonts w:hint="eastAsia"/>
        </w:rPr>
      </w:pPr>
      <w:r>
        <w:rPr>
          <w:rFonts w:hint="eastAsia"/>
        </w:rPr>
        <w:t>历史中的光辉篇章</w:t>
      </w:r>
    </w:p>
    <w:p w14:paraId="66A44592" w14:textId="77777777" w:rsidR="00AF531D" w:rsidRDefault="00AF531D">
      <w:pPr>
        <w:rPr>
          <w:rFonts w:hint="eastAsia"/>
        </w:rPr>
      </w:pPr>
      <w:r>
        <w:rPr>
          <w:rFonts w:hint="eastAsia"/>
        </w:rPr>
        <w:t>回顾往昔，从大禹治水到秦始皇统一六国，从汉武帝开疆拓土至唐太宗的贞观之治，每一个时期都有其独特的伟大功绩。大禹通过疏导的方法治理洪水，使百姓得以安居乐业；秦始皇统一文字、度量衡，修建长城抵御外敌，促进了全国的大融合；汉武帝击退匈奴，拓展丝绸之路，加强了东西方交流；而唐太宗则以德政闻名，创造了中国封建社会的鼎盛时期。</w:t>
      </w:r>
    </w:p>
    <w:p w14:paraId="7A38E70A" w14:textId="77777777" w:rsidR="00AF531D" w:rsidRDefault="00AF531D">
      <w:pPr>
        <w:rPr>
          <w:rFonts w:hint="eastAsia"/>
        </w:rPr>
      </w:pPr>
    </w:p>
    <w:p w14:paraId="6A15D362" w14:textId="77777777" w:rsidR="00AF531D" w:rsidRDefault="00AF531D">
      <w:pPr>
        <w:rPr>
          <w:rFonts w:hint="eastAsia"/>
        </w:rPr>
      </w:pPr>
      <w:r>
        <w:rPr>
          <w:rFonts w:hint="eastAsia"/>
        </w:rPr>
        <w:t>近代以来的伟大变革</w:t>
      </w:r>
    </w:p>
    <w:p w14:paraId="6021A7ED" w14:textId="77777777" w:rsidR="00AF531D" w:rsidRDefault="00AF531D">
      <w:pPr>
        <w:rPr>
          <w:rFonts w:hint="eastAsia"/>
        </w:rPr>
      </w:pPr>
      <w:r>
        <w:rPr>
          <w:rFonts w:hint="eastAsia"/>
        </w:rPr>
        <w:t>近代以来，面对列强入侵与内忧外患，无数革命先驱挺身而出，他们为了国家独立和民族解放不懈奋斗。孙中山领导辛亥革命推翻了清朝统治，结束了长达两千多年的君主专制制度；毛泽东等共产党人带领人民经过长期艰苦卓绝的斗争，最终建立了新中国，实现了民族独立和人民解放。改革开放政策的实施，更是让中国迅速崛起于世界东方，成为全球经济的重要一极。</w:t>
      </w:r>
    </w:p>
    <w:p w14:paraId="1935C399" w14:textId="77777777" w:rsidR="00AF531D" w:rsidRDefault="00AF531D">
      <w:pPr>
        <w:rPr>
          <w:rFonts w:hint="eastAsia"/>
        </w:rPr>
      </w:pPr>
    </w:p>
    <w:p w14:paraId="3C528F42" w14:textId="77777777" w:rsidR="00AF531D" w:rsidRDefault="00AF531D">
      <w:pPr>
        <w:rPr>
          <w:rFonts w:hint="eastAsia"/>
        </w:rPr>
      </w:pPr>
      <w:r>
        <w:rPr>
          <w:rFonts w:hint="eastAsia"/>
        </w:rPr>
        <w:t>科技领域的辉煌成就</w:t>
      </w:r>
    </w:p>
    <w:p w14:paraId="39399DBE" w14:textId="77777777" w:rsidR="00AF531D" w:rsidRDefault="00AF531D">
      <w:pPr>
        <w:rPr>
          <w:rFonts w:hint="eastAsia"/>
        </w:rPr>
      </w:pPr>
      <w:r>
        <w:rPr>
          <w:rFonts w:hint="eastAsia"/>
        </w:rPr>
        <w:t>进入新世纪，中国在科技创新方面取得了举世瞩目的成绩。“两弹一星”的成功研制打破了超级大国的核垄断和技术封锁；载人航天工程的成功实施标志着中国成为世界上少数几个能够自主开展载人航天活动的国家之一；高铁技术的发展不仅改变了人们的出行方式，还带动了沿线经济的发展；5G通信技术的领先更是在全球信息化浪潮中占据了有利位置。</w:t>
      </w:r>
    </w:p>
    <w:p w14:paraId="36C1109A" w14:textId="77777777" w:rsidR="00AF531D" w:rsidRDefault="00AF531D">
      <w:pPr>
        <w:rPr>
          <w:rFonts w:hint="eastAsia"/>
        </w:rPr>
      </w:pPr>
    </w:p>
    <w:p w14:paraId="432D554B" w14:textId="77777777" w:rsidR="00AF531D" w:rsidRDefault="00AF531D">
      <w:pPr>
        <w:rPr>
          <w:rFonts w:hint="eastAsia"/>
        </w:rPr>
      </w:pPr>
      <w:r>
        <w:rPr>
          <w:rFonts w:hint="eastAsia"/>
        </w:rPr>
        <w:t>文化传承与创新</w:t>
      </w:r>
    </w:p>
    <w:p w14:paraId="29819F6C" w14:textId="77777777" w:rsidR="00AF531D" w:rsidRDefault="00AF531D">
      <w:pPr>
        <w:rPr>
          <w:rFonts w:hint="eastAsia"/>
        </w:rPr>
      </w:pPr>
      <w:r>
        <w:rPr>
          <w:rFonts w:hint="eastAsia"/>
        </w:rPr>
        <w:t>除了物质层面的伟大建设，中国文化也在不断传承和发展。孔子学院遍布全球各地，传播着博大精深的中华文化；各类传统艺术形式如京剧、昆曲等也受到越来越多国际友人的喜爱；现代文化产业蓬勃发展，电影、电视剧、网络文学等领域涌现出一批批优秀作品，丰富了民众的精神生活。</w:t>
      </w:r>
    </w:p>
    <w:p w14:paraId="2B4C26E8" w14:textId="77777777" w:rsidR="00AF531D" w:rsidRDefault="00AF531D">
      <w:pPr>
        <w:rPr>
          <w:rFonts w:hint="eastAsia"/>
        </w:rPr>
      </w:pPr>
    </w:p>
    <w:p w14:paraId="1CC3BD48" w14:textId="77777777" w:rsidR="00AF531D" w:rsidRDefault="00AF531D">
      <w:pPr>
        <w:rPr>
          <w:rFonts w:hint="eastAsia"/>
        </w:rPr>
      </w:pPr>
      <w:r>
        <w:rPr>
          <w:rFonts w:hint="eastAsia"/>
        </w:rPr>
        <w:t>结语</w:t>
      </w:r>
    </w:p>
    <w:p w14:paraId="7956BF7C" w14:textId="77777777" w:rsidR="00AF531D" w:rsidRDefault="00AF531D">
      <w:pPr>
        <w:rPr>
          <w:rFonts w:hint="eastAsia"/>
        </w:rPr>
      </w:pPr>
      <w:r>
        <w:rPr>
          <w:rFonts w:hint="eastAsia"/>
        </w:rPr>
        <w:t>“伟大功绩”是中国历史上一个个鲜活的故事，是无数英雄儿女用智慧和汗水铸就的传奇。它们激励着一代又一代中华儿女奋发图强，不断追求卓越，在实现中华民族伟大复兴中国梦的道路上勇往直前。</w:t>
      </w:r>
    </w:p>
    <w:p w14:paraId="748ABB10" w14:textId="77777777" w:rsidR="00AF531D" w:rsidRDefault="00AF531D">
      <w:pPr>
        <w:rPr>
          <w:rFonts w:hint="eastAsia"/>
        </w:rPr>
      </w:pPr>
    </w:p>
    <w:p w14:paraId="2A71F007" w14:textId="77777777" w:rsidR="00AF531D" w:rsidRDefault="00AF531D">
      <w:pPr>
        <w:rPr>
          <w:rFonts w:hint="eastAsia"/>
        </w:rPr>
      </w:pPr>
      <w:r>
        <w:rPr>
          <w:rFonts w:hint="eastAsia"/>
        </w:rPr>
        <w:t>本文是由懂得生活网（dongdeshenghuo.com）为大家创作</w:t>
      </w:r>
    </w:p>
    <w:p w14:paraId="7DE0C293" w14:textId="77777777" w:rsidR="00AF531D" w:rsidRDefault="00AF531D">
      <w:pPr>
        <w:rPr>
          <w:rFonts w:hint="eastAsia"/>
        </w:rPr>
      </w:pPr>
    </w:p>
    <w:p w14:paraId="2E6B941B" w14:textId="77777777" w:rsidR="00AF531D" w:rsidRDefault="00AF531D">
      <w:pPr>
        <w:rPr>
          <w:rFonts w:hint="eastAsia"/>
        </w:rPr>
      </w:pPr>
    </w:p>
    <w:p w14:paraId="3BAC065E" w14:textId="77777777" w:rsidR="00AF531D" w:rsidRDefault="00AF531D">
      <w:pPr>
        <w:rPr>
          <w:rFonts w:hint="eastAsia"/>
        </w:rPr>
      </w:pPr>
    </w:p>
    <w:p w14:paraId="46A6D395" w14:textId="77777777" w:rsidR="00AF531D" w:rsidRDefault="00AF531D">
      <w:pPr>
        <w:rPr>
          <w:rFonts w:hint="eastAsia"/>
        </w:rPr>
      </w:pPr>
      <w:r>
        <w:rPr>
          <w:rFonts w:hint="eastAsia"/>
        </w:rPr>
        <w:t>点击下载 伟大功绩的拼音Word版本可打印</w:t>
      </w:r>
    </w:p>
    <w:p w14:paraId="5C22A8BB" w14:textId="517D154C" w:rsidR="00635C9A" w:rsidRDefault="00635C9A"/>
    <w:sectPr w:rsidR="00635C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C9A"/>
    <w:rsid w:val="00451AD6"/>
    <w:rsid w:val="00635C9A"/>
    <w:rsid w:val="00AF5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17FCC-2FE0-4C99-B984-4B190D70B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5C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5C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5C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5C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5C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5C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5C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5C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5C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5C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5C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5C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5C9A"/>
    <w:rPr>
      <w:rFonts w:cstheme="majorBidi"/>
      <w:color w:val="2F5496" w:themeColor="accent1" w:themeShade="BF"/>
      <w:sz w:val="28"/>
      <w:szCs w:val="28"/>
    </w:rPr>
  </w:style>
  <w:style w:type="character" w:customStyle="1" w:styleId="50">
    <w:name w:val="标题 5 字符"/>
    <w:basedOn w:val="a0"/>
    <w:link w:val="5"/>
    <w:uiPriority w:val="9"/>
    <w:semiHidden/>
    <w:rsid w:val="00635C9A"/>
    <w:rPr>
      <w:rFonts w:cstheme="majorBidi"/>
      <w:color w:val="2F5496" w:themeColor="accent1" w:themeShade="BF"/>
      <w:sz w:val="24"/>
    </w:rPr>
  </w:style>
  <w:style w:type="character" w:customStyle="1" w:styleId="60">
    <w:name w:val="标题 6 字符"/>
    <w:basedOn w:val="a0"/>
    <w:link w:val="6"/>
    <w:uiPriority w:val="9"/>
    <w:semiHidden/>
    <w:rsid w:val="00635C9A"/>
    <w:rPr>
      <w:rFonts w:cstheme="majorBidi"/>
      <w:b/>
      <w:bCs/>
      <w:color w:val="2F5496" w:themeColor="accent1" w:themeShade="BF"/>
    </w:rPr>
  </w:style>
  <w:style w:type="character" w:customStyle="1" w:styleId="70">
    <w:name w:val="标题 7 字符"/>
    <w:basedOn w:val="a0"/>
    <w:link w:val="7"/>
    <w:uiPriority w:val="9"/>
    <w:semiHidden/>
    <w:rsid w:val="00635C9A"/>
    <w:rPr>
      <w:rFonts w:cstheme="majorBidi"/>
      <w:b/>
      <w:bCs/>
      <w:color w:val="595959" w:themeColor="text1" w:themeTint="A6"/>
    </w:rPr>
  </w:style>
  <w:style w:type="character" w:customStyle="1" w:styleId="80">
    <w:name w:val="标题 8 字符"/>
    <w:basedOn w:val="a0"/>
    <w:link w:val="8"/>
    <w:uiPriority w:val="9"/>
    <w:semiHidden/>
    <w:rsid w:val="00635C9A"/>
    <w:rPr>
      <w:rFonts w:cstheme="majorBidi"/>
      <w:color w:val="595959" w:themeColor="text1" w:themeTint="A6"/>
    </w:rPr>
  </w:style>
  <w:style w:type="character" w:customStyle="1" w:styleId="90">
    <w:name w:val="标题 9 字符"/>
    <w:basedOn w:val="a0"/>
    <w:link w:val="9"/>
    <w:uiPriority w:val="9"/>
    <w:semiHidden/>
    <w:rsid w:val="00635C9A"/>
    <w:rPr>
      <w:rFonts w:eastAsiaTheme="majorEastAsia" w:cstheme="majorBidi"/>
      <w:color w:val="595959" w:themeColor="text1" w:themeTint="A6"/>
    </w:rPr>
  </w:style>
  <w:style w:type="paragraph" w:styleId="a3">
    <w:name w:val="Title"/>
    <w:basedOn w:val="a"/>
    <w:next w:val="a"/>
    <w:link w:val="a4"/>
    <w:uiPriority w:val="10"/>
    <w:qFormat/>
    <w:rsid w:val="00635C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5C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5C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5C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5C9A"/>
    <w:pPr>
      <w:spacing w:before="160"/>
      <w:jc w:val="center"/>
    </w:pPr>
    <w:rPr>
      <w:i/>
      <w:iCs/>
      <w:color w:val="404040" w:themeColor="text1" w:themeTint="BF"/>
    </w:rPr>
  </w:style>
  <w:style w:type="character" w:customStyle="1" w:styleId="a8">
    <w:name w:val="引用 字符"/>
    <w:basedOn w:val="a0"/>
    <w:link w:val="a7"/>
    <w:uiPriority w:val="29"/>
    <w:rsid w:val="00635C9A"/>
    <w:rPr>
      <w:i/>
      <w:iCs/>
      <w:color w:val="404040" w:themeColor="text1" w:themeTint="BF"/>
    </w:rPr>
  </w:style>
  <w:style w:type="paragraph" w:styleId="a9">
    <w:name w:val="List Paragraph"/>
    <w:basedOn w:val="a"/>
    <w:uiPriority w:val="34"/>
    <w:qFormat/>
    <w:rsid w:val="00635C9A"/>
    <w:pPr>
      <w:ind w:left="720"/>
      <w:contextualSpacing/>
    </w:pPr>
  </w:style>
  <w:style w:type="character" w:styleId="aa">
    <w:name w:val="Intense Emphasis"/>
    <w:basedOn w:val="a0"/>
    <w:uiPriority w:val="21"/>
    <w:qFormat/>
    <w:rsid w:val="00635C9A"/>
    <w:rPr>
      <w:i/>
      <w:iCs/>
      <w:color w:val="2F5496" w:themeColor="accent1" w:themeShade="BF"/>
    </w:rPr>
  </w:style>
  <w:style w:type="paragraph" w:styleId="ab">
    <w:name w:val="Intense Quote"/>
    <w:basedOn w:val="a"/>
    <w:next w:val="a"/>
    <w:link w:val="ac"/>
    <w:uiPriority w:val="30"/>
    <w:qFormat/>
    <w:rsid w:val="00635C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5C9A"/>
    <w:rPr>
      <w:i/>
      <w:iCs/>
      <w:color w:val="2F5496" w:themeColor="accent1" w:themeShade="BF"/>
    </w:rPr>
  </w:style>
  <w:style w:type="character" w:styleId="ad">
    <w:name w:val="Intense Reference"/>
    <w:basedOn w:val="a0"/>
    <w:uiPriority w:val="32"/>
    <w:qFormat/>
    <w:rsid w:val="00635C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