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32E8" w14:textId="77777777" w:rsidR="006A04C7" w:rsidRDefault="006A04C7">
      <w:pPr>
        <w:rPr>
          <w:rFonts w:hint="eastAsia"/>
        </w:rPr>
      </w:pPr>
      <w:r>
        <w:rPr>
          <w:rFonts w:hint="eastAsia"/>
        </w:rPr>
        <w:t>优秀的拼音是什么</w:t>
      </w:r>
    </w:p>
    <w:p w14:paraId="6E19B96D" w14:textId="77777777" w:rsidR="006A04C7" w:rsidRDefault="006A04C7">
      <w:pPr>
        <w:rPr>
          <w:rFonts w:hint="eastAsia"/>
        </w:rPr>
      </w:pPr>
      <w:r>
        <w:rPr>
          <w:rFonts w:hint="eastAsia"/>
        </w:rPr>
        <w:t>在汉语的学习和使用中，拼音扮演着极为重要的角色。它不仅帮助人们正确地发音，还为汉字的输入提供了便利。什么可以被称为“优秀的拼音”呢？从广义上讲，“优秀的拼音”指的是能够准确、清晰、规范地反映汉字读音的注音方式。这种拼音系统应该易于学习、记忆，并且在实际应用中具有高度的一致性和准确性。</w:t>
      </w:r>
    </w:p>
    <w:p w14:paraId="45474578" w14:textId="77777777" w:rsidR="006A04C7" w:rsidRDefault="006A04C7">
      <w:pPr>
        <w:rPr>
          <w:rFonts w:hint="eastAsia"/>
        </w:rPr>
      </w:pPr>
    </w:p>
    <w:p w14:paraId="073C7D58" w14:textId="77777777" w:rsidR="006A04C7" w:rsidRDefault="006A04C7">
      <w:pPr>
        <w:rPr>
          <w:rFonts w:hint="eastAsia"/>
        </w:rPr>
      </w:pPr>
      <w:r>
        <w:rPr>
          <w:rFonts w:hint="eastAsia"/>
        </w:rPr>
        <w:t>历史背景与演变</w:t>
      </w:r>
    </w:p>
    <w:p w14:paraId="4805619A" w14:textId="77777777" w:rsidR="006A04C7" w:rsidRDefault="006A04C7">
      <w:pPr>
        <w:rPr>
          <w:rFonts w:hint="eastAsia"/>
        </w:rPr>
      </w:pPr>
      <w:r>
        <w:rPr>
          <w:rFonts w:hint="eastAsia"/>
        </w:rPr>
        <w:t>汉语拼音是中华人民共和国成立后推行的一种拉丁字母式的汉语注音方法，它的发展经历了漫长的过程。自1958年正式公布以来，汉语拼音方案不断得到完善，逐渐成为现代汉语正字法的重要组成部分。早期的拼音系统，如注音符号等，在一定程度上满足了当时的需要，但随着社会的进步和交流的增加，一套更加科学、国际化的拼音体系应运而生。</w:t>
      </w:r>
    </w:p>
    <w:p w14:paraId="31F9BEA6" w14:textId="77777777" w:rsidR="006A04C7" w:rsidRDefault="006A04C7">
      <w:pPr>
        <w:rPr>
          <w:rFonts w:hint="eastAsia"/>
        </w:rPr>
      </w:pPr>
    </w:p>
    <w:p w14:paraId="6DF0A8F4" w14:textId="77777777" w:rsidR="006A04C7" w:rsidRDefault="006A04C7">
      <w:pPr>
        <w:rPr>
          <w:rFonts w:hint="eastAsia"/>
        </w:rPr>
      </w:pPr>
      <w:r>
        <w:rPr>
          <w:rFonts w:hint="eastAsia"/>
        </w:rPr>
        <w:t>标准与规范</w:t>
      </w:r>
    </w:p>
    <w:p w14:paraId="2A1DAFBD" w14:textId="77777777" w:rsidR="006A04C7" w:rsidRDefault="006A04C7">
      <w:pPr>
        <w:rPr>
          <w:rFonts w:hint="eastAsia"/>
        </w:rPr>
      </w:pPr>
      <w:r>
        <w:rPr>
          <w:rFonts w:hint="eastAsia"/>
        </w:rPr>
        <w:t>一个优秀的拼音必须遵循国家标准。《汉语拼音方案》明确规定了声母、韵母、声调以及隔音符号的使用规则，确保了每个汉字都有唯一对应的拼音表示。例如，“中”字的拼音为“zhōng”，其中“zh”代表声母，“ōng”代表韵母，上方的横线则表明这是一个阴平声调。这样的设定既保证了发音的准确性，又方便了不同方言区人们的理解和沟通。</w:t>
      </w:r>
    </w:p>
    <w:p w14:paraId="1D083DC2" w14:textId="77777777" w:rsidR="006A04C7" w:rsidRDefault="006A04C7">
      <w:pPr>
        <w:rPr>
          <w:rFonts w:hint="eastAsia"/>
        </w:rPr>
      </w:pPr>
    </w:p>
    <w:p w14:paraId="13DA0D40" w14:textId="77777777" w:rsidR="006A04C7" w:rsidRDefault="006A04C7">
      <w:pPr>
        <w:rPr>
          <w:rFonts w:hint="eastAsia"/>
        </w:rPr>
      </w:pPr>
      <w:r>
        <w:rPr>
          <w:rFonts w:hint="eastAsia"/>
        </w:rPr>
        <w:t>教育中的作用</w:t>
      </w:r>
    </w:p>
    <w:p w14:paraId="3738B5C7" w14:textId="77777777" w:rsidR="006A04C7" w:rsidRDefault="006A04C7">
      <w:pPr>
        <w:rPr>
          <w:rFonts w:hint="eastAsia"/>
        </w:rPr>
      </w:pPr>
      <w:r>
        <w:rPr>
          <w:rFonts w:hint="eastAsia"/>
        </w:rPr>
        <w:t>在教育领域，优秀的拼音更是不可或缺的教学工具。对于儿童来说，拼音就像是打开语言大门的钥匙。通过学习拼音，孩子们能够更快地掌握汉字的读音，从而提高识字效率。教师也可以利用拼音来纠正学生的发音错误，帮助他们建立起正确的语音概念。在对外汉语教学中，拼音同样起到了桥梁的作用，使得外国友人更容易接近和学习中文。</w:t>
      </w:r>
    </w:p>
    <w:p w14:paraId="11FF9183" w14:textId="77777777" w:rsidR="006A04C7" w:rsidRDefault="006A04C7">
      <w:pPr>
        <w:rPr>
          <w:rFonts w:hint="eastAsia"/>
        </w:rPr>
      </w:pPr>
    </w:p>
    <w:p w14:paraId="413ED68E" w14:textId="77777777" w:rsidR="006A04C7" w:rsidRDefault="006A04C7">
      <w:pPr>
        <w:rPr>
          <w:rFonts w:hint="eastAsia"/>
        </w:rPr>
      </w:pPr>
      <w:r>
        <w:rPr>
          <w:rFonts w:hint="eastAsia"/>
        </w:rPr>
        <w:t>技术应用与创新</w:t>
      </w:r>
    </w:p>
    <w:p w14:paraId="32F13F45" w14:textId="77777777" w:rsidR="006A04C7" w:rsidRDefault="006A04C7">
      <w:pPr>
        <w:rPr>
          <w:rFonts w:hint="eastAsia"/>
        </w:rPr>
      </w:pPr>
      <w:r>
        <w:rPr>
          <w:rFonts w:hint="eastAsia"/>
        </w:rPr>
        <w:t>进入信息时代，优秀的拼音不再局限于纸面上的文字，而是广泛应用于各种数字平台和技术产品之中。无论是手机短信、电子邮件还是社交媒体上的即时通讯，拼音输入法都极大地简化了汉字录入过程。不仅如此，智能语音助手、自动翻译软件等功能也离不开精准的拼音识别技术支持。随着人工智能和大数据分析技术的发展，未来的拼音系统或许还将迎来更多创新变革。</w:t>
      </w:r>
    </w:p>
    <w:p w14:paraId="7B738D72" w14:textId="77777777" w:rsidR="006A04C7" w:rsidRDefault="006A04C7">
      <w:pPr>
        <w:rPr>
          <w:rFonts w:hint="eastAsia"/>
        </w:rPr>
      </w:pPr>
    </w:p>
    <w:p w14:paraId="5D95430A" w14:textId="77777777" w:rsidR="006A04C7" w:rsidRDefault="006A04C7">
      <w:pPr>
        <w:rPr>
          <w:rFonts w:hint="eastAsia"/>
        </w:rPr>
      </w:pPr>
      <w:r>
        <w:rPr>
          <w:rFonts w:hint="eastAsia"/>
        </w:rPr>
        <w:t>文化传承与国际交流</w:t>
      </w:r>
    </w:p>
    <w:p w14:paraId="3AF47AF7" w14:textId="77777777" w:rsidR="006A04C7" w:rsidRDefault="006A04C7">
      <w:pPr>
        <w:rPr>
          <w:rFonts w:hint="eastAsia"/>
        </w:rPr>
      </w:pPr>
      <w:r>
        <w:rPr>
          <w:rFonts w:hint="eastAsia"/>
        </w:rPr>
        <w:t>优秀的拼音也是中华文化传承和发展的重要载体之一。它承载着丰富的历史文化内涵，连接古今中外的语言交流。在全球化的今天，越来越多的人开始关注并学习汉语，而拼音作为汉语入门的第一步，其重要性不言而喻。因此，持续优化和完善拼音系统，不仅是对本国文化的尊重，更是促进国际文化交流的有效途径。</w:t>
      </w:r>
    </w:p>
    <w:p w14:paraId="2FE0338D" w14:textId="77777777" w:rsidR="006A04C7" w:rsidRDefault="006A04C7">
      <w:pPr>
        <w:rPr>
          <w:rFonts w:hint="eastAsia"/>
        </w:rPr>
      </w:pPr>
    </w:p>
    <w:p w14:paraId="285EB3C2" w14:textId="77777777" w:rsidR="006A04C7" w:rsidRDefault="006A04C7">
      <w:pPr>
        <w:rPr>
          <w:rFonts w:hint="eastAsia"/>
        </w:rPr>
      </w:pPr>
      <w:r>
        <w:rPr>
          <w:rFonts w:hint="eastAsia"/>
        </w:rPr>
        <w:t>本文是由懂得生活网（dongdeshenghuo.com）为大家创作</w:t>
      </w:r>
    </w:p>
    <w:p w14:paraId="58BB402E" w14:textId="77777777" w:rsidR="006A04C7" w:rsidRDefault="006A04C7">
      <w:pPr>
        <w:rPr>
          <w:rFonts w:hint="eastAsia"/>
        </w:rPr>
      </w:pPr>
    </w:p>
    <w:p w14:paraId="088ADB9D" w14:textId="77777777" w:rsidR="006A04C7" w:rsidRDefault="006A04C7">
      <w:pPr>
        <w:rPr>
          <w:rFonts w:hint="eastAsia"/>
        </w:rPr>
      </w:pPr>
    </w:p>
    <w:p w14:paraId="7701C818" w14:textId="77777777" w:rsidR="006A04C7" w:rsidRDefault="006A04C7">
      <w:pPr>
        <w:rPr>
          <w:rFonts w:hint="eastAsia"/>
        </w:rPr>
      </w:pPr>
    </w:p>
    <w:p w14:paraId="2E427084" w14:textId="77777777" w:rsidR="006A04C7" w:rsidRDefault="006A04C7">
      <w:pPr>
        <w:rPr>
          <w:rFonts w:hint="eastAsia"/>
        </w:rPr>
      </w:pPr>
      <w:r>
        <w:rPr>
          <w:rFonts w:hint="eastAsia"/>
        </w:rPr>
        <w:t>点击下载 优秀的拼音是什么Word版本可打印</w:t>
      </w:r>
    </w:p>
    <w:p w14:paraId="7B9A4590" w14:textId="5D4EACA7" w:rsidR="00284FAE" w:rsidRDefault="00284FAE"/>
    <w:sectPr w:rsidR="00284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AE"/>
    <w:rsid w:val="00284FAE"/>
    <w:rsid w:val="00451AD6"/>
    <w:rsid w:val="006A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CDC5-70A6-40A3-81C7-C42AF14B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FAE"/>
    <w:rPr>
      <w:rFonts w:cstheme="majorBidi"/>
      <w:color w:val="2F5496" w:themeColor="accent1" w:themeShade="BF"/>
      <w:sz w:val="28"/>
      <w:szCs w:val="28"/>
    </w:rPr>
  </w:style>
  <w:style w:type="character" w:customStyle="1" w:styleId="50">
    <w:name w:val="标题 5 字符"/>
    <w:basedOn w:val="a0"/>
    <w:link w:val="5"/>
    <w:uiPriority w:val="9"/>
    <w:semiHidden/>
    <w:rsid w:val="00284FAE"/>
    <w:rPr>
      <w:rFonts w:cstheme="majorBidi"/>
      <w:color w:val="2F5496" w:themeColor="accent1" w:themeShade="BF"/>
      <w:sz w:val="24"/>
    </w:rPr>
  </w:style>
  <w:style w:type="character" w:customStyle="1" w:styleId="60">
    <w:name w:val="标题 6 字符"/>
    <w:basedOn w:val="a0"/>
    <w:link w:val="6"/>
    <w:uiPriority w:val="9"/>
    <w:semiHidden/>
    <w:rsid w:val="00284FAE"/>
    <w:rPr>
      <w:rFonts w:cstheme="majorBidi"/>
      <w:b/>
      <w:bCs/>
      <w:color w:val="2F5496" w:themeColor="accent1" w:themeShade="BF"/>
    </w:rPr>
  </w:style>
  <w:style w:type="character" w:customStyle="1" w:styleId="70">
    <w:name w:val="标题 7 字符"/>
    <w:basedOn w:val="a0"/>
    <w:link w:val="7"/>
    <w:uiPriority w:val="9"/>
    <w:semiHidden/>
    <w:rsid w:val="00284FAE"/>
    <w:rPr>
      <w:rFonts w:cstheme="majorBidi"/>
      <w:b/>
      <w:bCs/>
      <w:color w:val="595959" w:themeColor="text1" w:themeTint="A6"/>
    </w:rPr>
  </w:style>
  <w:style w:type="character" w:customStyle="1" w:styleId="80">
    <w:name w:val="标题 8 字符"/>
    <w:basedOn w:val="a0"/>
    <w:link w:val="8"/>
    <w:uiPriority w:val="9"/>
    <w:semiHidden/>
    <w:rsid w:val="00284FAE"/>
    <w:rPr>
      <w:rFonts w:cstheme="majorBidi"/>
      <w:color w:val="595959" w:themeColor="text1" w:themeTint="A6"/>
    </w:rPr>
  </w:style>
  <w:style w:type="character" w:customStyle="1" w:styleId="90">
    <w:name w:val="标题 9 字符"/>
    <w:basedOn w:val="a0"/>
    <w:link w:val="9"/>
    <w:uiPriority w:val="9"/>
    <w:semiHidden/>
    <w:rsid w:val="00284FAE"/>
    <w:rPr>
      <w:rFonts w:eastAsiaTheme="majorEastAsia" w:cstheme="majorBidi"/>
      <w:color w:val="595959" w:themeColor="text1" w:themeTint="A6"/>
    </w:rPr>
  </w:style>
  <w:style w:type="paragraph" w:styleId="a3">
    <w:name w:val="Title"/>
    <w:basedOn w:val="a"/>
    <w:next w:val="a"/>
    <w:link w:val="a4"/>
    <w:uiPriority w:val="10"/>
    <w:qFormat/>
    <w:rsid w:val="00284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FAE"/>
    <w:pPr>
      <w:spacing w:before="160"/>
      <w:jc w:val="center"/>
    </w:pPr>
    <w:rPr>
      <w:i/>
      <w:iCs/>
      <w:color w:val="404040" w:themeColor="text1" w:themeTint="BF"/>
    </w:rPr>
  </w:style>
  <w:style w:type="character" w:customStyle="1" w:styleId="a8">
    <w:name w:val="引用 字符"/>
    <w:basedOn w:val="a0"/>
    <w:link w:val="a7"/>
    <w:uiPriority w:val="29"/>
    <w:rsid w:val="00284FAE"/>
    <w:rPr>
      <w:i/>
      <w:iCs/>
      <w:color w:val="404040" w:themeColor="text1" w:themeTint="BF"/>
    </w:rPr>
  </w:style>
  <w:style w:type="paragraph" w:styleId="a9">
    <w:name w:val="List Paragraph"/>
    <w:basedOn w:val="a"/>
    <w:uiPriority w:val="34"/>
    <w:qFormat/>
    <w:rsid w:val="00284FAE"/>
    <w:pPr>
      <w:ind w:left="720"/>
      <w:contextualSpacing/>
    </w:pPr>
  </w:style>
  <w:style w:type="character" w:styleId="aa">
    <w:name w:val="Intense Emphasis"/>
    <w:basedOn w:val="a0"/>
    <w:uiPriority w:val="21"/>
    <w:qFormat/>
    <w:rsid w:val="00284FAE"/>
    <w:rPr>
      <w:i/>
      <w:iCs/>
      <w:color w:val="2F5496" w:themeColor="accent1" w:themeShade="BF"/>
    </w:rPr>
  </w:style>
  <w:style w:type="paragraph" w:styleId="ab">
    <w:name w:val="Intense Quote"/>
    <w:basedOn w:val="a"/>
    <w:next w:val="a"/>
    <w:link w:val="ac"/>
    <w:uiPriority w:val="30"/>
    <w:qFormat/>
    <w:rsid w:val="00284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FAE"/>
    <w:rPr>
      <w:i/>
      <w:iCs/>
      <w:color w:val="2F5496" w:themeColor="accent1" w:themeShade="BF"/>
    </w:rPr>
  </w:style>
  <w:style w:type="character" w:styleId="ad">
    <w:name w:val="Intense Reference"/>
    <w:basedOn w:val="a0"/>
    <w:uiPriority w:val="32"/>
    <w:qFormat/>
    <w:rsid w:val="00284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