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16B6C" w14:textId="77777777" w:rsidR="003A2FCB" w:rsidRDefault="003A2FCB">
      <w:pPr>
        <w:rPr>
          <w:rFonts w:hint="eastAsia"/>
        </w:rPr>
      </w:pPr>
      <w:r>
        <w:rPr>
          <w:rFonts w:hint="eastAsia"/>
        </w:rPr>
        <w:t>伍的组词和的拼音</w:t>
      </w:r>
    </w:p>
    <w:p w14:paraId="38A53E28" w14:textId="77777777" w:rsidR="003A2FCB" w:rsidRDefault="003A2FCB">
      <w:pPr>
        <w:rPr>
          <w:rFonts w:hint="eastAsia"/>
        </w:rPr>
      </w:pPr>
      <w:r>
        <w:rPr>
          <w:rFonts w:hint="eastAsia"/>
        </w:rPr>
        <w:t>汉字“伍”在汉语中是一个多义字，它既可以用作数字五的大写形式，也能够表示军队的基本单位或指代古代中国的一种社会编制。除此之外，“伍”还可用作姓氏，在不同的语境下有着丰富的含义。下面将对与“伍”有关的一些常见词汇及其拼音进行介绍。</w:t>
      </w:r>
    </w:p>
    <w:p w14:paraId="789E07A3" w14:textId="77777777" w:rsidR="003A2FCB" w:rsidRDefault="003A2FCB">
      <w:pPr>
        <w:rPr>
          <w:rFonts w:hint="eastAsia"/>
        </w:rPr>
      </w:pPr>
    </w:p>
    <w:p w14:paraId="1BA6AF47" w14:textId="77777777" w:rsidR="003A2FCB" w:rsidRDefault="003A2FCB">
      <w:pPr>
        <w:rPr>
          <w:rFonts w:hint="eastAsia"/>
        </w:rPr>
      </w:pPr>
      <w:r>
        <w:rPr>
          <w:rFonts w:hint="eastAsia"/>
        </w:rPr>
        <w:t>伍作为数字</w:t>
      </w:r>
    </w:p>
    <w:p w14:paraId="0AF7DEEA" w14:textId="77777777" w:rsidR="003A2FCB" w:rsidRDefault="003A2FCB">
      <w:pPr>
        <w:rPr>
          <w:rFonts w:hint="eastAsia"/>
        </w:rPr>
      </w:pPr>
      <w:r>
        <w:rPr>
          <w:rFonts w:hint="eastAsia"/>
        </w:rPr>
        <w:t>“伍”最直观的意义是代表数字五（5）的大写形式。在正式文件、金融票据等场合，为了防止篡改，“伍”被广泛用于书写金额。比如，“伍元”（wǔ yuán）表示五元钱，“伍佰”（wǔ bǎi）则对应五百。这种用法不仅在中国大陆使用，在其他使用中文的地区如台湾、香港等地同样适用。</w:t>
      </w:r>
    </w:p>
    <w:p w14:paraId="50FADE5F" w14:textId="77777777" w:rsidR="003A2FCB" w:rsidRDefault="003A2FCB">
      <w:pPr>
        <w:rPr>
          <w:rFonts w:hint="eastAsia"/>
        </w:rPr>
      </w:pPr>
    </w:p>
    <w:p w14:paraId="6858403E" w14:textId="77777777" w:rsidR="003A2FCB" w:rsidRDefault="003A2FCB">
      <w:pPr>
        <w:rPr>
          <w:rFonts w:hint="eastAsia"/>
        </w:rPr>
      </w:pPr>
      <w:r>
        <w:rPr>
          <w:rFonts w:hint="eastAsia"/>
        </w:rPr>
        <w:t>伍与军事相关</w:t>
      </w:r>
    </w:p>
    <w:p w14:paraId="11B18252" w14:textId="77777777" w:rsidR="003A2FCB" w:rsidRDefault="003A2FCB">
      <w:pPr>
        <w:rPr>
          <w:rFonts w:hint="eastAsia"/>
        </w:rPr>
      </w:pPr>
      <w:r>
        <w:rPr>
          <w:rFonts w:hint="eastAsia"/>
        </w:rPr>
        <w:t>“伍”在历史上常常用来指代军队中的基本编制单位。“入伍”（rù wǔ）是指个人加入军队成为士兵的行为；“行伍”（xíng wǔ）泛指军队或军旅生活，有“出身行伍”的说法来形容一个人出身于军人家庭或者有过从军经历。“班伍”（bān wǔ）指的是军队里最小的作战单位——班，通常由若干名士兵组成。</w:t>
      </w:r>
    </w:p>
    <w:p w14:paraId="1896376E" w14:textId="77777777" w:rsidR="003A2FCB" w:rsidRDefault="003A2FCB">
      <w:pPr>
        <w:rPr>
          <w:rFonts w:hint="eastAsia"/>
        </w:rPr>
      </w:pPr>
    </w:p>
    <w:p w14:paraId="0782D942" w14:textId="77777777" w:rsidR="003A2FCB" w:rsidRDefault="003A2FCB">
      <w:pPr>
        <w:rPr>
          <w:rFonts w:hint="eastAsia"/>
        </w:rPr>
      </w:pPr>
      <w:r>
        <w:rPr>
          <w:rFonts w:hint="eastAsia"/>
        </w:rPr>
        <w:t>伍的社会编制意义</w:t>
      </w:r>
    </w:p>
    <w:p w14:paraId="3BC734FE" w14:textId="77777777" w:rsidR="003A2FCB" w:rsidRDefault="003A2FCB">
      <w:pPr>
        <w:rPr>
          <w:rFonts w:hint="eastAsia"/>
        </w:rPr>
      </w:pPr>
      <w:r>
        <w:rPr>
          <w:rFonts w:hint="eastAsia"/>
        </w:rPr>
        <w:t>再者，“伍”在古代中国社会中也有着特殊的组织形式。“闾伍”（lǘ wǔ）是古代地方基层社会组织之一种，类似于现代的社区或村落。而在某些历史文献中，“伍”还可能涉及到更复杂的社会结构，如“什伍连坐制”，这是一种集体责任制度，即如果一个成员犯罪，整个团体都会受到牵连。</w:t>
      </w:r>
    </w:p>
    <w:p w14:paraId="56A530E4" w14:textId="77777777" w:rsidR="003A2FCB" w:rsidRDefault="003A2FCB">
      <w:pPr>
        <w:rPr>
          <w:rFonts w:hint="eastAsia"/>
        </w:rPr>
      </w:pPr>
    </w:p>
    <w:p w14:paraId="41128003" w14:textId="77777777" w:rsidR="003A2FCB" w:rsidRDefault="003A2FCB">
      <w:pPr>
        <w:rPr>
          <w:rFonts w:hint="eastAsia"/>
        </w:rPr>
      </w:pPr>
      <w:r>
        <w:rPr>
          <w:rFonts w:hint="eastAsia"/>
        </w:rPr>
        <w:t>伍作为姓氏</w:t>
      </w:r>
    </w:p>
    <w:p w14:paraId="254E5AEC" w14:textId="77777777" w:rsidR="003A2FCB" w:rsidRDefault="003A2FCB">
      <w:pPr>
        <w:rPr>
          <w:rFonts w:hint="eastAsia"/>
        </w:rPr>
      </w:pPr>
      <w:r>
        <w:rPr>
          <w:rFonts w:hint="eastAsia"/>
        </w:rPr>
        <w:t>“伍”也是一个常见的汉族姓氏，读作“wǔ”。历史上有许多著名的人物都以伍为姓，例如春秋时期的伍子胥，他是一位著名的政治家和军事家；还有明朝的思想家伍袁萃。姓氏文化是中国传统文化的重要组成部分，承载着家族的历史记忆和传承。</w:t>
      </w:r>
    </w:p>
    <w:p w14:paraId="6C20C593" w14:textId="77777777" w:rsidR="003A2FCB" w:rsidRDefault="003A2FCB">
      <w:pPr>
        <w:rPr>
          <w:rFonts w:hint="eastAsia"/>
        </w:rPr>
      </w:pPr>
    </w:p>
    <w:p w14:paraId="379577C9" w14:textId="77777777" w:rsidR="003A2FCB" w:rsidRDefault="003A2FCB">
      <w:pPr>
        <w:rPr>
          <w:rFonts w:hint="eastAsia"/>
        </w:rPr>
      </w:pPr>
      <w:r>
        <w:rPr>
          <w:rFonts w:hint="eastAsia"/>
        </w:rPr>
        <w:t>最后的总结</w:t>
      </w:r>
    </w:p>
    <w:p w14:paraId="61DB0EEB" w14:textId="77777777" w:rsidR="003A2FCB" w:rsidRDefault="003A2FCB">
      <w:pPr>
        <w:rPr>
          <w:rFonts w:hint="eastAsia"/>
        </w:rPr>
      </w:pPr>
      <w:r>
        <w:rPr>
          <w:rFonts w:hint="eastAsia"/>
        </w:rPr>
        <w:t>“伍”这个汉字虽然简单，但它所蕴含的文化信息却是丰富多彩的。无论是作为数字、军事术语、社会编制还是姓氏，“伍”都在不同程度上反映了中华文化的独特魅力。通过了解这些与“伍”相关的词汇及其拼音，我们可以更加深入地理解汉字背后的故事以及它们在日常生活中的应用。</w:t>
      </w:r>
    </w:p>
    <w:p w14:paraId="21AF4E66" w14:textId="77777777" w:rsidR="003A2FCB" w:rsidRDefault="003A2FCB">
      <w:pPr>
        <w:rPr>
          <w:rFonts w:hint="eastAsia"/>
        </w:rPr>
      </w:pPr>
    </w:p>
    <w:p w14:paraId="2FE1FB11" w14:textId="77777777" w:rsidR="003A2FCB" w:rsidRDefault="003A2FCB">
      <w:pPr>
        <w:rPr>
          <w:rFonts w:hint="eastAsia"/>
        </w:rPr>
      </w:pPr>
      <w:r>
        <w:rPr>
          <w:rFonts w:hint="eastAsia"/>
        </w:rPr>
        <w:t>本文是由懂得生活网（dongdeshenghuo.com）为大家创作</w:t>
      </w:r>
    </w:p>
    <w:p w14:paraId="6B027D95" w14:textId="77777777" w:rsidR="003A2FCB" w:rsidRDefault="003A2FCB">
      <w:pPr>
        <w:rPr>
          <w:rFonts w:hint="eastAsia"/>
        </w:rPr>
      </w:pPr>
    </w:p>
    <w:p w14:paraId="50B5F974" w14:textId="77777777" w:rsidR="003A2FCB" w:rsidRDefault="003A2FCB">
      <w:pPr>
        <w:rPr>
          <w:rFonts w:hint="eastAsia"/>
        </w:rPr>
      </w:pPr>
    </w:p>
    <w:p w14:paraId="72E1651E" w14:textId="77777777" w:rsidR="003A2FCB" w:rsidRDefault="003A2FCB">
      <w:pPr>
        <w:rPr>
          <w:rFonts w:hint="eastAsia"/>
        </w:rPr>
      </w:pPr>
    </w:p>
    <w:p w14:paraId="7C9600CC" w14:textId="77777777" w:rsidR="003A2FCB" w:rsidRDefault="003A2FCB">
      <w:pPr>
        <w:rPr>
          <w:rFonts w:hint="eastAsia"/>
        </w:rPr>
      </w:pPr>
      <w:r>
        <w:rPr>
          <w:rFonts w:hint="eastAsia"/>
        </w:rPr>
        <w:t>点击下载 伍的组词和的拼音Word版本可打印</w:t>
      </w:r>
    </w:p>
    <w:p w14:paraId="501CC842" w14:textId="4BF12144" w:rsidR="00713534" w:rsidRDefault="00713534"/>
    <w:sectPr w:rsidR="00713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34"/>
    <w:rsid w:val="003A2FCB"/>
    <w:rsid w:val="00451AD6"/>
    <w:rsid w:val="00713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BD62E-CC72-4EC9-9CAD-91DF4C16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534"/>
    <w:rPr>
      <w:rFonts w:cstheme="majorBidi"/>
      <w:color w:val="2F5496" w:themeColor="accent1" w:themeShade="BF"/>
      <w:sz w:val="28"/>
      <w:szCs w:val="28"/>
    </w:rPr>
  </w:style>
  <w:style w:type="character" w:customStyle="1" w:styleId="50">
    <w:name w:val="标题 5 字符"/>
    <w:basedOn w:val="a0"/>
    <w:link w:val="5"/>
    <w:uiPriority w:val="9"/>
    <w:semiHidden/>
    <w:rsid w:val="00713534"/>
    <w:rPr>
      <w:rFonts w:cstheme="majorBidi"/>
      <w:color w:val="2F5496" w:themeColor="accent1" w:themeShade="BF"/>
      <w:sz w:val="24"/>
    </w:rPr>
  </w:style>
  <w:style w:type="character" w:customStyle="1" w:styleId="60">
    <w:name w:val="标题 6 字符"/>
    <w:basedOn w:val="a0"/>
    <w:link w:val="6"/>
    <w:uiPriority w:val="9"/>
    <w:semiHidden/>
    <w:rsid w:val="00713534"/>
    <w:rPr>
      <w:rFonts w:cstheme="majorBidi"/>
      <w:b/>
      <w:bCs/>
      <w:color w:val="2F5496" w:themeColor="accent1" w:themeShade="BF"/>
    </w:rPr>
  </w:style>
  <w:style w:type="character" w:customStyle="1" w:styleId="70">
    <w:name w:val="标题 7 字符"/>
    <w:basedOn w:val="a0"/>
    <w:link w:val="7"/>
    <w:uiPriority w:val="9"/>
    <w:semiHidden/>
    <w:rsid w:val="00713534"/>
    <w:rPr>
      <w:rFonts w:cstheme="majorBidi"/>
      <w:b/>
      <w:bCs/>
      <w:color w:val="595959" w:themeColor="text1" w:themeTint="A6"/>
    </w:rPr>
  </w:style>
  <w:style w:type="character" w:customStyle="1" w:styleId="80">
    <w:name w:val="标题 8 字符"/>
    <w:basedOn w:val="a0"/>
    <w:link w:val="8"/>
    <w:uiPriority w:val="9"/>
    <w:semiHidden/>
    <w:rsid w:val="00713534"/>
    <w:rPr>
      <w:rFonts w:cstheme="majorBidi"/>
      <w:color w:val="595959" w:themeColor="text1" w:themeTint="A6"/>
    </w:rPr>
  </w:style>
  <w:style w:type="character" w:customStyle="1" w:styleId="90">
    <w:name w:val="标题 9 字符"/>
    <w:basedOn w:val="a0"/>
    <w:link w:val="9"/>
    <w:uiPriority w:val="9"/>
    <w:semiHidden/>
    <w:rsid w:val="00713534"/>
    <w:rPr>
      <w:rFonts w:eastAsiaTheme="majorEastAsia" w:cstheme="majorBidi"/>
      <w:color w:val="595959" w:themeColor="text1" w:themeTint="A6"/>
    </w:rPr>
  </w:style>
  <w:style w:type="paragraph" w:styleId="a3">
    <w:name w:val="Title"/>
    <w:basedOn w:val="a"/>
    <w:next w:val="a"/>
    <w:link w:val="a4"/>
    <w:uiPriority w:val="10"/>
    <w:qFormat/>
    <w:rsid w:val="00713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534"/>
    <w:pPr>
      <w:spacing w:before="160"/>
      <w:jc w:val="center"/>
    </w:pPr>
    <w:rPr>
      <w:i/>
      <w:iCs/>
      <w:color w:val="404040" w:themeColor="text1" w:themeTint="BF"/>
    </w:rPr>
  </w:style>
  <w:style w:type="character" w:customStyle="1" w:styleId="a8">
    <w:name w:val="引用 字符"/>
    <w:basedOn w:val="a0"/>
    <w:link w:val="a7"/>
    <w:uiPriority w:val="29"/>
    <w:rsid w:val="00713534"/>
    <w:rPr>
      <w:i/>
      <w:iCs/>
      <w:color w:val="404040" w:themeColor="text1" w:themeTint="BF"/>
    </w:rPr>
  </w:style>
  <w:style w:type="paragraph" w:styleId="a9">
    <w:name w:val="List Paragraph"/>
    <w:basedOn w:val="a"/>
    <w:uiPriority w:val="34"/>
    <w:qFormat/>
    <w:rsid w:val="00713534"/>
    <w:pPr>
      <w:ind w:left="720"/>
      <w:contextualSpacing/>
    </w:pPr>
  </w:style>
  <w:style w:type="character" w:styleId="aa">
    <w:name w:val="Intense Emphasis"/>
    <w:basedOn w:val="a0"/>
    <w:uiPriority w:val="21"/>
    <w:qFormat/>
    <w:rsid w:val="00713534"/>
    <w:rPr>
      <w:i/>
      <w:iCs/>
      <w:color w:val="2F5496" w:themeColor="accent1" w:themeShade="BF"/>
    </w:rPr>
  </w:style>
  <w:style w:type="paragraph" w:styleId="ab">
    <w:name w:val="Intense Quote"/>
    <w:basedOn w:val="a"/>
    <w:next w:val="a"/>
    <w:link w:val="ac"/>
    <w:uiPriority w:val="30"/>
    <w:qFormat/>
    <w:rsid w:val="00713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534"/>
    <w:rPr>
      <w:i/>
      <w:iCs/>
      <w:color w:val="2F5496" w:themeColor="accent1" w:themeShade="BF"/>
    </w:rPr>
  </w:style>
  <w:style w:type="character" w:styleId="ad">
    <w:name w:val="Intense Reference"/>
    <w:basedOn w:val="a0"/>
    <w:uiPriority w:val="32"/>
    <w:qFormat/>
    <w:rsid w:val="00713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