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3E12" w14:textId="77777777" w:rsidR="00522833" w:rsidRDefault="00522833">
      <w:pPr>
        <w:rPr>
          <w:rFonts w:hint="eastAsia"/>
        </w:rPr>
      </w:pPr>
      <w:r>
        <w:rPr>
          <w:rFonts w:hint="eastAsia"/>
        </w:rPr>
        <w:t>仼的多音的拼音</w:t>
      </w:r>
    </w:p>
    <w:p w14:paraId="0A3A4868" w14:textId="77777777" w:rsidR="00522833" w:rsidRDefault="00522833">
      <w:pPr>
        <w:rPr>
          <w:rFonts w:hint="eastAsia"/>
        </w:rPr>
      </w:pPr>
      <w:r>
        <w:rPr>
          <w:rFonts w:hint="eastAsia"/>
        </w:rPr>
        <w:t>在汉语这个古老而丰富的语言体系中，汉字"仼"是一个独特且较少见的字。它承载着历史的痕迹与文化的深度，同时由于其多音特性，使得该字在不同的语境下具有不同的意义和用法。本文将探讨"仼"字的多种读音及其对应的含义，并尝试揭示这些读音背后的文化故事。</w:t>
      </w:r>
    </w:p>
    <w:p w14:paraId="6D79EA04" w14:textId="77777777" w:rsidR="00522833" w:rsidRDefault="00522833">
      <w:pPr>
        <w:rPr>
          <w:rFonts w:hint="eastAsia"/>
        </w:rPr>
      </w:pPr>
    </w:p>
    <w:p w14:paraId="00EE0648" w14:textId="77777777" w:rsidR="00522833" w:rsidRDefault="00522833">
      <w:pPr>
        <w:rPr>
          <w:rFonts w:hint="eastAsia"/>
        </w:rPr>
      </w:pPr>
      <w:r>
        <w:rPr>
          <w:rFonts w:hint="eastAsia"/>
        </w:rPr>
        <w:t>一、任（rén）：承担使命的责任感</w:t>
      </w:r>
    </w:p>
    <w:p w14:paraId="57FA8BD0" w14:textId="77777777" w:rsidR="00522833" w:rsidRDefault="00522833">
      <w:pPr>
        <w:rPr>
          <w:rFonts w:hint="eastAsia"/>
        </w:rPr>
      </w:pPr>
      <w:r>
        <w:rPr>
          <w:rFonts w:hint="eastAsia"/>
        </w:rPr>
        <w:t>当“仼”被读作“任”（rén），它通常与责任、任务相联系。在中国古代，人们常说：“受命于天，既寿永昌。”这表达了接受任命、肩负起国家和社会赋予的任务时的一种庄重承诺。从官员到士兵，每一个人都有自己应尽的职责，这种责任感是维系社会秩序的重要因素之一。“任”也出现在许多成语中，如“任劳任怨”，体现了中国人对于吃苦耐劳精神的推崇。</w:t>
      </w:r>
    </w:p>
    <w:p w14:paraId="454DA828" w14:textId="77777777" w:rsidR="00522833" w:rsidRDefault="00522833">
      <w:pPr>
        <w:rPr>
          <w:rFonts w:hint="eastAsia"/>
        </w:rPr>
      </w:pPr>
    </w:p>
    <w:p w14:paraId="556E9DE3" w14:textId="77777777" w:rsidR="00522833" w:rsidRDefault="00522833">
      <w:pPr>
        <w:rPr>
          <w:rFonts w:hint="eastAsia"/>
        </w:rPr>
      </w:pPr>
      <w:r>
        <w:rPr>
          <w:rFonts w:hint="eastAsia"/>
        </w:rPr>
        <w:t>二、仞（rèn）：度量单位中的智慧</w:t>
      </w:r>
    </w:p>
    <w:p w14:paraId="53704F01" w14:textId="77777777" w:rsidR="00522833" w:rsidRDefault="00522833">
      <w:pPr>
        <w:rPr>
          <w:rFonts w:hint="eastAsia"/>
        </w:rPr>
      </w:pPr>
      <w:r>
        <w:rPr>
          <w:rFonts w:hint="eastAsia"/>
        </w:rPr>
        <w:t>“仼”读作“仞”（rèn）时，则是指古代的一种长度单位，大约等于七尺或八尺。这一度量单位不仅反映了古人对自然界事物大小的理解，更蕴含了他们在生产和生活中积累下来的经验和智慧。例如，在建筑领域里，工匠们会根据实际需要选择合适的尺寸来构建房屋、城墙等结构，确保它们既实用又美观。因此，“仞”不仅仅是简单的数字概念，而是连接人与自然、科学与艺术之间的一座桥梁。</w:t>
      </w:r>
    </w:p>
    <w:p w14:paraId="3BB05F2A" w14:textId="77777777" w:rsidR="00522833" w:rsidRDefault="00522833">
      <w:pPr>
        <w:rPr>
          <w:rFonts w:hint="eastAsia"/>
        </w:rPr>
      </w:pPr>
    </w:p>
    <w:p w14:paraId="3F0F0283" w14:textId="77777777" w:rsidR="00522833" w:rsidRDefault="00522833">
      <w:pPr>
        <w:rPr>
          <w:rFonts w:hint="eastAsia"/>
        </w:rPr>
      </w:pPr>
      <w:r>
        <w:rPr>
          <w:rFonts w:hint="eastAsia"/>
        </w:rPr>
        <w:t>三、妊（rěn）：孕育生命的奇迹</w:t>
      </w:r>
    </w:p>
    <w:p w14:paraId="5AA5AEB4" w14:textId="77777777" w:rsidR="00522833" w:rsidRDefault="00522833">
      <w:pPr>
        <w:rPr>
          <w:rFonts w:hint="eastAsia"/>
        </w:rPr>
      </w:pPr>
      <w:r>
        <w:rPr>
          <w:rFonts w:hint="eastAsia"/>
        </w:rPr>
        <w:t>当“仼”发音为“妊”（rěn）时，它专指女性怀孕的状态。“十月怀胎，一朝分娩”，这句话形象地描述了母亲孕育新生命的过程。在这个过程中，母亲不仅要承受身体上的变化和不适，更要经历心理上的成长和转变。中国古代文化非常重视生育的意义，认为这是家族延续和个人价值实现的重要途径之一。因此，“妊”不仅仅代表了一个生理现象，更是象征着希望、爱与传承的力量。</w:t>
      </w:r>
    </w:p>
    <w:p w14:paraId="35088477" w14:textId="77777777" w:rsidR="00522833" w:rsidRDefault="00522833">
      <w:pPr>
        <w:rPr>
          <w:rFonts w:hint="eastAsia"/>
        </w:rPr>
      </w:pPr>
    </w:p>
    <w:p w14:paraId="68DD630B" w14:textId="77777777" w:rsidR="00522833" w:rsidRDefault="00522833">
      <w:pPr>
        <w:rPr>
          <w:rFonts w:hint="eastAsia"/>
        </w:rPr>
      </w:pPr>
      <w:r>
        <w:rPr>
          <w:rFonts w:hint="eastAsia"/>
        </w:rPr>
        <w:t>四、认（rèn）：认知世界的态度</w:t>
      </w:r>
    </w:p>
    <w:p w14:paraId="506090BE" w14:textId="77777777" w:rsidR="00522833" w:rsidRDefault="00522833">
      <w:pPr>
        <w:rPr>
          <w:rFonts w:hint="eastAsia"/>
        </w:rPr>
      </w:pPr>
      <w:r>
        <w:rPr>
          <w:rFonts w:hint="eastAsia"/>
        </w:rPr>
        <w:t>最后一个读音是“认”（rèn），意为识别、承认或接受某种事实或观点。在生活中，我们经常需要做出判断并采取行动，这就要求我们具备清晰的认知能力和正确的价值观。“认”可以体现在学习新知识的过程中，也可以表现在人际交往中相互理解和尊重的态度上。无论是面对困难还是挑战，“认”都是解决问题的关键步骤之一，因为它帮助我们更好地理解周围的世界，并找到适合自己的应对方式。</w:t>
      </w:r>
    </w:p>
    <w:p w14:paraId="71E2656E" w14:textId="77777777" w:rsidR="00522833" w:rsidRDefault="00522833">
      <w:pPr>
        <w:rPr>
          <w:rFonts w:hint="eastAsia"/>
        </w:rPr>
      </w:pPr>
    </w:p>
    <w:p w14:paraId="3B140904" w14:textId="77777777" w:rsidR="00522833" w:rsidRDefault="00522833">
      <w:pPr>
        <w:rPr>
          <w:rFonts w:hint="eastAsia"/>
        </w:rPr>
      </w:pPr>
      <w:r>
        <w:rPr>
          <w:rFonts w:hint="eastAsia"/>
        </w:rPr>
        <w:t>结语</w:t>
      </w:r>
    </w:p>
    <w:p w14:paraId="4732C53C" w14:textId="77777777" w:rsidR="00522833" w:rsidRDefault="00522833">
      <w:pPr>
        <w:rPr>
          <w:rFonts w:hint="eastAsia"/>
        </w:rPr>
      </w:pPr>
      <w:r>
        <w:rPr>
          <w:rFonts w:hint="eastAsia"/>
        </w:rPr>
        <w:t>“仼”字通过其不同的读音展现了汉语丰富的表达力和深厚的文化底蕴。每个读音背后都有着独特的意义和应用场景，它们共同构成了这个字丰富多彩的形象。通过对“仼”的了解，我们可以更加深入地体会到中华文明的魅力所在，以及汉字作为记录和传递信息工具的重要性。</w:t>
      </w:r>
    </w:p>
    <w:p w14:paraId="0C211457" w14:textId="77777777" w:rsidR="00522833" w:rsidRDefault="00522833">
      <w:pPr>
        <w:rPr>
          <w:rFonts w:hint="eastAsia"/>
        </w:rPr>
      </w:pPr>
    </w:p>
    <w:p w14:paraId="242020B1" w14:textId="77777777" w:rsidR="00522833" w:rsidRDefault="0052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E54C1" w14:textId="77777777" w:rsidR="00522833" w:rsidRDefault="00522833">
      <w:pPr>
        <w:rPr>
          <w:rFonts w:hint="eastAsia"/>
        </w:rPr>
      </w:pPr>
    </w:p>
    <w:p w14:paraId="7CB16D00" w14:textId="77777777" w:rsidR="00522833" w:rsidRDefault="00522833">
      <w:pPr>
        <w:rPr>
          <w:rFonts w:hint="eastAsia"/>
        </w:rPr>
      </w:pPr>
    </w:p>
    <w:p w14:paraId="12F18486" w14:textId="77777777" w:rsidR="00522833" w:rsidRDefault="00522833">
      <w:pPr>
        <w:rPr>
          <w:rFonts w:hint="eastAsia"/>
        </w:rPr>
      </w:pPr>
    </w:p>
    <w:p w14:paraId="7CE885E6" w14:textId="77777777" w:rsidR="00522833" w:rsidRDefault="00522833">
      <w:pPr>
        <w:rPr>
          <w:rFonts w:hint="eastAsia"/>
        </w:rPr>
      </w:pPr>
      <w:r>
        <w:rPr>
          <w:rFonts w:hint="eastAsia"/>
        </w:rPr>
        <w:t>点击下载 仼的多音的拼音Word版本可打印</w:t>
      </w:r>
    </w:p>
    <w:p w14:paraId="18C18D3A" w14:textId="5675B689" w:rsidR="001876C4" w:rsidRDefault="001876C4"/>
    <w:sectPr w:rsidR="0018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C4"/>
    <w:rsid w:val="001876C4"/>
    <w:rsid w:val="00451AD6"/>
    <w:rsid w:val="005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49765-2C82-40C0-A06F-3C2AB1B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