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68AF2" w14:textId="77777777" w:rsidR="00D061F7" w:rsidRDefault="00D061F7">
      <w:pPr>
        <w:rPr>
          <w:rFonts w:hint="eastAsia"/>
        </w:rPr>
      </w:pPr>
      <w:r>
        <w:rPr>
          <w:rFonts w:hint="eastAsia"/>
        </w:rPr>
        <w:t>仙鹤的拼音怎么写</w:t>
      </w:r>
    </w:p>
    <w:p w14:paraId="4C40CB51" w14:textId="77777777" w:rsidR="00D061F7" w:rsidRDefault="00D061F7">
      <w:pPr>
        <w:rPr>
          <w:rFonts w:hint="eastAsia"/>
        </w:rPr>
      </w:pPr>
      <w:r>
        <w:rPr>
          <w:rFonts w:hint="eastAsia"/>
        </w:rPr>
        <w:t>在中国文化中，仙鹤是一种象征长寿、吉祥与优雅的鸟类。其在汉语中的发音为“xiān hè”。拼音是现代汉语的一种注音方法，它使用拉丁字母来标记汉字的读音，使得人们能够准确地读出这些字符。对于“仙鹤”这两个字而言，"仙"的拼音是“xiān”，而"鹤"的拼音则是“hè”。通过这样的标注，即便是不识汉字的人也能够根据拼音的指引发出正确的音。</w:t>
      </w:r>
    </w:p>
    <w:p w14:paraId="535D4407" w14:textId="77777777" w:rsidR="00D061F7" w:rsidRDefault="00D061F7">
      <w:pPr>
        <w:rPr>
          <w:rFonts w:hint="eastAsia"/>
        </w:rPr>
      </w:pPr>
    </w:p>
    <w:p w14:paraId="0D04D8E5" w14:textId="77777777" w:rsidR="00D061F7" w:rsidRDefault="00D061F7">
      <w:pPr>
        <w:rPr>
          <w:rFonts w:hint="eastAsia"/>
        </w:rPr>
      </w:pPr>
      <w:r>
        <w:rPr>
          <w:rFonts w:hint="eastAsia"/>
        </w:rPr>
        <w:t>仙鹤的文化意义</w:t>
      </w:r>
    </w:p>
    <w:p w14:paraId="271265FC" w14:textId="77777777" w:rsidR="00D061F7" w:rsidRDefault="00D061F7">
      <w:pPr>
        <w:rPr>
          <w:rFonts w:hint="eastAsia"/>
        </w:rPr>
      </w:pPr>
      <w:r>
        <w:rPr>
          <w:rFonts w:hint="eastAsia"/>
        </w:rPr>
        <w:t>仙鹤，在中国传统文化里占据了重要的地位。从古代开始，仙鹤就被认为是长寿的象征，传说中它能活上千年，因此也被称作“千岁鹤”。仙鹤还经常出现在绘画、诗歌、雕塑等艺术作品中，代表着纯洁、高雅和宁静。尤其是在道教文化中，仙鹤被视为可以载人升天成仙的神鸟，因此在许多神仙故事中，我们都能看到仙鹤的身影。它们不仅是自然界的美丽生物，更是中华文化宝库中不可或缺的一部分。</w:t>
      </w:r>
    </w:p>
    <w:p w14:paraId="1773DB54" w14:textId="77777777" w:rsidR="00D061F7" w:rsidRDefault="00D061F7">
      <w:pPr>
        <w:rPr>
          <w:rFonts w:hint="eastAsia"/>
        </w:rPr>
      </w:pPr>
    </w:p>
    <w:p w14:paraId="0D2EAAD1" w14:textId="77777777" w:rsidR="00D061F7" w:rsidRDefault="00D061F7">
      <w:pPr>
        <w:rPr>
          <w:rFonts w:hint="eastAsia"/>
        </w:rPr>
      </w:pPr>
      <w:r>
        <w:rPr>
          <w:rFonts w:hint="eastAsia"/>
        </w:rPr>
        <w:t>仙鹤在汉语中的表现形式</w:t>
      </w:r>
    </w:p>
    <w:p w14:paraId="2817163D" w14:textId="77777777" w:rsidR="00D061F7" w:rsidRDefault="00D061F7">
      <w:pPr>
        <w:rPr>
          <w:rFonts w:hint="eastAsia"/>
        </w:rPr>
      </w:pPr>
      <w:r>
        <w:rPr>
          <w:rFonts w:hint="eastAsia"/>
        </w:rPr>
        <w:t>在汉语中，“仙鹤”不仅仅是一个名词，它也是美好愿望和祝福的载体。“仙”字本身就蕴含着超凡脱俗的意义，而“鹤”则因其形象清瘦、姿态优美，成为了文人墨客笔下的常客。当这两个字组合在一起时，便构成了一种理想境界的象征——远离尘世喧嚣，追求精神上的自由与安宁。在日常交流中提到“仙鹤”，往往也会引起人们对美好事物的向往以及对传统美德的尊重。</w:t>
      </w:r>
    </w:p>
    <w:p w14:paraId="23F16B20" w14:textId="77777777" w:rsidR="00D061F7" w:rsidRDefault="00D061F7">
      <w:pPr>
        <w:rPr>
          <w:rFonts w:hint="eastAsia"/>
        </w:rPr>
      </w:pPr>
    </w:p>
    <w:p w14:paraId="53BD9283" w14:textId="77777777" w:rsidR="00D061F7" w:rsidRDefault="00D061F7">
      <w:pPr>
        <w:rPr>
          <w:rFonts w:hint="eastAsia"/>
        </w:rPr>
      </w:pPr>
      <w:r>
        <w:rPr>
          <w:rFonts w:hint="eastAsia"/>
        </w:rPr>
        <w:t>学习仙鹤拼音的重要性</w:t>
      </w:r>
    </w:p>
    <w:p w14:paraId="6BD612BC" w14:textId="77777777" w:rsidR="00D061F7" w:rsidRDefault="00D061F7">
      <w:pPr>
        <w:rPr>
          <w:rFonts w:hint="eastAsia"/>
        </w:rPr>
      </w:pPr>
      <w:r>
        <w:rPr>
          <w:rFonts w:hint="eastAsia"/>
        </w:rPr>
        <w:t>正确掌握“仙鹤”的拼音有助于更好地理解和传承中国文化。随着全球化进程的加快，越来越多的外国人开始对中国文化和语言产生兴趣。拼音作为连接汉字与国际音标系统的桥梁，在对外汉语教学中扮演着至关重要的角色。对于初学者来说，学会如何准确地拼读“xiān hè”不仅可以帮助他们记住这个词汇，还能加深对中国传统文化的理解。而且，在实际生活中，当我们想要向外国友人介绍中国的仙鹤文化时，一个准确的发音将使我们的表达更加生动有力。</w:t>
      </w:r>
    </w:p>
    <w:p w14:paraId="34D6997B" w14:textId="77777777" w:rsidR="00D061F7" w:rsidRDefault="00D061F7">
      <w:pPr>
        <w:rPr>
          <w:rFonts w:hint="eastAsia"/>
        </w:rPr>
      </w:pPr>
    </w:p>
    <w:p w14:paraId="2900B920" w14:textId="77777777" w:rsidR="00D061F7" w:rsidRDefault="00D061F7">
      <w:pPr>
        <w:rPr>
          <w:rFonts w:hint="eastAsia"/>
        </w:rPr>
      </w:pPr>
      <w:r>
        <w:rPr>
          <w:rFonts w:hint="eastAsia"/>
        </w:rPr>
        <w:t>最后的总结</w:t>
      </w:r>
    </w:p>
    <w:p w14:paraId="4E5D0DB9" w14:textId="77777777" w:rsidR="00D061F7" w:rsidRDefault="00D061F7">
      <w:pPr>
        <w:rPr>
          <w:rFonts w:hint="eastAsia"/>
        </w:rPr>
      </w:pPr>
      <w:r>
        <w:rPr>
          <w:rFonts w:hint="eastAsia"/>
        </w:rPr>
        <w:t>“仙鹤”的拼音写作“xiān hè”，这一简单的注音背后承载着丰富的历史文化内涵。它不仅是中国人民智慧结晶的一部分，同时也是一座沟通中外文化的桥梁。希望通过本文的介绍，能让更多人了解到仙鹤及其拼音背后的故事，并激发大家对中国传统文化的兴趣和热爱。</w:t>
      </w:r>
    </w:p>
    <w:p w14:paraId="6CE70747" w14:textId="77777777" w:rsidR="00D061F7" w:rsidRDefault="00D061F7">
      <w:pPr>
        <w:rPr>
          <w:rFonts w:hint="eastAsia"/>
        </w:rPr>
      </w:pPr>
    </w:p>
    <w:p w14:paraId="3C298563" w14:textId="77777777" w:rsidR="00D061F7" w:rsidRDefault="00D06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2C534" w14:textId="77777777" w:rsidR="00D061F7" w:rsidRDefault="00D061F7">
      <w:pPr>
        <w:rPr>
          <w:rFonts w:hint="eastAsia"/>
        </w:rPr>
      </w:pPr>
    </w:p>
    <w:p w14:paraId="70910F2E" w14:textId="77777777" w:rsidR="00D061F7" w:rsidRDefault="00D061F7">
      <w:pPr>
        <w:rPr>
          <w:rFonts w:hint="eastAsia"/>
        </w:rPr>
      </w:pPr>
    </w:p>
    <w:p w14:paraId="0C512AC3" w14:textId="77777777" w:rsidR="00D061F7" w:rsidRDefault="00D061F7">
      <w:pPr>
        <w:rPr>
          <w:rFonts w:hint="eastAsia"/>
        </w:rPr>
      </w:pPr>
    </w:p>
    <w:p w14:paraId="23452680" w14:textId="77777777" w:rsidR="00D061F7" w:rsidRDefault="00D061F7">
      <w:pPr>
        <w:rPr>
          <w:rFonts w:hint="eastAsia"/>
        </w:rPr>
      </w:pPr>
      <w:r>
        <w:rPr>
          <w:rFonts w:hint="eastAsia"/>
        </w:rPr>
        <w:t>点击下载 仙鹤的拼音怎么写Word版本可打印</w:t>
      </w:r>
    </w:p>
    <w:p w14:paraId="06B8CE60" w14:textId="20E24386" w:rsidR="00A941D3" w:rsidRDefault="00A941D3"/>
    <w:sectPr w:rsidR="00A9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D3"/>
    <w:rsid w:val="00451AD6"/>
    <w:rsid w:val="00A941D3"/>
    <w:rsid w:val="00D0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C9507-9CC2-481D-9626-A82C916A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