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6632F" w14:textId="77777777" w:rsidR="00257A50" w:rsidRDefault="00257A50">
      <w:pPr>
        <w:rPr>
          <w:rFonts w:hint="eastAsia"/>
        </w:rPr>
      </w:pPr>
      <w:r>
        <w:rPr>
          <w:rFonts w:hint="eastAsia"/>
        </w:rPr>
        <w:t>先闹钟的拼音：Xian Nao Zhong</w:t>
      </w:r>
    </w:p>
    <w:p w14:paraId="00D20C11" w14:textId="77777777" w:rsidR="00257A50" w:rsidRDefault="00257A50">
      <w:pPr>
        <w:rPr>
          <w:rFonts w:hint="eastAsia"/>
        </w:rPr>
      </w:pPr>
      <w:r>
        <w:rPr>
          <w:rFonts w:hint="eastAsia"/>
        </w:rPr>
        <w:t>在华夏大地的传统技艺中，有一种独特的计时器——仙闹钟，它不仅是时间的守护者，更是工艺与美学的完美结合。"Xian Nao Zhong"这个名称蕴含着浓厚的文化底蕴和历史韵味。"仙"意味着超凡脱俗，象征着这件作品所追求的艺术境界；"闹钟"则是其功能性的直接体现，提醒人们珍惜时光、守约而行。</w:t>
      </w:r>
    </w:p>
    <w:p w14:paraId="5E416DCE" w14:textId="77777777" w:rsidR="00257A50" w:rsidRDefault="00257A50">
      <w:pPr>
        <w:rPr>
          <w:rFonts w:hint="eastAsia"/>
        </w:rPr>
      </w:pPr>
    </w:p>
    <w:p w14:paraId="1CFA4FE9" w14:textId="77777777" w:rsidR="00257A50" w:rsidRDefault="00257A50">
      <w:pPr>
        <w:rPr>
          <w:rFonts w:hint="eastAsia"/>
        </w:rPr>
      </w:pPr>
      <w:r>
        <w:rPr>
          <w:rFonts w:hint="eastAsia"/>
        </w:rPr>
        <w:t>起源与发展</w:t>
      </w:r>
    </w:p>
    <w:p w14:paraId="6DC3AF12" w14:textId="77777777" w:rsidR="00257A50" w:rsidRDefault="00257A50">
      <w:pPr>
        <w:rPr>
          <w:rFonts w:hint="eastAsia"/>
        </w:rPr>
      </w:pPr>
      <w:r>
        <w:rPr>
          <w:rFonts w:hint="eastAsia"/>
        </w:rPr>
        <w:t>追溯到古代，中国的计时工具经历了从日晷、沙漏到水钟等一系列演变，最终形成了独具特色的机械闹钟。据传，最早的仙闹钟出现在明清时期，由一位名叫李明的工匠精心打造。他巧妙地融合了当时流行的雕刻艺术与复杂的机械原理，创造出了既美观又实用的时间管理工具。随着时间推移，仙闹钟逐渐成为达官贵人书房中的常客，并流传至今。</w:t>
      </w:r>
    </w:p>
    <w:p w14:paraId="7B1507DF" w14:textId="77777777" w:rsidR="00257A50" w:rsidRDefault="00257A50">
      <w:pPr>
        <w:rPr>
          <w:rFonts w:hint="eastAsia"/>
        </w:rPr>
      </w:pPr>
    </w:p>
    <w:p w14:paraId="3DB8B963" w14:textId="77777777" w:rsidR="00257A50" w:rsidRDefault="00257A50">
      <w:pPr>
        <w:rPr>
          <w:rFonts w:hint="eastAsia"/>
        </w:rPr>
      </w:pPr>
      <w:r>
        <w:rPr>
          <w:rFonts w:hint="eastAsia"/>
        </w:rPr>
        <w:t>构造与特色</w:t>
      </w:r>
    </w:p>
    <w:p w14:paraId="6B4321FE" w14:textId="77777777" w:rsidR="00257A50" w:rsidRDefault="00257A50">
      <w:pPr>
        <w:rPr>
          <w:rFonts w:hint="eastAsia"/>
        </w:rPr>
      </w:pPr>
      <w:r>
        <w:rPr>
          <w:rFonts w:hint="eastAsia"/>
        </w:rPr>
        <w:t>仙闹钟的制作材料多选用上等木材或青铜铸造，表面经过精细打磨后呈现出温润如玉般的光泽。内部结构复杂精密，包括发条、齿轮组以及指针等部件。特别值得一提的是，每个仙闹钟都配备有一个小巧玲珑却十分灵敏的小锤子，在设定好的时刻敲响钟面，发出清脆悦耳的声音。许多仙闹钟还会雕刻有精美的图案，如云纹、花卉或是神话传说中的瑞兽，赋予了这些时钟更多的人文价值。</w:t>
      </w:r>
    </w:p>
    <w:p w14:paraId="7426F535" w14:textId="77777777" w:rsidR="00257A50" w:rsidRDefault="00257A50">
      <w:pPr>
        <w:rPr>
          <w:rFonts w:hint="eastAsia"/>
        </w:rPr>
      </w:pPr>
    </w:p>
    <w:p w14:paraId="51BB5BD4" w14:textId="77777777" w:rsidR="00257A50" w:rsidRDefault="00257A50">
      <w:pPr>
        <w:rPr>
          <w:rFonts w:hint="eastAsia"/>
        </w:rPr>
      </w:pPr>
      <w:r>
        <w:rPr>
          <w:rFonts w:hint="eastAsia"/>
        </w:rPr>
        <w:t>文化意义</w:t>
      </w:r>
    </w:p>
    <w:p w14:paraId="7DDE33B1" w14:textId="77777777" w:rsidR="00257A50" w:rsidRDefault="00257A50">
      <w:pPr>
        <w:rPr>
          <w:rFonts w:hint="eastAsia"/>
        </w:rPr>
      </w:pPr>
      <w:r>
        <w:rPr>
          <w:rFonts w:hint="eastAsia"/>
        </w:rPr>
        <w:t>在中国传统文化里，“仙”字往往与长寿、吉祥相联系，因此仙闹钟也被视为一种能够带来好运的物品。人们相信将其放置于家中显眼之处可以驱邪避灾、保佑家人平安健康。作为一种艺术品，仙闹钟还承载着传承千年的手工技艺之美，见证了一代又一代匠人的智慧结晶。对于收藏爱好者而言，拥有一个真正的古董级仙闹钟无疑是梦寐以求的事情。</w:t>
      </w:r>
    </w:p>
    <w:p w14:paraId="41E76656" w14:textId="77777777" w:rsidR="00257A50" w:rsidRDefault="00257A50">
      <w:pPr>
        <w:rPr>
          <w:rFonts w:hint="eastAsia"/>
        </w:rPr>
      </w:pPr>
    </w:p>
    <w:p w14:paraId="730D6677" w14:textId="77777777" w:rsidR="00257A50" w:rsidRDefault="00257A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6671AA" w14:textId="77777777" w:rsidR="00257A50" w:rsidRDefault="00257A50">
      <w:pPr>
        <w:rPr>
          <w:rFonts w:hint="eastAsia"/>
        </w:rPr>
      </w:pPr>
    </w:p>
    <w:p w14:paraId="4ADBB824" w14:textId="77777777" w:rsidR="00257A50" w:rsidRDefault="00257A50">
      <w:pPr>
        <w:rPr>
          <w:rFonts w:hint="eastAsia"/>
        </w:rPr>
      </w:pPr>
    </w:p>
    <w:p w14:paraId="6BD5E1BD" w14:textId="77777777" w:rsidR="00257A50" w:rsidRDefault="00257A50">
      <w:pPr>
        <w:rPr>
          <w:rFonts w:hint="eastAsia"/>
        </w:rPr>
      </w:pPr>
    </w:p>
    <w:p w14:paraId="0A031EA8" w14:textId="77777777" w:rsidR="00257A50" w:rsidRDefault="00257A50">
      <w:pPr>
        <w:rPr>
          <w:rFonts w:hint="eastAsia"/>
        </w:rPr>
      </w:pPr>
      <w:r>
        <w:rPr>
          <w:rFonts w:hint="eastAsia"/>
        </w:rPr>
        <w:t>点击下载 仙闹钟的拼音Word版本可打印</w:t>
      </w:r>
    </w:p>
    <w:p w14:paraId="227D0B45" w14:textId="0741FFE8" w:rsidR="00F9165A" w:rsidRDefault="00F9165A"/>
    <w:sectPr w:rsidR="00F91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65A"/>
    <w:rsid w:val="00257A50"/>
    <w:rsid w:val="00451AD6"/>
    <w:rsid w:val="00F9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401E6-94A7-4FCB-AB2E-7010F109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6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6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6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6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6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6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6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6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6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6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6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6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6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6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6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6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6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6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6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6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6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6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6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6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6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6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