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675F" w14:textId="77777777" w:rsidR="007B4183" w:rsidRDefault="007B4183">
      <w:pPr>
        <w:rPr>
          <w:rFonts w:hint="eastAsia"/>
        </w:rPr>
      </w:pPr>
      <w:r>
        <w:rPr>
          <w:rFonts w:hint="eastAsia"/>
        </w:rPr>
        <w:t>仙字的拼音怎么拼写</w:t>
      </w:r>
    </w:p>
    <w:p w14:paraId="7663DA62" w14:textId="77777777" w:rsidR="007B4183" w:rsidRDefault="007B4183">
      <w:pPr>
        <w:rPr>
          <w:rFonts w:hint="eastAsia"/>
        </w:rPr>
      </w:pPr>
      <w:r>
        <w:rPr>
          <w:rFonts w:hint="eastAsia"/>
        </w:rPr>
        <w:t>在汉语中，“仙”字是一个非常有趣且富有文化底蕴的汉字，其拼音为“xiān”。这个字通常与道教中的神仙、仙境等概念联系在一起，代表着超脱世俗、追求长生不老的理想境界。了解一个汉字的拼音不仅有助于学习汉语，更能深入理解中国传统文化。</w:t>
      </w:r>
    </w:p>
    <w:p w14:paraId="6061A69E" w14:textId="77777777" w:rsidR="007B4183" w:rsidRDefault="007B4183">
      <w:pPr>
        <w:rPr>
          <w:rFonts w:hint="eastAsia"/>
        </w:rPr>
      </w:pPr>
    </w:p>
    <w:p w14:paraId="021CD125" w14:textId="77777777" w:rsidR="007B4183" w:rsidRDefault="007B4183">
      <w:pPr>
        <w:rPr>
          <w:rFonts w:hint="eastAsia"/>
        </w:rPr>
      </w:pPr>
      <w:r>
        <w:rPr>
          <w:rFonts w:hint="eastAsia"/>
        </w:rPr>
        <w:t>拼音结构解析</w:t>
      </w:r>
    </w:p>
    <w:p w14:paraId="21A40BBD" w14:textId="77777777" w:rsidR="007B4183" w:rsidRDefault="007B4183">
      <w:pPr>
        <w:rPr>
          <w:rFonts w:hint="eastAsia"/>
        </w:rPr>
      </w:pPr>
      <w:r>
        <w:rPr>
          <w:rFonts w:hint="eastAsia"/>
        </w:rPr>
        <w:t>根据汉语拼音系统，“xiān”由声母"x"和韵母"ian"组成。其中，“x”是一个清辅音，发音时需要舌尖接近上齿龈，但不接触，气流从舌面与硬腭间的缝隙通过，产生摩擦音。“ian”则是一个复合韵母，包含了元音“i”和“an”，发音时先发出短促的“i”，然后迅速过渡到“an”的发音。整体来说，“xiān”发音清晰流畅，体现了汉语拼音系统的科学性与规范性。</w:t>
      </w:r>
    </w:p>
    <w:p w14:paraId="4F356E6F" w14:textId="77777777" w:rsidR="007B4183" w:rsidRDefault="007B4183">
      <w:pPr>
        <w:rPr>
          <w:rFonts w:hint="eastAsia"/>
        </w:rPr>
      </w:pPr>
    </w:p>
    <w:p w14:paraId="086C1D2D" w14:textId="77777777" w:rsidR="007B4183" w:rsidRDefault="007B418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7FA638B" w14:textId="77777777" w:rsidR="007B4183" w:rsidRDefault="007B4183">
      <w:pPr>
        <w:rPr>
          <w:rFonts w:hint="eastAsia"/>
        </w:rPr>
      </w:pPr>
      <w:r>
        <w:rPr>
          <w:rFonts w:hint="eastAsia"/>
        </w:rPr>
        <w:t>在中国古代神话传说中，“仙”是指那些修炼成道、能够飞升天界的人物。历史上，道教对“仙”的概念进行了详细的阐述和发展，认为人可以通过修炼内丹、服用仙药等方式达到长生不死、神通广大的境地。因此，“仙”不仅是道教信仰体系中的重要组成部分，也深深影响了中国古代文学、艺术以及民间信仰。</w:t>
      </w:r>
    </w:p>
    <w:p w14:paraId="544589FB" w14:textId="77777777" w:rsidR="007B4183" w:rsidRDefault="007B4183">
      <w:pPr>
        <w:rPr>
          <w:rFonts w:hint="eastAsia"/>
        </w:rPr>
      </w:pPr>
    </w:p>
    <w:p w14:paraId="308E5214" w14:textId="77777777" w:rsidR="007B4183" w:rsidRDefault="007B418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00A2F01" w14:textId="77777777" w:rsidR="007B4183" w:rsidRDefault="007B4183">
      <w:pPr>
        <w:rPr>
          <w:rFonts w:hint="eastAsia"/>
        </w:rPr>
      </w:pPr>
      <w:r>
        <w:rPr>
          <w:rFonts w:hint="eastAsia"/>
        </w:rPr>
        <w:t>“仙”字及其拼音“xiān”广泛应用于现代社会的不同领域。例如，在文学作品中描述神秘的仙境或描绘出尘脱俗的形象；在日常生活中，人们也会用“仙”来形容某种超凡脱俗的状态或气质。“仙”字还常出现在人名、地名之中，如著名的旅游胜地九华山，就以其秀丽的自然风光和浓厚的佛教文化氛围被誉为人间仙境。</w:t>
      </w:r>
    </w:p>
    <w:p w14:paraId="6EA433D7" w14:textId="77777777" w:rsidR="007B4183" w:rsidRDefault="007B4183">
      <w:pPr>
        <w:rPr>
          <w:rFonts w:hint="eastAsia"/>
        </w:rPr>
      </w:pPr>
    </w:p>
    <w:p w14:paraId="52ABD696" w14:textId="77777777" w:rsidR="007B4183" w:rsidRDefault="007B4183">
      <w:pPr>
        <w:rPr>
          <w:rFonts w:hint="eastAsia"/>
        </w:rPr>
      </w:pPr>
      <w:r>
        <w:rPr>
          <w:rFonts w:hint="eastAsia"/>
        </w:rPr>
        <w:t>学习与实践建议</w:t>
      </w:r>
    </w:p>
    <w:p w14:paraId="301EC1BA" w14:textId="77777777" w:rsidR="007B4183" w:rsidRDefault="007B4183">
      <w:pPr>
        <w:rPr>
          <w:rFonts w:hint="eastAsia"/>
        </w:rPr>
      </w:pPr>
      <w:r>
        <w:rPr>
          <w:rFonts w:hint="eastAsia"/>
        </w:rPr>
        <w:t>对于汉语学习者而言，掌握“仙”字的正确读音和书写方式是基础。可以通过多听、多说来加深印象，同时结合实际应用场景进行练习。比如，阅读含有“仙”字的文章或故事，尝试自己创作一些关于仙境的小短文，这样既能提高语言能力，又能增进对中国传统文化的理解。利用现代科技手段，如在线词典、语音识别软件等工具，也能有效帮助学习者准确掌握汉字的发音。</w:t>
      </w:r>
    </w:p>
    <w:p w14:paraId="7C0C7956" w14:textId="77777777" w:rsidR="007B4183" w:rsidRDefault="007B4183">
      <w:pPr>
        <w:rPr>
          <w:rFonts w:hint="eastAsia"/>
        </w:rPr>
      </w:pPr>
    </w:p>
    <w:p w14:paraId="2C322C5B" w14:textId="77777777" w:rsidR="007B4183" w:rsidRDefault="007B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1FB08" w14:textId="77777777" w:rsidR="007B4183" w:rsidRDefault="007B4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13D9B" w14:textId="77777777" w:rsidR="007B4183" w:rsidRDefault="007B4183">
      <w:pPr>
        <w:rPr>
          <w:rFonts w:hint="eastAsia"/>
        </w:rPr>
      </w:pPr>
    </w:p>
    <w:p w14:paraId="1592CA8A" w14:textId="77777777" w:rsidR="007B4183" w:rsidRDefault="007B4183">
      <w:pPr>
        <w:rPr>
          <w:rFonts w:hint="eastAsia"/>
        </w:rPr>
      </w:pPr>
    </w:p>
    <w:p w14:paraId="7237D062" w14:textId="77777777" w:rsidR="007B4183" w:rsidRDefault="007B4183">
      <w:pPr>
        <w:rPr>
          <w:rFonts w:hint="eastAsia"/>
        </w:rPr>
      </w:pPr>
    </w:p>
    <w:p w14:paraId="1E4F64EF" w14:textId="77777777" w:rsidR="007B4183" w:rsidRDefault="007B4183">
      <w:pPr>
        <w:rPr>
          <w:rFonts w:hint="eastAsia"/>
        </w:rPr>
      </w:pPr>
      <w:r>
        <w:rPr>
          <w:rFonts w:hint="eastAsia"/>
        </w:rPr>
        <w:t>点击下载 仙字的拼音怎么拼写Word版本可打印</w:t>
      </w:r>
    </w:p>
    <w:p w14:paraId="1691692D" w14:textId="62422341" w:rsidR="00905ADD" w:rsidRDefault="00905ADD"/>
    <w:sectPr w:rsidR="0090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DD"/>
    <w:rsid w:val="00451AD6"/>
    <w:rsid w:val="007B4183"/>
    <w:rsid w:val="0090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58D81-ED68-400A-B328-6F9E075C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