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0A2F" w14:textId="77777777" w:rsidR="0063012D" w:rsidRDefault="0063012D">
      <w:pPr>
        <w:rPr>
          <w:rFonts w:hint="eastAsia"/>
        </w:rPr>
      </w:pPr>
      <w:r>
        <w:rPr>
          <w:rFonts w:hint="eastAsia"/>
        </w:rPr>
        <w:t>仙子的拼音是什么写</w:t>
      </w:r>
    </w:p>
    <w:p w14:paraId="7A0CE294" w14:textId="77777777" w:rsidR="0063012D" w:rsidRDefault="0063012D">
      <w:pPr>
        <w:rPr>
          <w:rFonts w:hint="eastAsia"/>
        </w:rPr>
      </w:pPr>
      <w:r>
        <w:rPr>
          <w:rFonts w:hint="eastAsia"/>
        </w:rPr>
        <w:t>仙子，这个充满神秘与美丽的词汇，在汉语中的拼音是“xiān zǐ”。在探索仙子的奥秘之前，首先让我们了解其基本发音规则。汉语拼音是一种辅助汉字读音的系统，通过拉丁字母来表示汉字的发音。“x”在这个组合中发出类似于英语单词“she”的声音，而“i”则是一个短促且轻的声音，“an”则是类似于英语中的“an”，不过更加平滑和简短。“zǐ”里的“zi”发音类似英语单词“tsar”的前半部分，带有轻微的卷舌。</w:t>
      </w:r>
    </w:p>
    <w:p w14:paraId="2639D46C" w14:textId="77777777" w:rsidR="0063012D" w:rsidRDefault="0063012D">
      <w:pPr>
        <w:rPr>
          <w:rFonts w:hint="eastAsia"/>
        </w:rPr>
      </w:pPr>
    </w:p>
    <w:p w14:paraId="24CF0439" w14:textId="77777777" w:rsidR="0063012D" w:rsidRDefault="0063012D">
      <w:pPr>
        <w:rPr>
          <w:rFonts w:hint="eastAsia"/>
        </w:rPr>
      </w:pPr>
      <w:r>
        <w:rPr>
          <w:rFonts w:hint="eastAsia"/>
        </w:rPr>
        <w:t>仙子的文化背景</w:t>
      </w:r>
    </w:p>
    <w:p w14:paraId="37A46B5E" w14:textId="77777777" w:rsidR="0063012D" w:rsidRDefault="0063012D">
      <w:pPr>
        <w:rPr>
          <w:rFonts w:hint="eastAsia"/>
        </w:rPr>
      </w:pPr>
      <w:r>
        <w:rPr>
          <w:rFonts w:hint="eastAsia"/>
        </w:rPr>
        <w:t>在中国传统文化中，仙子代表了一种超自然的存在，常常被描绘为拥有非凡美貌和神奇能力的女性形象。她们居住于仙境，与自然和谐共存，并以各种方式影响着人间的事物。仙子的形象广泛出现在中国文学、戏剧、绘画等艺术形式之中，成为了中华文化不可或缺的一部分。无论是古代神话故事还是现代影视作品，仙子总是以其独特的魅力吸引着人们的目光。</w:t>
      </w:r>
    </w:p>
    <w:p w14:paraId="57A9FE54" w14:textId="77777777" w:rsidR="0063012D" w:rsidRDefault="0063012D">
      <w:pPr>
        <w:rPr>
          <w:rFonts w:hint="eastAsia"/>
        </w:rPr>
      </w:pPr>
    </w:p>
    <w:p w14:paraId="11DC8863" w14:textId="77777777" w:rsidR="0063012D" w:rsidRDefault="0063012D">
      <w:pPr>
        <w:rPr>
          <w:rFonts w:hint="eastAsia"/>
        </w:rPr>
      </w:pPr>
      <w:r>
        <w:rPr>
          <w:rFonts w:hint="eastAsia"/>
        </w:rPr>
        <w:t>仙子与节日文化</w:t>
      </w:r>
    </w:p>
    <w:p w14:paraId="72591982" w14:textId="77777777" w:rsidR="0063012D" w:rsidRDefault="0063012D">
      <w:pPr>
        <w:rPr>
          <w:rFonts w:hint="eastAsia"/>
        </w:rPr>
      </w:pPr>
      <w:r>
        <w:rPr>
          <w:rFonts w:hint="eastAsia"/>
        </w:rPr>
        <w:t>在一些中国传统节日中，仙子也扮演了重要角色。例如，七夕节讲述的是牛郎织女的故事，织女便是一位天上的仙子。每年农历七月七日，人们庆祝这一天，祈求美满姻缘，这也反映了仙子在中国人心目中的地位以及对美好生活的向往。许多地方还保留有祭祀仙女的习俗，体现了人们对自然界力量的敬畏之心。</w:t>
      </w:r>
    </w:p>
    <w:p w14:paraId="7CAFD3A3" w14:textId="77777777" w:rsidR="0063012D" w:rsidRDefault="0063012D">
      <w:pPr>
        <w:rPr>
          <w:rFonts w:hint="eastAsia"/>
        </w:rPr>
      </w:pPr>
    </w:p>
    <w:p w14:paraId="24DFDF6A" w14:textId="77777777" w:rsidR="0063012D" w:rsidRDefault="0063012D">
      <w:pPr>
        <w:rPr>
          <w:rFonts w:hint="eastAsia"/>
        </w:rPr>
      </w:pPr>
      <w:r>
        <w:rPr>
          <w:rFonts w:hint="eastAsia"/>
        </w:rPr>
        <w:t>仙子的艺术表现</w:t>
      </w:r>
    </w:p>
    <w:p w14:paraId="5226D88F" w14:textId="77777777" w:rsidR="0063012D" w:rsidRDefault="0063012D">
      <w:pPr>
        <w:rPr>
          <w:rFonts w:hint="eastAsia"/>
        </w:rPr>
      </w:pPr>
      <w:r>
        <w:rPr>
          <w:rFonts w:hint="eastAsia"/>
        </w:rPr>
        <w:t>仙子不仅是文学作品中的常客，也是艺术家们钟爱的主题之一。从古至今，无数画家用画笔描绘出心中仙子的模样，她们或飞舞于花丛之间，或静坐于云端之上，每幅作品都充满了想象力和创造力。而在戏曲舞台上，仙子更是以绚丽多彩的服饰和优美的舞蹈动作展现了其独特魅力，给观众带来视觉上的享受。</w:t>
      </w:r>
    </w:p>
    <w:p w14:paraId="61B36A7A" w14:textId="77777777" w:rsidR="0063012D" w:rsidRDefault="0063012D">
      <w:pPr>
        <w:rPr>
          <w:rFonts w:hint="eastAsia"/>
        </w:rPr>
      </w:pPr>
    </w:p>
    <w:p w14:paraId="592F00CB" w14:textId="77777777" w:rsidR="0063012D" w:rsidRDefault="0063012D">
      <w:pPr>
        <w:rPr>
          <w:rFonts w:hint="eastAsia"/>
        </w:rPr>
      </w:pPr>
      <w:r>
        <w:rPr>
          <w:rFonts w:hint="eastAsia"/>
        </w:rPr>
        <w:t>结语</w:t>
      </w:r>
    </w:p>
    <w:p w14:paraId="1AFE8F6F" w14:textId="77777777" w:rsidR="0063012D" w:rsidRDefault="0063012D">
      <w:pPr>
        <w:rPr>
          <w:rFonts w:hint="eastAsia"/>
        </w:rPr>
      </w:pPr>
      <w:r>
        <w:rPr>
          <w:rFonts w:hint="eastAsia"/>
        </w:rPr>
        <w:t>通过对仙子拼音“xiān zǐ”的探讨，我们不仅了解了它的发音方法，更深入地认识到了仙子这一形象背后所蕴含的深厚文化底蕴。仙子作为中华文化的瑰宝，承载着人们对美好生活和理想境界的追求。无论是在古老的传说里，还是现代社会的各种艺术创作中，仙子始终闪耀着迷人的光芒，继续激励着一代又一代人去追寻那份属于自己的梦想与希望。</w:t>
      </w:r>
    </w:p>
    <w:p w14:paraId="23CE3C08" w14:textId="77777777" w:rsidR="0063012D" w:rsidRDefault="0063012D">
      <w:pPr>
        <w:rPr>
          <w:rFonts w:hint="eastAsia"/>
        </w:rPr>
      </w:pPr>
    </w:p>
    <w:p w14:paraId="26146247" w14:textId="77777777" w:rsidR="0063012D" w:rsidRDefault="00630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797CA" w14:textId="77777777" w:rsidR="0063012D" w:rsidRDefault="00630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DCB04" w14:textId="77777777" w:rsidR="0063012D" w:rsidRDefault="0063012D">
      <w:pPr>
        <w:rPr>
          <w:rFonts w:hint="eastAsia"/>
        </w:rPr>
      </w:pPr>
    </w:p>
    <w:p w14:paraId="067BE82A" w14:textId="77777777" w:rsidR="0063012D" w:rsidRDefault="0063012D">
      <w:pPr>
        <w:rPr>
          <w:rFonts w:hint="eastAsia"/>
        </w:rPr>
      </w:pPr>
    </w:p>
    <w:p w14:paraId="6F25EB81" w14:textId="77777777" w:rsidR="0063012D" w:rsidRDefault="0063012D">
      <w:pPr>
        <w:rPr>
          <w:rFonts w:hint="eastAsia"/>
        </w:rPr>
      </w:pPr>
    </w:p>
    <w:p w14:paraId="5AD6202A" w14:textId="77777777" w:rsidR="0063012D" w:rsidRDefault="0063012D">
      <w:pPr>
        <w:rPr>
          <w:rFonts w:hint="eastAsia"/>
        </w:rPr>
      </w:pPr>
      <w:r>
        <w:rPr>
          <w:rFonts w:hint="eastAsia"/>
        </w:rPr>
        <w:t>点击下载 仙子的拼音是什么写Word版本可打印</w:t>
      </w:r>
    </w:p>
    <w:p w14:paraId="608EC68F" w14:textId="1CC8B50B" w:rsidR="008527AA" w:rsidRDefault="008527AA"/>
    <w:sectPr w:rsidR="00852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AA"/>
    <w:rsid w:val="00451AD6"/>
    <w:rsid w:val="0063012D"/>
    <w:rsid w:val="008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69796-2B4E-4AF3-A192-6BB9D633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