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CEC4" w14:textId="77777777" w:rsidR="001E702E" w:rsidRDefault="001E702E">
      <w:pPr>
        <w:rPr>
          <w:rFonts w:hint="eastAsia"/>
        </w:rPr>
      </w:pPr>
      <w:r>
        <w:rPr>
          <w:rFonts w:hint="eastAsia"/>
        </w:rPr>
        <w:t>仙 xiān</w:t>
      </w:r>
    </w:p>
    <w:p w14:paraId="3F5D9EF9" w14:textId="77777777" w:rsidR="001E702E" w:rsidRDefault="001E702E">
      <w:pPr>
        <w:rPr>
          <w:rFonts w:hint="eastAsia"/>
        </w:rPr>
      </w:pPr>
      <w:r>
        <w:rPr>
          <w:rFonts w:hint="eastAsia"/>
        </w:rPr>
        <w:t>在中华文化的长河中，“仙”字承载着无数的神秘与遐想。仙，音“xiān”，是汉语中一个富有诗意和幻想色彩的词汇。它不仅仅是一个简单的汉字，更是一种文化象征，一种超越尘世、追求不朽的精神寄托。在中国古代文学、艺术以及哲学思想里，仙的概念无处不在，影响深远。</w:t>
      </w:r>
    </w:p>
    <w:p w14:paraId="2DDFCEDA" w14:textId="77777777" w:rsidR="001E702E" w:rsidRDefault="001E702E">
      <w:pPr>
        <w:rPr>
          <w:rFonts w:hint="eastAsia"/>
        </w:rPr>
      </w:pPr>
    </w:p>
    <w:p w14:paraId="2DC83E15" w14:textId="77777777" w:rsidR="001E702E" w:rsidRDefault="001E702E">
      <w:pPr>
        <w:rPr>
          <w:rFonts w:hint="eastAsia"/>
        </w:rPr>
      </w:pPr>
      <w:r>
        <w:rPr>
          <w:rFonts w:hint="eastAsia"/>
        </w:rPr>
        <w:t>仙的起源与发展</w:t>
      </w:r>
    </w:p>
    <w:p w14:paraId="7E90282A" w14:textId="77777777" w:rsidR="001E702E" w:rsidRDefault="001E702E">
      <w:pPr>
        <w:rPr>
          <w:rFonts w:hint="eastAsia"/>
        </w:rPr>
      </w:pPr>
      <w:r>
        <w:rPr>
          <w:rFonts w:hint="eastAsia"/>
        </w:rPr>
        <w:t>关于仙的起源，可以追溯到远古时期。那时的人们对于自然现象充满敬畏之心，他们崇拜日月星辰、山川河流，相信天地之间存在着一些非凡的存在，这些存在拥有超凡的力量，能够控制自然界的规律。随着时间的推移，这种信仰逐渐演变成了对仙人的向往。到了春秋战国时期，道家学说兴起，提出了“道法自然”的理念，强调人与自然和谐共生，追求身心的自由解放，这为仙的概念注入了新的内涵。</w:t>
      </w:r>
    </w:p>
    <w:p w14:paraId="742DB9D9" w14:textId="77777777" w:rsidR="001E702E" w:rsidRDefault="001E702E">
      <w:pPr>
        <w:rPr>
          <w:rFonts w:hint="eastAsia"/>
        </w:rPr>
      </w:pPr>
    </w:p>
    <w:p w14:paraId="3C01C654" w14:textId="77777777" w:rsidR="001E702E" w:rsidRDefault="001E702E">
      <w:pPr>
        <w:rPr>
          <w:rFonts w:hint="eastAsia"/>
        </w:rPr>
      </w:pPr>
      <w:r>
        <w:rPr>
          <w:rFonts w:hint="eastAsia"/>
        </w:rPr>
        <w:t>仙的形象与特征</w:t>
      </w:r>
    </w:p>
    <w:p w14:paraId="5FFDC111" w14:textId="77777777" w:rsidR="001E702E" w:rsidRDefault="001E702E">
      <w:pPr>
        <w:rPr>
          <w:rFonts w:hint="eastAsia"/>
        </w:rPr>
      </w:pPr>
      <w:r>
        <w:rPr>
          <w:rFonts w:hint="eastAsia"/>
        </w:rPr>
        <w:t>在中国传统观念中，仙通常被描绘成居住于仙境之中，远离人间烦恼的超脱者。他们有的乘云驾雾，有的能呼风唤雨；有的身形缥缈如烟，有的则面容慈祥，鹤发童颜。仙人不仅拥有长生不死之身，还掌握了各种神奇的法术。他们或隐居深山老林，或游历名山大川，寻找修行之地。传说中的八仙过海，各显神通，便是仙人形象的经典写照。</w:t>
      </w:r>
    </w:p>
    <w:p w14:paraId="6EF5D170" w14:textId="77777777" w:rsidR="001E702E" w:rsidRDefault="001E702E">
      <w:pPr>
        <w:rPr>
          <w:rFonts w:hint="eastAsia"/>
        </w:rPr>
      </w:pPr>
    </w:p>
    <w:p w14:paraId="6ABF54FC" w14:textId="77777777" w:rsidR="001E702E" w:rsidRDefault="001E702E">
      <w:pPr>
        <w:rPr>
          <w:rFonts w:hint="eastAsia"/>
        </w:rPr>
      </w:pPr>
      <w:r>
        <w:rPr>
          <w:rFonts w:hint="eastAsia"/>
        </w:rPr>
        <w:t>仙的文化意义</w:t>
      </w:r>
    </w:p>
    <w:p w14:paraId="3DB887F8" w14:textId="77777777" w:rsidR="001E702E" w:rsidRDefault="001E702E">
      <w:pPr>
        <w:rPr>
          <w:rFonts w:hint="eastAsia"/>
        </w:rPr>
      </w:pPr>
      <w:r>
        <w:rPr>
          <w:rFonts w:hint="eastAsia"/>
        </w:rPr>
        <w:t>仙不仅仅是一个神话传说中的角色，它更是中华文化的重要组成部分。从诗歌歌赋到绘画雕塑，从民间故事到宗教仪式，仙的影响无所不在。诗人笔下的仙往往代表着一种理想的生活状态：无忧无虑，逍遥自在。画家们喜欢以仙为主题创作作品，通过笔墨传达出对美好生活的向往。在道教文化中，仙被视为得道成仙者的化身，是人们修行的目标。</w:t>
      </w:r>
    </w:p>
    <w:p w14:paraId="504CDBAC" w14:textId="77777777" w:rsidR="001E702E" w:rsidRDefault="001E702E">
      <w:pPr>
        <w:rPr>
          <w:rFonts w:hint="eastAsia"/>
        </w:rPr>
      </w:pPr>
    </w:p>
    <w:p w14:paraId="641EC6DB" w14:textId="77777777" w:rsidR="001E702E" w:rsidRDefault="001E702E">
      <w:pPr>
        <w:rPr>
          <w:rFonts w:hint="eastAsia"/>
        </w:rPr>
      </w:pPr>
      <w:r>
        <w:rPr>
          <w:rFonts w:hint="eastAsia"/>
        </w:rPr>
        <w:t>现代视角下的仙</w:t>
      </w:r>
    </w:p>
    <w:p w14:paraId="3F143250" w14:textId="77777777" w:rsidR="001E702E" w:rsidRDefault="001E702E">
      <w:pPr>
        <w:rPr>
          <w:rFonts w:hint="eastAsia"/>
        </w:rPr>
      </w:pPr>
      <w:r>
        <w:rPr>
          <w:rFonts w:hint="eastAsia"/>
        </w:rPr>
        <w:t>进入现代社会后，虽然科学理性逐渐占据主导地位，但仙所蕴含的精神价值并未消失。相反，随着生活节奏加快，压力增大，越来越多的人开始渴望找到一片心灵净土，寻回内心的平静。此时，仙所代表的那种宁静致远、超脱世俗的态度便显得尤为珍贵。无论是阅读古典文学作品，还是参观博物馆欣赏艺术品，我们都能从中感受到那份来自古老东方的独特魅力。</w:t>
      </w:r>
    </w:p>
    <w:p w14:paraId="5E9F2808" w14:textId="77777777" w:rsidR="001E702E" w:rsidRDefault="001E702E">
      <w:pPr>
        <w:rPr>
          <w:rFonts w:hint="eastAsia"/>
        </w:rPr>
      </w:pPr>
    </w:p>
    <w:p w14:paraId="2A3681CA" w14:textId="77777777" w:rsidR="001E702E" w:rsidRDefault="001E702E">
      <w:pPr>
        <w:rPr>
          <w:rFonts w:hint="eastAsia"/>
        </w:rPr>
      </w:pPr>
      <w:r>
        <w:rPr>
          <w:rFonts w:hint="eastAsia"/>
        </w:rPr>
        <w:t>结语</w:t>
      </w:r>
    </w:p>
    <w:p w14:paraId="0148098C" w14:textId="77777777" w:rsidR="001E702E" w:rsidRDefault="001E702E">
      <w:pPr>
        <w:rPr>
          <w:rFonts w:hint="eastAsia"/>
        </w:rPr>
      </w:pPr>
      <w:r>
        <w:rPr>
          <w:rFonts w:hint="eastAsia"/>
        </w:rPr>
        <w:t>“仙”这个字不仅仅是中华文化宝库中的一颗璀璨明珠，也是连接古今中外情感纽带的重要节点。它让我们看到了古人对于未知世界的探索欲望，以及对于美好生活永不停歇的追求。今天，当我们谈论起“仙”时，更多的是怀念那份质朴纯真的情怀，以及对未来的美好憧憬。</w:t>
      </w:r>
    </w:p>
    <w:p w14:paraId="5D1BDEE3" w14:textId="77777777" w:rsidR="001E702E" w:rsidRDefault="001E702E">
      <w:pPr>
        <w:rPr>
          <w:rFonts w:hint="eastAsia"/>
        </w:rPr>
      </w:pPr>
    </w:p>
    <w:p w14:paraId="4435C3D4" w14:textId="77777777" w:rsidR="001E702E" w:rsidRDefault="001E7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A4FCC" w14:textId="77777777" w:rsidR="001E702E" w:rsidRDefault="001E702E">
      <w:pPr>
        <w:rPr>
          <w:rFonts w:hint="eastAsia"/>
        </w:rPr>
      </w:pPr>
    </w:p>
    <w:p w14:paraId="271B20EB" w14:textId="77777777" w:rsidR="001E702E" w:rsidRDefault="001E702E">
      <w:pPr>
        <w:rPr>
          <w:rFonts w:hint="eastAsia"/>
        </w:rPr>
      </w:pPr>
    </w:p>
    <w:p w14:paraId="33FB2FF8" w14:textId="77777777" w:rsidR="001E702E" w:rsidRDefault="001E702E">
      <w:pPr>
        <w:rPr>
          <w:rFonts w:hint="eastAsia"/>
        </w:rPr>
      </w:pPr>
    </w:p>
    <w:p w14:paraId="3B232739" w14:textId="77777777" w:rsidR="001E702E" w:rsidRDefault="001E702E">
      <w:pPr>
        <w:rPr>
          <w:rFonts w:hint="eastAsia"/>
        </w:rPr>
      </w:pPr>
      <w:r>
        <w:rPr>
          <w:rFonts w:hint="eastAsia"/>
        </w:rPr>
        <w:t>点击下载 仙子的仙的拼音Word版本可打印</w:t>
      </w:r>
    </w:p>
    <w:p w14:paraId="77B6DBE7" w14:textId="466C1309" w:rsidR="00D37BC1" w:rsidRDefault="00D37BC1"/>
    <w:sectPr w:rsidR="00D3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1"/>
    <w:rsid w:val="001E702E"/>
    <w:rsid w:val="00451AD6"/>
    <w:rsid w:val="00D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307E9-AD01-4B70-9905-6B1B953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