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7885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仙(xiān)女(nǚ)：传说中的美丽与神秘</w:t>
      </w:r>
    </w:p>
    <w:p w14:paraId="616F6473" w14:textId="77777777" w:rsidR="006A6E9D" w:rsidRDefault="006A6E9D">
      <w:pPr>
        <w:rPr>
          <w:rFonts w:hint="eastAsia"/>
        </w:rPr>
      </w:pPr>
      <w:r>
        <w:rPr>
          <w:rFonts w:hint="eastAsia"/>
        </w:rPr>
        <w:t>在中国传统文化中，仙(xiān)女(nǚ)是神话和民间故事里的一抹亮色。她们被描绘成居住在仙境中的女性，拥有超凡脱俗的美貌和非凡的能力。这些仙子们常常出现在山水之间、云雾缭绕之处，或是天庭之上，远离人间尘世的纷扰。仙(xiān)女(nǚ)的形象往往与自然元素紧密相连，如风、雨、花、月等，象征着纯洁与美好。</w:t>
      </w:r>
    </w:p>
    <w:p w14:paraId="47B2D8DA" w14:textId="77777777" w:rsidR="006A6E9D" w:rsidRDefault="006A6E9D">
      <w:pPr>
        <w:rPr>
          <w:rFonts w:hint="eastAsia"/>
        </w:rPr>
      </w:pPr>
    </w:p>
    <w:p w14:paraId="36E32ED8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仙(xiān)女(nǚ)的起源与发展</w:t>
      </w:r>
    </w:p>
    <w:p w14:paraId="4327854B" w14:textId="77777777" w:rsidR="006A6E9D" w:rsidRDefault="006A6E9D">
      <w:pPr>
        <w:rPr>
          <w:rFonts w:hint="eastAsia"/>
        </w:rPr>
      </w:pPr>
      <w:r>
        <w:rPr>
          <w:rFonts w:hint="eastAsia"/>
        </w:rPr>
        <w:t>关于仙(xiān)女(nǚ)的概念可以追溯到远古时期，随着中国哲学思想的发展，特别是道教的兴起，仙(xiān)女(nǚ)成为了追求长生不老、超越凡间的理想化身。早期文献中记载的仙人多为男性，但随着时间推移，女性仙人的形象逐渐丰富起来。到了魏晋南北朝时期，仙(xiān)女(nǚ)开始频繁出现在诗歌、绘画和其他艺术形式中，成为文人墨客笔下的灵感源泉。</w:t>
      </w:r>
    </w:p>
    <w:p w14:paraId="2A80EE00" w14:textId="77777777" w:rsidR="006A6E9D" w:rsidRDefault="006A6E9D">
      <w:pPr>
        <w:rPr>
          <w:rFonts w:hint="eastAsia"/>
        </w:rPr>
      </w:pPr>
    </w:p>
    <w:p w14:paraId="7424C922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仙(xiān)女(nǚ)的特质与能力</w:t>
      </w:r>
    </w:p>
    <w:p w14:paraId="1A812E67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通常被认为是具有神奇力量的存在。她们能够飞行于天空，瞬息万里；能操控自然现象，比如召唤风雨或控制四季变换；还能炼制丹药，帮助人们延年益寿。仙(xiān)女(nǚ)还精通音律，其歌声婉转悠扬，动人心弦。她们不仅容貌出众，内心也充满智慧与善良，常以救苦救难的形象出现，在困难时刻给予人类帮助。</w:t>
      </w:r>
    </w:p>
    <w:p w14:paraId="259C6F69" w14:textId="77777777" w:rsidR="006A6E9D" w:rsidRDefault="006A6E9D">
      <w:pPr>
        <w:rPr>
          <w:rFonts w:hint="eastAsia"/>
        </w:rPr>
      </w:pPr>
    </w:p>
    <w:p w14:paraId="08DDA435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仙(xiān)女(nǚ)在文学作品中的表现</w:t>
      </w:r>
    </w:p>
    <w:p w14:paraId="74E3BD92" w14:textId="77777777" w:rsidR="006A6E9D" w:rsidRDefault="006A6E9D">
      <w:pPr>
        <w:rPr>
          <w:rFonts w:hint="eastAsia"/>
        </w:rPr>
      </w:pPr>
      <w:r>
        <w:rPr>
          <w:rFonts w:hint="eastAsia"/>
        </w:rPr>
        <w:t>从《楚辞》到《红楼梦》，仙(xiān)女(nǚ)一直是文学创作的重要主题之一。诗人屈原在其作品中就曾描述过自己与神灵相遇的情景，其中不乏对仙(xiān)女(nǚ)的赞美。而在明清小说中，仙(xiān)女(nǚ)更是扮演了不可或缺的角色，像《西游记》里的嫦娥仙子，《聊斋志异》中的各种狐妖仙子，以及《镜花缘》里的百花仙子等，都给读者留下了深刻的印象。</w:t>
      </w:r>
    </w:p>
    <w:p w14:paraId="0E24996F" w14:textId="77777777" w:rsidR="006A6E9D" w:rsidRDefault="006A6E9D">
      <w:pPr>
        <w:rPr>
          <w:rFonts w:hint="eastAsia"/>
        </w:rPr>
      </w:pPr>
    </w:p>
    <w:p w14:paraId="662BC207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仙(xiān)女(nǚ)的文化意义</w:t>
      </w:r>
    </w:p>
    <w:p w14:paraId="45D58AC5" w14:textId="77777777" w:rsidR="006A6E9D" w:rsidRDefault="006A6E9D">
      <w:pPr>
        <w:rPr>
          <w:rFonts w:hint="eastAsia"/>
        </w:rPr>
      </w:pPr>
      <w:r>
        <w:rPr>
          <w:rFonts w:hint="eastAsia"/>
        </w:rPr>
        <w:t>仙(xiān)女(nǚ)不仅仅是一个美丽的形象，更承载着丰富的文化内涵。她们代表了人们对美好生活的向往，体现了中国传统文化中对于和谐、自然、道德等价值观念的理解。仙(xiān)女(nǚ)也是连接现实世界与精神世界的桥梁，让人们在想象中感受到一种超越性的美感。无论是古代还是现代，仙(xiān)女(nǚ)的故事都在不断地传承和发展，成为中国文化遗产中一颗璀璨的明珠。</w:t>
      </w:r>
    </w:p>
    <w:p w14:paraId="36DB30CC" w14:textId="77777777" w:rsidR="006A6E9D" w:rsidRDefault="006A6E9D">
      <w:pPr>
        <w:rPr>
          <w:rFonts w:hint="eastAsia"/>
        </w:rPr>
      </w:pPr>
    </w:p>
    <w:p w14:paraId="1E6DA174" w14:textId="77777777" w:rsidR="006A6E9D" w:rsidRDefault="006A6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DC10" w14:textId="77777777" w:rsidR="006A6E9D" w:rsidRDefault="006A6E9D">
      <w:pPr>
        <w:rPr>
          <w:rFonts w:hint="eastAsia"/>
        </w:rPr>
      </w:pPr>
    </w:p>
    <w:p w14:paraId="26EB4EFE" w14:textId="77777777" w:rsidR="006A6E9D" w:rsidRDefault="006A6E9D">
      <w:pPr>
        <w:rPr>
          <w:rFonts w:hint="eastAsia"/>
        </w:rPr>
      </w:pPr>
    </w:p>
    <w:p w14:paraId="019A4D21" w14:textId="77777777" w:rsidR="006A6E9D" w:rsidRDefault="006A6E9D">
      <w:pPr>
        <w:rPr>
          <w:rFonts w:hint="eastAsia"/>
        </w:rPr>
      </w:pPr>
    </w:p>
    <w:p w14:paraId="2EF98D6C" w14:textId="77777777" w:rsidR="006A6E9D" w:rsidRDefault="006A6E9D">
      <w:pPr>
        <w:rPr>
          <w:rFonts w:hint="eastAsia"/>
        </w:rPr>
      </w:pPr>
      <w:r>
        <w:rPr>
          <w:rFonts w:hint="eastAsia"/>
        </w:rPr>
        <w:t>点击下载 仙女的拼音Word版本可打印</w:t>
      </w:r>
    </w:p>
    <w:p w14:paraId="1CB2D38B" w14:textId="178D9E2B" w:rsidR="005A47A7" w:rsidRDefault="005A47A7"/>
    <w:sectPr w:rsidR="005A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A7"/>
    <w:rsid w:val="00451AD6"/>
    <w:rsid w:val="005A47A7"/>
    <w:rsid w:val="006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6601-2AB0-4C44-AAE6-53A1815B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